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42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242A" w:rsidRDefault="007B242A" w:rsidP="00ED7965">
      <w:pPr>
        <w:ind w:left="142"/>
        <w:rPr>
          <w:rFonts w:ascii="Times New Roman" w:hAnsi="Times New Roman"/>
        </w:rPr>
      </w:pPr>
    </w:p>
    <w:p w:rsidR="007B242A" w:rsidRDefault="007B242A" w:rsidP="00ED7965">
      <w:pPr>
        <w:ind w:left="142"/>
        <w:rPr>
          <w:rFonts w:ascii="Times New Roman" w:hAnsi="Times New Roman"/>
        </w:rPr>
      </w:pPr>
    </w:p>
    <w:p w:rsidR="007B242A" w:rsidRDefault="007B242A" w:rsidP="00ED7965">
      <w:pPr>
        <w:ind w:left="142"/>
        <w:rPr>
          <w:rFonts w:ascii="Times New Roman" w:hAnsi="Times New Roman"/>
        </w:rPr>
      </w:pPr>
    </w:p>
    <w:p w:rsidR="007B242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B242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B242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7B242A" w:rsidRDefault="007B242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242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№СТП-3255/1</w:t>
      </w:r>
    </w:p>
    <w:p w:rsidR="007B242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B242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B242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Белякова Екатерина Андреевна</w:t>
      </w:r>
    </w:p>
    <w:p w:rsidR="007B242A" w:rsidRDefault="007B242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B242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2018-11-21 00:00:00 (время московское)</w:t>
      </w:r>
    </w:p>
    <w:p w:rsidR="007B242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2018-12-23 23:59:00 (время московское)</w:t>
      </w:r>
    </w:p>
    <w:p w:rsidR="007B242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B242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B242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B242A" w:rsidRDefault="007B242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B242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B242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B242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B242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2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2A" w:rsidRDefault="002447A7" w:rsidP="007C1FC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Доля в праве ½ общей долевой собственности на земельный участок, категория земель: земли сельскохозяйственного назначения, разрешенное использование: для садоводства, общая площадь 594 кв.м., адрес объекта: Владимирская область, Судогодский район, снт. «Химик», уч. 06, к</w:t>
            </w:r>
            <w:r w:rsidR="007C1FCE">
              <w:rPr>
                <w:rFonts w:ascii="Times New Roman" w:hAnsi="Times New Roman"/>
                <w:sz w:val="24"/>
                <w:szCs w:val="24"/>
              </w:rPr>
              <w:t xml:space="preserve">адастровый №: 33:11:100308:781,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22500.00</w:t>
            </w:r>
          </w:p>
        </w:tc>
      </w:tr>
    </w:tbl>
    <w:p w:rsidR="007B242A" w:rsidRDefault="007B242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B242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B242A" w:rsidRDefault="007B242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B242A" w:rsidRPr="007C1FCE" w:rsidRDefault="00F247E8" w:rsidP="007C1FC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C1FC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B242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B242A" w:rsidRDefault="007B242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B242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B242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B242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Белякова Екатерина Андреевна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B242A" w:rsidRDefault="007B242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B242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FDE" w:rsidRDefault="00BE2FDE" w:rsidP="00ED7965">
      <w:pPr>
        <w:spacing w:after="0" w:line="240" w:lineRule="auto"/>
      </w:pPr>
      <w:r>
        <w:separator/>
      </w:r>
    </w:p>
  </w:endnote>
  <w:endnote w:type="continuationSeparator" w:id="1">
    <w:p w:rsidR="00BE2FDE" w:rsidRDefault="00BE2F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42A" w:rsidRDefault="007B242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42A" w:rsidRDefault="007B242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42A" w:rsidRDefault="007B242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FDE" w:rsidRDefault="00BE2FDE" w:rsidP="00ED7965">
      <w:pPr>
        <w:spacing w:after="0" w:line="240" w:lineRule="auto"/>
      </w:pPr>
      <w:r>
        <w:separator/>
      </w:r>
    </w:p>
  </w:footnote>
  <w:footnote w:type="continuationSeparator" w:id="1">
    <w:p w:rsidR="00BE2FDE" w:rsidRDefault="00BE2F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42A" w:rsidRDefault="007B24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42A" w:rsidRDefault="007B24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42A" w:rsidRDefault="007B24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242A"/>
    <w:rsid w:val="007B546F"/>
    <w:rsid w:val="007C1FCE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2FDE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kAUdkUEtmD0H/XnemL5tgfzx6b9SC6F5CxSpzVDj05w=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u3KhOhg1vUmqPmgOWoxckAksi/f/s9YQWzZgCsUSAIg=</DigestValue>
    </Reference>
  </SignedInfo>
  <SignatureValue>O76IBOhymT8U/ind0loUMiYRmvLzwgQ3WAGd6XY9Pb5BnkOAZw7FEtvZ9v+/Ct4y
7V/90K9ECj67fu1l4Hk8fw==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Sozt5l6XtdiiPCo+qU7+a+fM5oc=</DigestValue>
      </Reference>
      <Reference URI="/word/header3.xml?ContentType=application/vnd.openxmlformats-officedocument.wordprocessingml.header+xml">
        <DigestMethod Algorithm="http://www.w3.org/2000/09/xmldsig#sha1"/>
        <DigestValue>mQx1hTv7DuKxwIC6aTOID0NOSg4=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Shcq+c74f231awz2kWnD1nZJHsU=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wyV2RJgcMYpWxZLEBJ9efQ/x6kY=</DigestValue>
      </Reference>
      <Reference URI="/word/document.xml?ContentType=application/vnd.openxmlformats-officedocument.wordprocessingml.document.main+xml">
        <DigestMethod Algorithm="http://www.w3.org/2000/09/xmldsig#sha1"/>
        <DigestValue>LD2pucZ94Ljl5awXYXhBRL2vTP4=</DigestValue>
      </Reference>
      <Reference URI="/word/footer2.xml?ContentType=application/vnd.openxmlformats-officedocument.wordprocessingml.footer+xml">
        <DigestMethod Algorithm="http://www.w3.org/2000/09/xmldsig#sha1"/>
        <DigestValue>nP/AiGISKv4kbt2cIlefwigy/58=</DigestValue>
      </Reference>
      <Reference URI="/word/footer3.xml?ContentType=application/vnd.openxmlformats-officedocument.wordprocessingml.footer+xml">
        <DigestMethod Algorithm="http://www.w3.org/2000/09/xmldsig#sha1"/>
        <DigestValue>nP/AiGISKv4kbt2cIlefwigy/58=</DigestValue>
      </Reference>
      <Reference URI="/word/header2.xml?ContentType=application/vnd.openxmlformats-officedocument.wordprocessingml.header+xml">
        <DigestMethod Algorithm="http://www.w3.org/2000/09/xmldsig#sha1"/>
        <DigestValue>snNOsXuJIS91uxl7swcc7WfK2J0=</DigestValue>
      </Reference>
      <Reference URI="/word/footer1.xml?ContentType=application/vnd.openxmlformats-officedocument.wordprocessingml.footer+xml">
        <DigestMethod Algorithm="http://www.w3.org/2000/09/xmldsig#sha1"/>
        <DigestValue>nP/AiGISKv4kbt2cIlefwigy/58=</DigestValue>
      </Reference>
      <Reference URI="/word/header1.xml?ContentType=application/vnd.openxmlformats-officedocument.wordprocessingml.header+xml">
        <DigestMethod Algorithm="http://www.w3.org/2000/09/xmldsig#sha1"/>
        <DigestValue>cYC/k8tPvr/YJpcEgUPRKLixIao=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2018-12-24T04:52:47Z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2018-12-24T04:52:47Z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33EF7-5BB0-4992-88FF-C20508244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2018-12-24T02:28:00Z</dcterms:modified>
</cp:coreProperties>
</file>