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561C" w:rsidRDefault="00B4561C" w:rsidP="00ED7965">
      <w:pPr>
        <w:ind w:left="142"/>
      </w:pPr>
    </w:p>
    <w:p w:rsidR="00B4561C" w:rsidRDefault="00B4561C" w:rsidP="00ED7965">
      <w:pPr>
        <w:ind w:left="142"/>
      </w:pPr>
    </w:p>
    <w:p w:rsidR="00B4561C" w:rsidRDefault="00B4561C" w:rsidP="00ED7965">
      <w:pPr>
        <w:ind w:left="142"/>
      </w:pPr>
    </w:p>
    <w:p w:rsidR="00B456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56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56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4561C" w:rsidRDefault="00B456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56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№СТП-3094/4</w:t>
      </w:r>
    </w:p>
    <w:p w:rsidR="00B456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456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456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456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8331C" w:rsidRPr="0008331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4561C" w:rsidRDefault="00B456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56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12:00:00 (время московское)</w:t>
      </w:r>
    </w:p>
    <w:p w:rsidR="00B456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56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56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4561C" w:rsidRDefault="00B456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456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56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56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56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6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присадочный под мебельную петлю DUE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B.ERRE;станок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фрезерный с наклонным шпинделем +/- 45 SCM T 120-N; станок фрезерный с наклонным шпинделем +/- 45 SCM T 120-N; сверлильный многошпиндельный станок д/обработки дерева мод. SCM STARTECH/23; сверлильный многошпиндельный станок д/обработки дерева мод. SCM STARTECH/23. Имущество на</w:t>
            </w:r>
            <w:r w:rsidR="00D31724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D31724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D31724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515000.00</w:t>
            </w:r>
          </w:p>
        </w:tc>
      </w:tr>
    </w:tbl>
    <w:p w:rsidR="00B4561C" w:rsidRDefault="00B456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56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456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561C" w:rsidRDefault="00B456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456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4561C" w:rsidRDefault="00B456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56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8331C" w:rsidRPr="0008331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8331C" w:rsidRPr="0008331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8331C" w:rsidRPr="0008331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4561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F6E" w:rsidRDefault="009B1F6E" w:rsidP="00ED7965">
      <w:pPr>
        <w:spacing w:after="0" w:line="240" w:lineRule="auto"/>
      </w:pPr>
      <w:r>
        <w:separator/>
      </w:r>
    </w:p>
  </w:endnote>
  <w:endnote w:type="continuationSeparator" w:id="0">
    <w:p w:rsidR="009B1F6E" w:rsidRDefault="009B1F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1C" w:rsidRDefault="00B456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1C" w:rsidRDefault="00B456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1C" w:rsidRDefault="00B456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F6E" w:rsidRDefault="009B1F6E" w:rsidP="00ED7965">
      <w:pPr>
        <w:spacing w:after="0" w:line="240" w:lineRule="auto"/>
      </w:pPr>
      <w:r>
        <w:separator/>
      </w:r>
    </w:p>
  </w:footnote>
  <w:footnote w:type="continuationSeparator" w:id="0">
    <w:p w:rsidR="009B1F6E" w:rsidRDefault="009B1F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1C" w:rsidRDefault="000833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1C" w:rsidRDefault="000833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61C" w:rsidRDefault="000833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8331C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1F6E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561C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1724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MEkSQb33kMMDN7lakRjwrwSLeIXv498wxx64+UKiz0g=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Pgjv53ry9dOotoi9WBZJwhLpgcNDBOtzrTXNxrTKvd8=</DigestValue>
    </Reference>
  </SignedInfo>
  <SignatureValue>K4L+ZDfDc14s7eYcm9+A12aMB2CXTWH6NzFjfwJql45pYj4RzGNE3RS6oWaBWgkV
Fdkq7PabHh5go75b+uZJVw==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/yX8VF1iJzLsdh7ZiNLMxhzVe5Q=</DigestValue>
      </Reference>
      <Reference URI="/word/endnotes.xml?ContentType=application/vnd.openxmlformats-officedocument.wordprocessingml.endnotes+xml">
        <DigestMethod Algorithm="http://www.w3.org/2000/09/xmldsig#sha1"/>
        <DigestValue>f72op03G+cc+qHWDD+hSzwr82pU=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nD8HVIh3aHnspZvkw751dF6eiI8=</DigestValue>
      </Reference>
      <Reference URI="/word/footer2.xml?ContentType=application/vnd.openxmlformats-officedocument.wordprocessingml.footer+xml">
        <DigestMethod Algorithm="http://www.w3.org/2000/09/xmldsig#sha1"/>
        <DigestValue>nD8HVIh3aHnspZvkw751dF6eiI8=</DigestValue>
      </Reference>
      <Reference URI="/word/footer3.xml?ContentType=application/vnd.openxmlformats-officedocument.wordprocessingml.footer+xml">
        <DigestMethod Algorithm="http://www.w3.org/2000/09/xmldsig#sha1"/>
        <DigestValue>nD8HVIh3aHnspZvkw751dF6eiI8=</DigestValue>
      </Reference>
      <Reference URI="/word/footnotes.xml?ContentType=application/vnd.openxmlformats-officedocument.wordprocessingml.footnotes+xml">
        <DigestMethod Algorithm="http://www.w3.org/2000/09/xmldsig#sha1"/>
        <DigestValue>Cg8YKGwSX8QHDio9REVX33ohsGU=</DigestValue>
      </Reference>
      <Reference URI="/word/header1.xml?ContentType=application/vnd.openxmlformats-officedocument.wordprocessingml.header+xml">
        <DigestMethod Algorithm="http://www.w3.org/2000/09/xmldsig#sha1"/>
        <DigestValue>UrgHO9Rtu2d4OzUiKPllg0w2uLc=</DigestValue>
      </Reference>
      <Reference URI="/word/header2.xml?ContentType=application/vnd.openxmlformats-officedocument.wordprocessingml.header+xml">
        <DigestMethod Algorithm="http://www.w3.org/2000/09/xmldsig#sha1"/>
        <DigestValue>9G85jCTIoxncsOIqsrXJr6b+LYk=</DigestValue>
      </Reference>
      <Reference URI="/word/header3.xml?ContentType=application/vnd.openxmlformats-officedocument.wordprocessingml.header+xml">
        <DigestMethod Algorithm="http://www.w3.org/2000/09/xmldsig#sha1"/>
        <DigestValue>f5+jGtucMUU6vg1I831sedov/0U=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+6NH9Ub6IfZ2KyQqWA7yyL1Fs9Q=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2018-10-22T09:38:49Z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2018-10-22T09:38:49Z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19091-04A2-4D41-9CC6-8D412F2F2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2018-10-22T09:38:00Z</dcterms:modified>
</cp:coreProperties>
</file>