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A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B1A60" w:rsidRDefault="001B1A60" w:rsidP="00ED7965">
      <w:pPr>
        <w:ind w:left="142"/>
        <w:rPr>
          <w:rFonts w:ascii="Times New Roman" w:hAnsi="Times New Roman"/>
        </w:rPr>
      </w:pPr>
    </w:p>
    <w:p w:rsidR="001B1A60" w:rsidRDefault="001B1A60" w:rsidP="00ED7965">
      <w:pPr>
        <w:ind w:left="142"/>
        <w:rPr>
          <w:rFonts w:ascii="Times New Roman" w:hAnsi="Times New Roman"/>
        </w:rPr>
      </w:pPr>
    </w:p>
    <w:p w:rsidR="001B1A60" w:rsidRDefault="001B1A60" w:rsidP="00ED7965">
      <w:pPr>
        <w:ind w:left="142"/>
        <w:rPr>
          <w:rFonts w:ascii="Times New Roman" w:hAnsi="Times New Roman"/>
        </w:rPr>
      </w:pPr>
    </w:p>
    <w:p w:rsidR="001B1A60" w:rsidRDefault="001B1A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B1A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B1A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B1A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№СТП-3202/4</w:t>
      </w:r>
    </w:p>
    <w:p w:rsidR="001B1A60" w:rsidRDefault="001B1A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A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29.11.2018</w:t>
      </w:r>
    </w:p>
    <w:p w:rsidR="001B1A60" w:rsidRDefault="001B1A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A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№СТП-3202/4,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B1A60" w:rsidRDefault="001B1A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B1A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="001B1A60" w:rsidRDefault="001B1A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B1A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B1A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B1A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B1A60" w:rsidTr="00BA0078">
        <w:tc>
          <w:tcPr>
            <w:tcW w:w="2996" w:type="dxa"/>
            <w:vAlign w:val="center"/>
          </w:tcPr>
          <w:p w:rsidR="001B1A6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1B1A6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помещение, кадастровый номер 24:50:0700201:1246, расположенное по адресу: Красноярский край, г. Красноярск, ул. им. Академика Вавилова, 1, строен.54, пом.28. Вид права - общая долевая собственность (доля в праве 18/106). Право собственности зарегистрировано на основании -  договора купли-продажи доли в нежилом помещении от 15.05.2007 г.; договора купли-продажи доли в нежилом помещении от 26.07.2007 г.; соглашения о прекращении права долевой собственности от 11.01.2010 г.; решения Свердловского районного суда г. Красноярска от 30.01.2006 г.</w:t>
            </w:r>
          </w:p>
        </w:tc>
      </w:tr>
    </w:tbl>
    <w:p w:rsidR="001B1A60" w:rsidRDefault="001B1A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A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№СТП-3202/4 по лоту №4 не поступили.</w:t>
      </w:r>
    </w:p>
    <w:p w:rsidR="001B1A60" w:rsidRDefault="001B1A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B1A6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1B1A60" w:rsidRDefault="001B1A60" w:rsidP="008E47DA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1B1A60" w:rsidRDefault="001B1A60" w:rsidP="00455D60">
      <w:pPr>
        <w:ind w:left="142"/>
        <w:rPr>
          <w:rFonts w:ascii="Times New Roman" w:hAnsi="Times New Roman"/>
        </w:rPr>
      </w:pPr>
    </w:p>
    <w:p w:rsidR="001B1A60" w:rsidRDefault="001B1A6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B1A60" w:rsidRDefault="001B1A6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B1A60" w:rsidRDefault="001B1A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B1A60" w:rsidRDefault="001B1A6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B1A60" w:rsidRDefault="001B1A60" w:rsidP="00ED7965">
      <w:pPr>
        <w:ind w:left="142"/>
        <w:rPr>
          <w:rFonts w:ascii="Times New Roman" w:hAnsi="Times New Roman"/>
        </w:rPr>
      </w:pPr>
    </w:p>
    <w:sectPr w:rsidR="001B1A6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0D3" w:rsidRDefault="00F610D3" w:rsidP="00ED7965">
      <w:pPr>
        <w:spacing w:after="0" w:line="240" w:lineRule="auto"/>
      </w:pPr>
      <w:r>
        <w:separator/>
      </w:r>
    </w:p>
  </w:endnote>
  <w:endnote w:type="continuationSeparator" w:id="1">
    <w:p w:rsidR="00F610D3" w:rsidRDefault="00F610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60" w:rsidRDefault="001B1A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60" w:rsidRDefault="001B1A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60" w:rsidRDefault="001B1A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0D3" w:rsidRDefault="00F610D3" w:rsidP="00ED7965">
      <w:pPr>
        <w:spacing w:after="0" w:line="240" w:lineRule="auto"/>
      </w:pPr>
      <w:r>
        <w:separator/>
      </w:r>
    </w:p>
  </w:footnote>
  <w:footnote w:type="continuationSeparator" w:id="1">
    <w:p w:rsidR="00F610D3" w:rsidRDefault="00F610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60" w:rsidRDefault="001B1A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60" w:rsidRDefault="001B1A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A60" w:rsidRDefault="001B1A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B1A60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47DA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10D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0xb4um67ywPLQJnJuUfhWEXZNHB5Kgu+oMk5R1n05q0=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lgz8VfKr6QvwWTwdgoDD8mICtbC8kChvt8G2NFRlA9AnB29UhpRNFGrxPwf0sPCaMmneZj4z
    9W2tdRXZlljQ9Q==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Ycwek+TnpzNDC9HC/Nux+1w/9Ak=</DigestValue>
      </Reference>
      <Reference URI="/word/endnotes.xml?ContentType=application/vnd.openxmlformats-officedocument.wordprocessingml.endnotes+xml">
        <DigestMethod Algorithm="http://www.w3.org/2000/09/xmldsig#sha1"/>
        <DigestValue>ykJ1t7qClI66w2pmFzTjrsE6NAk=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7jJIC/P+0lk6q/pTBMQ01+8yY6k=</DigestValue>
      </Reference>
      <Reference URI="/word/footer2.xml?ContentType=application/vnd.openxmlformats-officedocument.wordprocessingml.footer+xml">
        <DigestMethod Algorithm="http://www.w3.org/2000/09/xmldsig#sha1"/>
        <DigestValue>7jJIC/P+0lk6q/pTBMQ01+8yY6k=</DigestValue>
      </Reference>
      <Reference URI="/word/footer3.xml?ContentType=application/vnd.openxmlformats-officedocument.wordprocessingml.footer+xml">
        <DigestMethod Algorithm="http://www.w3.org/2000/09/xmldsig#sha1"/>
        <DigestValue>7jJIC/P+0lk6q/pTBMQ01+8yY6k=</DigestValue>
      </Reference>
      <Reference URI="/word/footnotes.xml?ContentType=application/vnd.openxmlformats-officedocument.wordprocessingml.footnotes+xml">
        <DigestMethod Algorithm="http://www.w3.org/2000/09/xmldsig#sha1"/>
        <DigestValue>VhZmG5as3BHPPwi3vdWipT9lo00=</DigestValue>
      </Reference>
      <Reference URI="/word/header1.xml?ContentType=application/vnd.openxmlformats-officedocument.wordprocessingml.header+xml">
        <DigestMethod Algorithm="http://www.w3.org/2000/09/xmldsig#sha1"/>
        <DigestValue>BVkbc/8llwFuAlU/LFcV3WpYBGI=</DigestValue>
      </Reference>
      <Reference URI="/word/header2.xml?ContentType=application/vnd.openxmlformats-officedocument.wordprocessingml.header+xml">
        <DigestMethod Algorithm="http://www.w3.org/2000/09/xmldsig#sha1"/>
        <DigestValue>Bh8tlG6q4afwgJJm3fQqR30DCFk=</DigestValue>
      </Reference>
      <Reference URI="/word/header3.xml?ContentType=application/vnd.openxmlformats-officedocument.wordprocessingml.header+xml">
        <DigestMethod Algorithm="http://www.w3.org/2000/09/xmldsig#sha1"/>
        <DigestValue>IC3qMHbJRiygvQ5b0auRvBjBuSg=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GJJnMTSPsg0kGDbOI3TAikDE2Dg=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2018-11-30T03:25:35Z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2018-11-30T02:06:00Z</dcterms:modified>
</cp:coreProperties>
</file>