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8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6D80" w:rsidRDefault="00206D80" w:rsidP="00ED7965">
      <w:pPr>
        <w:ind w:left="142"/>
        <w:rPr>
          <w:rFonts w:ascii="Times New Roman" w:hAnsi="Times New Roman"/>
        </w:rPr>
      </w:pPr>
    </w:p>
    <w:p w:rsidR="00206D80" w:rsidRDefault="00206D80" w:rsidP="00ED7965">
      <w:pPr>
        <w:ind w:left="142"/>
        <w:rPr>
          <w:rFonts w:ascii="Times New Roman" w:hAnsi="Times New Roman"/>
        </w:rPr>
      </w:pPr>
    </w:p>
    <w:p w:rsidR="00206D80" w:rsidRDefault="00206D80" w:rsidP="00ED7965">
      <w:pPr>
        <w:ind w:left="142"/>
        <w:rPr>
          <w:rFonts w:ascii="Times New Roman" w:hAnsi="Times New Roman"/>
        </w:rPr>
      </w:pPr>
    </w:p>
    <w:p w:rsidR="00206D80" w:rsidRDefault="00206D8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6D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6D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6D8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№СТП-2747/16</w:t>
      </w:r>
    </w:p>
    <w:p w:rsidR="00206D80" w:rsidRDefault="00206D8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206D80" w:rsidRDefault="00206D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6D80" w:rsidRDefault="00206D8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6D8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206D80" w:rsidRDefault="00206D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6D8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6D8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6D8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6D80" w:rsidTr="00BA0078">
        <w:tc>
          <w:tcPr>
            <w:tcW w:w="2996" w:type="dxa"/>
            <w:vAlign w:val="center"/>
          </w:tcPr>
          <w:p w:rsidR="00206D8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206D8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(согласно данным бух. баланса) к ООО «Ремдорстрой».</w:t>
            </w:r>
          </w:p>
        </w:tc>
      </w:tr>
    </w:tbl>
    <w:p w:rsidR="00206D80" w:rsidRDefault="00206D8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D8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№СТП-2747/16 по лоту №16 не поступили.</w:t>
      </w:r>
    </w:p>
    <w:p w:rsidR="00C511D3" w:rsidRDefault="00C511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6D80" w:rsidRDefault="00206D8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206D80" w:rsidRDefault="00206D80" w:rsidP="005C56AE">
      <w:pPr>
        <w:rPr>
          <w:rFonts w:ascii="Times New Roman" w:hAnsi="Times New Roman"/>
        </w:rPr>
      </w:pPr>
    </w:p>
    <w:p w:rsidR="00206D80" w:rsidRDefault="00206D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206D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206D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D80" w:rsidRDefault="00206D80" w:rsidP="00455D60">
      <w:pPr>
        <w:ind w:left="142"/>
        <w:rPr>
          <w:rFonts w:ascii="Times New Roman" w:hAnsi="Times New Roman"/>
        </w:rPr>
      </w:pPr>
    </w:p>
    <w:p w:rsidR="00206D80" w:rsidRDefault="00206D8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D80" w:rsidRDefault="00206D8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6D80" w:rsidRDefault="00206D8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6D80" w:rsidRDefault="00206D80" w:rsidP="00455D60">
      <w:pPr>
        <w:ind w:left="142"/>
        <w:rPr>
          <w:rFonts w:ascii="Times New Roman" w:hAnsi="Times New Roman"/>
        </w:rPr>
      </w:pPr>
    </w:p>
    <w:p w:rsidR="00206D80" w:rsidRDefault="00206D8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6D80" w:rsidRDefault="00206D8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D80" w:rsidRDefault="00206D8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6D80" w:rsidRDefault="00206D8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6D80" w:rsidRDefault="00206D80" w:rsidP="00ED7965">
      <w:pPr>
        <w:ind w:left="142"/>
        <w:rPr>
          <w:rFonts w:ascii="Times New Roman" w:hAnsi="Times New Roman"/>
        </w:rPr>
      </w:pPr>
    </w:p>
    <w:sectPr w:rsidR="00206D8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693" w:rsidRDefault="00411693" w:rsidP="00ED7965">
      <w:pPr>
        <w:spacing w:after="0" w:line="240" w:lineRule="auto"/>
      </w:pPr>
      <w:r>
        <w:separator/>
      </w:r>
    </w:p>
  </w:endnote>
  <w:endnote w:type="continuationSeparator" w:id="1">
    <w:p w:rsidR="00411693" w:rsidRDefault="004116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693" w:rsidRDefault="00411693" w:rsidP="00ED7965">
      <w:pPr>
        <w:spacing w:after="0" w:line="240" w:lineRule="auto"/>
      </w:pPr>
      <w:r>
        <w:separator/>
      </w:r>
    </w:p>
  </w:footnote>
  <w:footnote w:type="continuationSeparator" w:id="1">
    <w:p w:rsidR="00411693" w:rsidRDefault="004116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80" w:rsidRDefault="0020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6D8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1693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11D3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B6xwAcmLDMS+3N/fCo9bDTld1s7LPAfWqMacUJiIGng=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/eUSxUh0bg/FJYXt+tP+PbGK4L2HLPdwZxMAOvjgLxA=</DigestValue>
    </Reference>
  </SignedInfo>
  <SignatureValue>4y6zW6mA78mqWLKpiDvluya8XdCTabEumyU95CG8XEotZuC5bZx3hcyyFxvS4iSR
oBpChLsCR9e1ycUSWLe7nA==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kTdlPM0btypazA3EOVeXGQ4l3JE=</DigestValue>
      </Reference>
      <Reference URI="/word/endnotes.xml?ContentType=application/vnd.openxmlformats-officedocument.wordprocessingml.endnotes+xml">
        <DigestMethod Algorithm="http://www.w3.org/2000/09/xmldsig#sha1"/>
        <DigestValue>IL9gPqJS5m7bVwbKZWQlvEeR5+o=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FOsXKlKTTAsui7/xfbrBMAHg9z8=</DigestValue>
      </Reference>
      <Reference URI="/word/footer2.xml?ContentType=application/vnd.openxmlformats-officedocument.wordprocessingml.footer+xml">
        <DigestMethod Algorithm="http://www.w3.org/2000/09/xmldsig#sha1"/>
        <DigestValue>FOsXKlKTTAsui7/xfbrBMAHg9z8=</DigestValue>
      </Reference>
      <Reference URI="/word/footer3.xml?ContentType=application/vnd.openxmlformats-officedocument.wordprocessingml.footer+xml">
        <DigestMethod Algorithm="http://www.w3.org/2000/09/xmldsig#sha1"/>
        <DigestValue>FOsXKlKTTAsui7/xfbrBMAHg9z8=</DigestValue>
      </Reference>
      <Reference URI="/word/footnotes.xml?ContentType=application/vnd.openxmlformats-officedocument.wordprocessingml.footnotes+xml">
        <DigestMethod Algorithm="http://www.w3.org/2000/09/xmldsig#sha1"/>
        <DigestValue>L5E6UFZ36D2rPOWrINKsCkDzRMU=</DigestValue>
      </Reference>
      <Reference URI="/word/header1.xml?ContentType=application/vnd.openxmlformats-officedocument.wordprocessingml.header+xml">
        <DigestMethod Algorithm="http://www.w3.org/2000/09/xmldsig#sha1"/>
        <DigestValue>/f5gmA9Ewul3TH3/5E6lAUGe3qE=</DigestValue>
      </Reference>
      <Reference URI="/word/header2.xml?ContentType=application/vnd.openxmlformats-officedocument.wordprocessingml.header+xml">
        <DigestMethod Algorithm="http://www.w3.org/2000/09/xmldsig#sha1"/>
        <DigestValue>+yNhvyDKmGXst//f/cIoNU0I0Hw=</DigestValue>
      </Reference>
      <Reference URI="/word/header3.xml?ContentType=application/vnd.openxmlformats-officedocument.wordprocessingml.header+xml">
        <DigestMethod Algorithm="http://www.w3.org/2000/09/xmldsig#sha1"/>
        <DigestValue>DRKzD9fYkCSNelQdlc84AQUTuo4=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8NGarvxTEdPx5C7GY1IHNl2iPOs=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2018-05-17T08:21:41Z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2018-05-17T07:43:00Z</dcterms:modified>
</cp:coreProperties>
</file>