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4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4F5" w:rsidRDefault="00E014F5" w:rsidP="00ED7965">
      <w:pPr>
        <w:ind w:left="142"/>
        <w:rPr>
          <w:rFonts w:ascii="Times New Roman" w:hAnsi="Times New Roman"/>
        </w:rPr>
      </w:pPr>
    </w:p>
    <w:p w:rsidR="00E014F5" w:rsidRDefault="00E014F5" w:rsidP="00ED7965">
      <w:pPr>
        <w:ind w:left="142"/>
        <w:rPr>
          <w:rFonts w:ascii="Times New Roman" w:hAnsi="Times New Roman"/>
        </w:rPr>
      </w:pPr>
    </w:p>
    <w:p w:rsidR="00E014F5" w:rsidRDefault="00E014F5" w:rsidP="00ED7965">
      <w:pPr>
        <w:ind w:left="142"/>
        <w:rPr>
          <w:rFonts w:ascii="Times New Roman" w:hAnsi="Times New Roman"/>
        </w:rPr>
      </w:pPr>
    </w:p>
    <w:p w:rsidR="00E014F5" w:rsidRDefault="00E014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14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14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14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№СТП-2938/21</w:t>
      </w:r>
    </w:p>
    <w:p w:rsidR="00E014F5" w:rsidRDefault="00E014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E014F5" w:rsidRDefault="00E014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14F5" w:rsidRDefault="00E014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14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E014F5" w:rsidRDefault="00E014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014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14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14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14F5" w:rsidTr="00BA0078">
        <w:tc>
          <w:tcPr>
            <w:tcW w:w="2996" w:type="dxa"/>
            <w:vAlign w:val="center"/>
          </w:tcPr>
          <w:p w:rsidR="00E014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E014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Мех.ток ЗАВ – 25, Регистрации права нет</w:t>
            </w:r>
          </w:p>
        </w:tc>
      </w:tr>
    </w:tbl>
    <w:p w:rsidR="00E014F5" w:rsidRDefault="00E014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4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№СТП-2938/21 по лоту №21 не поступили.</w:t>
      </w:r>
    </w:p>
    <w:p w:rsidR="00E0611E" w:rsidRDefault="00E0611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14F5" w:rsidRDefault="00E014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E0611E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E014F5" w:rsidRDefault="00E014F5" w:rsidP="005C56AE">
      <w:pPr>
        <w:rPr>
          <w:rFonts w:ascii="Times New Roman" w:hAnsi="Times New Roman"/>
        </w:rPr>
      </w:pPr>
    </w:p>
    <w:p w:rsidR="00E014F5" w:rsidRDefault="00E014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E014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E014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14F5" w:rsidRDefault="00E014F5" w:rsidP="00455D60">
      <w:pPr>
        <w:ind w:left="142"/>
        <w:rPr>
          <w:rFonts w:ascii="Times New Roman" w:hAnsi="Times New Roman"/>
        </w:rPr>
      </w:pPr>
    </w:p>
    <w:p w:rsidR="00E014F5" w:rsidRDefault="00E014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4F5" w:rsidRDefault="00E014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4F5" w:rsidRDefault="00E014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4F5" w:rsidRDefault="00E014F5" w:rsidP="00455D60">
      <w:pPr>
        <w:ind w:left="142"/>
        <w:rPr>
          <w:rFonts w:ascii="Times New Roman" w:hAnsi="Times New Roman"/>
        </w:rPr>
      </w:pPr>
    </w:p>
    <w:p w:rsidR="00E014F5" w:rsidRDefault="00E014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14F5" w:rsidRDefault="00E014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14F5" w:rsidRDefault="00E014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14F5" w:rsidRDefault="00E014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14F5" w:rsidRDefault="00E014F5" w:rsidP="00ED7965">
      <w:pPr>
        <w:ind w:left="142"/>
        <w:rPr>
          <w:rFonts w:ascii="Times New Roman" w:hAnsi="Times New Roman"/>
        </w:rPr>
      </w:pPr>
    </w:p>
    <w:sectPr w:rsidR="00E014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79B" w:rsidRDefault="00C5679B" w:rsidP="00ED7965">
      <w:pPr>
        <w:spacing w:after="0" w:line="240" w:lineRule="auto"/>
      </w:pPr>
      <w:r>
        <w:separator/>
      </w:r>
    </w:p>
  </w:endnote>
  <w:endnote w:type="continuationSeparator" w:id="1">
    <w:p w:rsidR="00C5679B" w:rsidRDefault="00C567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E014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E014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E014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79B" w:rsidRDefault="00C5679B" w:rsidP="00ED7965">
      <w:pPr>
        <w:spacing w:after="0" w:line="240" w:lineRule="auto"/>
      </w:pPr>
      <w:r>
        <w:separator/>
      </w:r>
    </w:p>
  </w:footnote>
  <w:footnote w:type="continuationSeparator" w:id="1">
    <w:p w:rsidR="00C5679B" w:rsidRDefault="00C567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110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110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4F5" w:rsidRDefault="00110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0499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44E9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5679B"/>
    <w:rsid w:val="00C84209"/>
    <w:rsid w:val="00C952FA"/>
    <w:rsid w:val="00CA1FD5"/>
    <w:rsid w:val="00CC1C11"/>
    <w:rsid w:val="00CC382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14F5"/>
    <w:rsid w:val="00E0611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St7vcgZX9TBwGtMQ41F64HcePn12X3e6NQznNiiTZ/Y=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k/ONZCOIz3ZiOXhms8do7vvnjLSOaEnqjoRkcCeAMxckNfnuWZyHp4VUCyQDcod+KILaMiE0
    0L6/ehQS8KgcFQ==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/U35czNyTzAmqaGhugUFoROv2wQ=</DigestValue>
      </Reference>
      <Reference URI="/word/endnotes.xml?ContentType=application/vnd.openxmlformats-officedocument.wordprocessingml.endnotes+xml">
        <DigestMethod Algorithm="http://www.w3.org/2000/09/xmldsig#sha1"/>
        <DigestValue>RE1YUOv8eFFO7Z0oJcSQic5jwb8=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7TurNkl7ISp1iFDtj/onsR5DSSs=</DigestValue>
      </Reference>
      <Reference URI="/word/footer2.xml?ContentType=application/vnd.openxmlformats-officedocument.wordprocessingml.footer+xml">
        <DigestMethod Algorithm="http://www.w3.org/2000/09/xmldsig#sha1"/>
        <DigestValue>7TurNkl7ISp1iFDtj/onsR5DSSs=</DigestValue>
      </Reference>
      <Reference URI="/word/footer3.xml?ContentType=application/vnd.openxmlformats-officedocument.wordprocessingml.footer+xml">
        <DigestMethod Algorithm="http://www.w3.org/2000/09/xmldsig#sha1"/>
        <DigestValue>7TurNkl7ISp1iFDtj/onsR5DSSs=</DigestValue>
      </Reference>
      <Reference URI="/word/footnotes.xml?ContentType=application/vnd.openxmlformats-officedocument.wordprocessingml.footnotes+xml">
        <DigestMethod Algorithm="http://www.w3.org/2000/09/xmldsig#sha1"/>
        <DigestValue>H2l/bkcmCVN5O6dRy9tEMkz5nbY=</DigestValue>
      </Reference>
      <Reference URI="/word/header1.xml?ContentType=application/vnd.openxmlformats-officedocument.wordprocessingml.header+xml">
        <DigestMethod Algorithm="http://www.w3.org/2000/09/xmldsig#sha1"/>
        <DigestValue>XjRB7EVBj05N/hEAYBtzxKyhe9U=</DigestValue>
      </Reference>
      <Reference URI="/word/header2.xml?ContentType=application/vnd.openxmlformats-officedocument.wordprocessingml.header+xml">
        <DigestMethod Algorithm="http://www.w3.org/2000/09/xmldsig#sha1"/>
        <DigestValue>1os1oI3nmASkXeLauxVOY8hq1kM=</DigestValue>
      </Reference>
      <Reference URI="/word/header3.xml?ContentType=application/vnd.openxmlformats-officedocument.wordprocessingml.header+xml">
        <DigestMethod Algorithm="http://www.w3.org/2000/09/xmldsig#sha1"/>
        <DigestValue>QWYFY9oS/PurfRoPiaAd0PN/TJ4=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GP5iD2xLl3G75pJCVXPK1r025gk=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2018-08-13T14:25:54Z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964E8-460D-41BA-B1B4-501A9B5B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2018-08-13T14:08:00Z</dcterms:created>
  <dcterms:modified xsi:type="dcterms:W3CDTF">2018-08-13T14:08:00Z</dcterms:modified>
</cp:coreProperties>
</file>