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901" w:rsidRDefault="00F80901" w:rsidP="00ED7965">
      <w:pPr>
        <w:ind w:left="142"/>
        <w:rPr>
          <w:rFonts w:ascii="Times New Roman" w:hAnsi="Times New Roman"/>
        </w:rPr>
      </w:pPr>
    </w:p>
    <w:p w:rsidR="004551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E2" w:rsidRDefault="004551E2" w:rsidP="00ED7965">
      <w:pPr>
        <w:ind w:left="142"/>
        <w:rPr>
          <w:rFonts w:ascii="Times New Roman" w:hAnsi="Times New Roman"/>
        </w:rPr>
      </w:pPr>
    </w:p>
    <w:p w:rsidR="004551E2" w:rsidRDefault="004551E2" w:rsidP="00ED7965">
      <w:pPr>
        <w:ind w:left="142"/>
        <w:rPr>
          <w:rFonts w:ascii="Times New Roman" w:hAnsi="Times New Roman"/>
        </w:rPr>
      </w:pPr>
    </w:p>
    <w:p w:rsidR="004551E2" w:rsidRDefault="004551E2" w:rsidP="00ED7965">
      <w:pPr>
        <w:ind w:left="142"/>
        <w:rPr>
          <w:rFonts w:ascii="Times New Roman" w:hAnsi="Times New Roman"/>
        </w:rPr>
      </w:pPr>
    </w:p>
    <w:p w:rsidR="004551E2" w:rsidRDefault="004551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51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51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1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№СТП-4041/1</w:t>
      </w:r>
    </w:p>
    <w:p w:rsidR="004551E2" w:rsidRDefault="004551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4551E2" w:rsidRDefault="004551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Якупов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Марат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Авдахович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Хуснутдинов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Равиль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Тагирович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№СТП-4041/1,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51E2" w:rsidRDefault="004551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51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2019-10-15 09:00:00 (время московское) до 2019-11-19 16:00:00 (время московское) по лоту:</w:t>
      </w:r>
    </w:p>
    <w:p w:rsidR="004551E2" w:rsidRDefault="004551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51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51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51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51E2" w:rsidTr="00BA0078">
        <w:tc>
          <w:tcPr>
            <w:tcW w:w="2996" w:type="dxa"/>
            <w:vAlign w:val="center"/>
          </w:tcPr>
          <w:p w:rsidR="004551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551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долевая собственность в квартире, доля в праве ¼. Кадастровый (или условный) номер: </w:t>
            </w:r>
            <w:proofErr w:type="gramStart"/>
            <w:r>
              <w:rPr>
                <w:rFonts w:ascii="Times New Roman" w:hAnsi="Times New Roman"/>
              </w:rPr>
              <w:t>16:56:010116:101:14</w:t>
            </w:r>
            <w:proofErr w:type="gramEnd"/>
            <w:r>
              <w:rPr>
                <w:rFonts w:ascii="Times New Roman" w:hAnsi="Times New Roman"/>
              </w:rPr>
              <w:t xml:space="preserve">/6. Адрес объекта: Республика Татарстан, </w:t>
            </w:r>
            <w:proofErr w:type="spellStart"/>
            <w:r>
              <w:rPr>
                <w:rFonts w:ascii="Times New Roman" w:hAnsi="Times New Roman"/>
              </w:rPr>
              <w:t>Нурлатский</w:t>
            </w:r>
            <w:proofErr w:type="spellEnd"/>
            <w:r>
              <w:rPr>
                <w:rFonts w:ascii="Times New Roman" w:hAnsi="Times New Roman"/>
              </w:rPr>
              <w:t xml:space="preserve"> район, г. Нурлат, ул. </w:t>
            </w:r>
            <w:proofErr w:type="spellStart"/>
            <w:r>
              <w:rPr>
                <w:rFonts w:ascii="Times New Roman" w:hAnsi="Times New Roman"/>
              </w:rPr>
              <w:t>Нурлатская</w:t>
            </w:r>
            <w:proofErr w:type="spellEnd"/>
            <w:r>
              <w:rPr>
                <w:rFonts w:ascii="Times New Roman" w:hAnsi="Times New Roman"/>
              </w:rPr>
              <w:t xml:space="preserve">, д.16 кв.13. Характеристика: общая площадь 62,5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этаж 1, квартира, назначение: жилое. Этажей в доме 4, наружные стены (материал) кирпичные.</w:t>
            </w:r>
          </w:p>
        </w:tc>
      </w:tr>
    </w:tbl>
    <w:p w:rsidR="004551E2" w:rsidRDefault="004551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1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№СТП-4041/1 по лоту №1 не поступили.</w:t>
      </w:r>
    </w:p>
    <w:p w:rsidR="004551E2" w:rsidRDefault="004551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0901" w:rsidRDefault="00F8090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Якупов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М.А.</w:t>
      </w:r>
    </w:p>
    <w:p w:rsidR="004551E2" w:rsidRDefault="004551E2" w:rsidP="005C56AE">
      <w:pPr>
        <w:rPr>
          <w:rFonts w:ascii="Times New Roman" w:hAnsi="Times New Roman"/>
        </w:rPr>
      </w:pPr>
    </w:p>
    <w:p w:rsidR="004551E2" w:rsidRDefault="004551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E2" w:rsidRDefault="004551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E2" w:rsidRDefault="004551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1E2" w:rsidRDefault="004551E2" w:rsidP="00ED7965">
      <w:pPr>
        <w:ind w:left="142"/>
        <w:rPr>
          <w:rFonts w:ascii="Times New Roman" w:hAnsi="Times New Roman"/>
        </w:rPr>
      </w:pPr>
    </w:p>
    <w:sectPr w:rsidR="004551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B2F" w:rsidRDefault="00297B2F" w:rsidP="00ED7965">
      <w:pPr>
        <w:spacing w:after="0" w:line="240" w:lineRule="auto"/>
      </w:pPr>
      <w:r>
        <w:separator/>
      </w:r>
    </w:p>
  </w:endnote>
  <w:endnote w:type="continuationSeparator" w:id="0">
    <w:p w:rsidR="00297B2F" w:rsidRDefault="00297B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E2" w:rsidRDefault="004551E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E2" w:rsidRDefault="004551E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E2" w:rsidRDefault="004551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B2F" w:rsidRDefault="00297B2F" w:rsidP="00ED7965">
      <w:pPr>
        <w:spacing w:after="0" w:line="240" w:lineRule="auto"/>
      </w:pPr>
      <w:r>
        <w:separator/>
      </w:r>
    </w:p>
  </w:footnote>
  <w:footnote w:type="continuationSeparator" w:id="0">
    <w:p w:rsidR="00297B2F" w:rsidRDefault="00297B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E2" w:rsidRDefault="00297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E2" w:rsidRDefault="00297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1E2" w:rsidRDefault="00297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B2F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1E2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0901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38F0EC"/>
  <w15:docId w15:val="{4A4A5129-A59B-4A51-9EF8-FDBEA0BAA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VPCiOqqSmq7xLSXKwCGg8YtKMXuK2XXHvJ8DqvLkCCQ=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B234pzsvkXu7UvGofa3JT4rLtvZMiEOm0Lj9aznf8/Q=</DigestValue>
    </Reference>
  </SignedInfo>
  <SignatureValue>DJemq4NchS2OyL8wcccIkB9JIKB7ZuwuBAN7DGEqyiLKcZKKazdb3u6wxH77zo8x
/5KrFsMtgvcH+ezsspovYw==</SignatureValue>
  <KeyInfo>
    <X509Data>
      <X509Certificate>MIIJrjCCCVugAwIBAgIQMgbSADuqkIVKEe4uQha2JjAKBggqhQMHAQEDAjCCAcQx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odC10YDRgtGD0Lwt0J/RgNC+IjAeFw0xOTA0MjYxMjM5NDFaFw0yMDA0MjYxMjQz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pC8xMjgtMzU5MiDQvtGCIDE3LjEwLjIwMTgwNgYFKoUDZG8ELQwrItCa0YDQuNC/
0YLQvtCf0YDQviBDU1AiICjQstC10YDRgdC40Y8gNC4wKTB3BgNVHR8EcDBuMDeg
NaAzhjFodHRwOi8vY2Euc2VydHVtLXByby5ydS9jZHAvc2VydHVtLXByby1xLTIw
MTguY3JsMDOgMaAvhi1odHRwOi8vY2Euc2VydHVtLnJ1L2NkcC9zZXJ0dW0tcHJv
LXEtMjAxOC5jcmwwgYIGByqFAwICMQIEdzB1MGUWQGh0dHBzOi8vY2Eua29udHVy
LnJ1L2Fib3V0L2RvY3VtZW50cy9jcnlwdG9wcm8tbGljZW5zZS1xdWFsaWZpZWQM
HdCh0JrQkSDQmtC+0L3RgtGD0YAg0Lgg0JTQl9CeAwIF4AQMBq6ZqLrGWYPAkriJ
MIIBYAYDVR0jBIIBVzCCAVOAFCZggwXyb97IGlxDLc5u3jjya9HWoYIBLKSCASgw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gdGB0LjQuIILAIJnZQUAAAAAABswHQYDVR0OBBYEFIpI2mu/UrAodKTRpLDLZPmo
8rpTMAoGCCqFAwcBAQMCA0EAF1sAIzc+0gUOqHZv/vgrfZUYhH/eY5qXpr1JOa+r
KhBqpFVBODSeDRWYY5IpBbBPR3WXbPla4AATbc8rsAngHQ==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d5h5c+0aLjdWfeONMuTC6Z4xru4=</DigestValue>
      </Reference>
      <Reference URI="/word/header3.xml?ContentType=application/vnd.openxmlformats-officedocument.wordprocessingml.header+xml">
        <DigestMethod Algorithm="http://www.w3.org/2000/09/xmldsig#sha1"/>
        <DigestValue>RezxVfk4YIcRcbmN62iOt3Q7jlI=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wkAZkg0Pn0jfeGnzr5YZZOtyo9Y=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uYGz7niV8mCqJ1BGxuKq1xmU1gM=</DigestValue>
      </Reference>
      <Reference URI="/word/header1.xml?ContentType=application/vnd.openxmlformats-officedocument.wordprocessingml.header+xml">
        <DigestMethod Algorithm="http://www.w3.org/2000/09/xmldsig#sha1"/>
        <DigestValue>3eLGjwFaPu0yM3v57GlXG2qyxk0=</DigestValue>
      </Reference>
      <Reference URI="/word/document.xml?ContentType=application/vnd.openxmlformats-officedocument.wordprocessingml.document.main+xml">
        <DigestMethod Algorithm="http://www.w3.org/2000/09/xmldsig#sha1"/>
        <DigestValue>p389TKBfSC6u9+y5XAAu8MbSD2c=</DigestValue>
      </Reference>
      <Reference URI="/word/footer2.xml?ContentType=application/vnd.openxmlformats-officedocument.wordprocessingml.footer+xml">
        <DigestMethod Algorithm="http://www.w3.org/2000/09/xmldsig#sha1"/>
        <DigestValue>4C3TM+Q7rEWYh3mGOkGw6Ikb7GM=</DigestValue>
      </Reference>
      <Reference URI="/word/header2.xml?ContentType=application/vnd.openxmlformats-officedocument.wordprocessingml.header+xml">
        <DigestMethod Algorithm="http://www.w3.org/2000/09/xmldsig#sha1"/>
        <DigestValue>ykv97ZlMAvGvN5nnz/605L2wQgU=</DigestValue>
      </Reference>
      <Reference URI="/word/footer1.xml?ContentType=application/vnd.openxmlformats-officedocument.wordprocessingml.footer+xml">
        <DigestMethod Algorithm="http://www.w3.org/2000/09/xmldsig#sha1"/>
        <DigestValue>4C3TM+Q7rEWYh3mGOkGw6Ikb7GM=</DigestValue>
      </Reference>
      <Reference URI="/word/footer3.xml?ContentType=application/vnd.openxmlformats-officedocument.wordprocessingml.footer+xml">
        <DigestMethod Algorithm="http://www.w3.org/2000/09/xmldsig#sha1"/>
        <DigestValue>4C3TM+Q7rEWYh3mGOkGw6Ikb7GM=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2019-11-19T20:27:13Z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2019-11-19T20:27:13Z</xd:SigningTime>
          <xd:SigningCertificate>
            <xd:Cert>
              <xd:CertDigest>
                <DigestMethod Algorithm="http://www.w3.org/2000/09/xmldsig#sha1"/>
                <DigestValue>I4jVNmpT4xghv109wh0g1yxvnXs=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66496812894879584910072214877361321510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B155E-4DAF-425E-A6C0-E38C49BC7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2019-11-19T13:02:00Z</dcterms:modified>
</cp:coreProperties>
</file>