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06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7061" w:rsidRDefault="00B37061" w:rsidP="00ED7965">
      <w:pPr>
        <w:ind w:left="142"/>
      </w:pPr>
    </w:p>
    <w:p w:rsidR="00B37061" w:rsidRDefault="00B37061" w:rsidP="00ED7965">
      <w:pPr>
        <w:ind w:left="142"/>
      </w:pPr>
    </w:p>
    <w:p w:rsidR="00B37061" w:rsidRDefault="00B37061" w:rsidP="00ED7965">
      <w:pPr>
        <w:ind w:left="142"/>
      </w:pPr>
    </w:p>
    <w:p w:rsidR="00B3706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706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706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B37061" w:rsidRDefault="00B3706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370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№СТП-3448/2</w:t>
      </w:r>
    </w:p>
    <w:p w:rsidR="00B3706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370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3706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3706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Большаковское Потребительское Общество</w:t>
      </w:r>
    </w:p>
    <w:p w:rsidR="00B37061" w:rsidRDefault="00B3706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70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2019-04-10 11:00:00 (время московское)</w:t>
      </w:r>
    </w:p>
    <w:p w:rsidR="00B3706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706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706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37061" w:rsidRDefault="00B3706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3706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70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70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706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06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06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с КН: 39:12:040202:6, площадью 600 кв.м., расположенный по адресу: Калининградская область, Славский район, п. Громово, ул. Зеленая, 48., начальная цена 324900.00</w:t>
            </w:r>
          </w:p>
        </w:tc>
      </w:tr>
    </w:tbl>
    <w:p w:rsidR="00B37061" w:rsidRDefault="00B3706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706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370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37061" w:rsidRDefault="00B3706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3706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37061" w:rsidRDefault="00B3706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706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Большаковское Потребительское Общество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3706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DC2" w:rsidRDefault="00E26DC2" w:rsidP="00ED7965">
      <w:pPr>
        <w:spacing w:after="0" w:line="240" w:lineRule="auto"/>
      </w:pPr>
      <w:r>
        <w:separator/>
      </w:r>
    </w:p>
  </w:endnote>
  <w:endnote w:type="continuationSeparator" w:id="1">
    <w:p w:rsidR="00E26DC2" w:rsidRDefault="00E26D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061" w:rsidRDefault="00B370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061" w:rsidRDefault="00B370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061" w:rsidRDefault="00B370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DC2" w:rsidRDefault="00E26DC2" w:rsidP="00ED7965">
      <w:pPr>
        <w:spacing w:after="0" w:line="240" w:lineRule="auto"/>
      </w:pPr>
      <w:r>
        <w:separator/>
      </w:r>
    </w:p>
  </w:footnote>
  <w:footnote w:type="continuationSeparator" w:id="1">
    <w:p w:rsidR="00E26DC2" w:rsidRDefault="00E26D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061" w:rsidRDefault="00B370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061" w:rsidRDefault="00B370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061" w:rsidRDefault="00B370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19E3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7061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26DC2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VqPKSLlk+A0b+e9hsp4TJ0dRR8PpGAoMacCgqkVzbbU=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JRePohhbh4Wdxho4YRSDbsj0O/OtSFDDnLpFIYjTdORR9b+IG9/Cw0xxjhWcX2JBNxRPnX4Z
    zerjDDNPuvJ3rQ==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J8ETFq66BrLAKyjOsYW+qNDsSHo=</DigestValue>
      </Reference>
      <Reference URI="/word/endnotes.xml?ContentType=application/vnd.openxmlformats-officedocument.wordprocessingml.endnotes+xml">
        <DigestMethod Algorithm="http://www.w3.org/2000/09/xmldsig#sha1"/>
        <DigestValue>MlGEoaQfXjJmf5tu18rVkW/2Ksc=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Vt3WBdmq2I7JlqBE2RKrljnjHeg=</DigestValue>
      </Reference>
      <Reference URI="/word/footer2.xml?ContentType=application/vnd.openxmlformats-officedocument.wordprocessingml.footer+xml">
        <DigestMethod Algorithm="http://www.w3.org/2000/09/xmldsig#sha1"/>
        <DigestValue>Vt3WBdmq2I7JlqBE2RKrljnjHeg=</DigestValue>
      </Reference>
      <Reference URI="/word/footer3.xml?ContentType=application/vnd.openxmlformats-officedocument.wordprocessingml.footer+xml">
        <DigestMethod Algorithm="http://www.w3.org/2000/09/xmldsig#sha1"/>
        <DigestValue>Vt3WBdmq2I7JlqBE2RKrljnjHeg=</DigestValue>
      </Reference>
      <Reference URI="/word/footnotes.xml?ContentType=application/vnd.openxmlformats-officedocument.wordprocessingml.footnotes+xml">
        <DigestMethod Algorithm="http://www.w3.org/2000/09/xmldsig#sha1"/>
        <DigestValue>ZDQBmVHF26V0cj8Q6mrQXMGOghA=</DigestValue>
      </Reference>
      <Reference URI="/word/header1.xml?ContentType=application/vnd.openxmlformats-officedocument.wordprocessingml.header+xml">
        <DigestMethod Algorithm="http://www.w3.org/2000/09/xmldsig#sha1"/>
        <DigestValue>yFJSl5VjzH/Iv3NRHjEV4q7uy/s=</DigestValue>
      </Reference>
      <Reference URI="/word/header2.xml?ContentType=application/vnd.openxmlformats-officedocument.wordprocessingml.header+xml">
        <DigestMethod Algorithm="http://www.w3.org/2000/09/xmldsig#sha1"/>
        <DigestValue>aD+q4hNSBCqkCXXKFNBI2WTPuCc=</DigestValue>
      </Reference>
      <Reference URI="/word/header3.xml?ContentType=application/vnd.openxmlformats-officedocument.wordprocessingml.header+xml">
        <DigestMethod Algorithm="http://www.w3.org/2000/09/xmldsig#sha1"/>
        <DigestValue>pU7aNKHfbEP7Id9fOp9jVwcZaU4=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A68pSsHWuv9xFxFCiLomveI77PQ=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2019-04-10T08:12:54Z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2019-04-10T08:12:00Z</dcterms:created>
  <dcterms:modified xsi:type="dcterms:W3CDTF">2019-04-10T08:12:00Z</dcterms:modified>
</cp:coreProperties>
</file>