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327F" w:rsidRPr="00350B26" w:rsidRDefault="0095327F" w:rsidP="0095327F">
      <w:pPr>
        <w:pStyle w:val="Heading"/>
        <w:jc w:val="center"/>
        <w:rPr>
          <w:rFonts w:ascii="Times New Roman" w:hAnsi="Times New Roman" w:cs="Times New Roman"/>
          <w:sz w:val="28"/>
          <w:szCs w:val="24"/>
        </w:rPr>
      </w:pPr>
      <w:r w:rsidRPr="00350B26">
        <w:rPr>
          <w:rFonts w:ascii="Times New Roman" w:hAnsi="Times New Roman" w:cs="Times New Roman"/>
          <w:sz w:val="28"/>
          <w:szCs w:val="24"/>
        </w:rPr>
        <w:t>Договор</w:t>
      </w:r>
    </w:p>
    <w:p w:rsidR="0095327F" w:rsidRPr="00F8477B" w:rsidRDefault="0095327F" w:rsidP="0095327F">
      <w:pPr>
        <w:jc w:val="center"/>
        <w:rPr>
          <w:b/>
        </w:rPr>
      </w:pPr>
      <w:r w:rsidRPr="00F8477B">
        <w:rPr>
          <w:b/>
        </w:rPr>
        <w:t xml:space="preserve">купли – продажи </w:t>
      </w:r>
    </w:p>
    <w:p w:rsidR="0095327F" w:rsidRPr="00350B26" w:rsidRDefault="0095327F" w:rsidP="0095327F">
      <w:pPr>
        <w:pStyle w:val="Preformat"/>
        <w:jc w:val="center"/>
      </w:pPr>
    </w:p>
    <w:p w:rsidR="00661F06" w:rsidRPr="00364072" w:rsidRDefault="008E6A1F" w:rsidP="00661F06">
      <w:pPr>
        <w:jc w:val="both"/>
      </w:pPr>
      <w:r>
        <w:tab/>
      </w:r>
      <w:r>
        <w:tab/>
      </w:r>
      <w:r w:rsidR="00661F06" w:rsidRPr="00364072">
        <w:t>«</w:t>
      </w:r>
      <w:r w:rsidR="00546C7C">
        <w:t>__</w:t>
      </w:r>
      <w:r w:rsidR="00661F06" w:rsidRPr="00364072">
        <w:t xml:space="preserve">» </w:t>
      </w:r>
      <w:r w:rsidR="00C364D3">
        <w:t>___</w:t>
      </w:r>
      <w:r w:rsidR="00546C7C">
        <w:t>______</w:t>
      </w:r>
      <w:r w:rsidR="00661F06" w:rsidRPr="00364072">
        <w:t xml:space="preserve"> 20</w:t>
      </w:r>
      <w:r w:rsidR="00661F06">
        <w:t>1</w:t>
      </w:r>
      <w:r w:rsidR="003D3559">
        <w:t>8</w:t>
      </w:r>
      <w:r w:rsidR="00661F06" w:rsidRPr="00364072">
        <w:t xml:space="preserve"> г.</w:t>
      </w:r>
    </w:p>
    <w:p w:rsidR="00446B50" w:rsidRPr="00350B26" w:rsidRDefault="00446B50" w:rsidP="00446B50">
      <w:pPr>
        <w:pStyle w:val="Preformat"/>
        <w:rPr>
          <w:rFonts w:ascii="Times New Roman" w:hAnsi="Times New Roman" w:cs="Times New Roman"/>
          <w:sz w:val="24"/>
          <w:szCs w:val="24"/>
        </w:rPr>
      </w:pPr>
    </w:p>
    <w:p w:rsidR="0050407A" w:rsidRPr="00A834C1" w:rsidRDefault="003D3559" w:rsidP="0050407A">
      <w:pPr>
        <w:ind w:firstLine="540"/>
        <w:jc w:val="both"/>
      </w:pPr>
      <w:r>
        <w:t>Общество с ограниченной ответственностью</w:t>
      </w:r>
      <w:r w:rsidR="0050407A" w:rsidRPr="00D43525">
        <w:t xml:space="preserve"> </w:t>
      </w:r>
      <w:r w:rsidRPr="00580536">
        <w:t>«Универс</w:t>
      </w:r>
      <w:r>
        <w:t xml:space="preserve">альные </w:t>
      </w:r>
      <w:r w:rsidRPr="00580536">
        <w:t>транспортные системы</w:t>
      </w:r>
      <w:r>
        <w:t>»,</w:t>
      </w:r>
      <w:r w:rsidRPr="001321C2">
        <w:t xml:space="preserve"> </w:t>
      </w:r>
      <w:r w:rsidR="0050407A" w:rsidRPr="00D43525">
        <w:t>именуемое в дальнейшем «</w:t>
      </w:r>
      <w:r w:rsidR="0050407A">
        <w:t>Продавец</w:t>
      </w:r>
      <w:r w:rsidR="0050407A" w:rsidRPr="00D43525">
        <w:t xml:space="preserve">», в лице конкурсного управляющего </w:t>
      </w:r>
      <w:r w:rsidR="0050407A">
        <w:t>Лавошниченко Ильи Александровича</w:t>
      </w:r>
      <w:r w:rsidR="0050407A" w:rsidRPr="00D43525">
        <w:t xml:space="preserve">, действующего </w:t>
      </w:r>
      <w:r w:rsidRPr="001321C2">
        <w:t xml:space="preserve">на основании решения Арбитражного суда </w:t>
      </w:r>
      <w:r>
        <w:t>Новосибирской о</w:t>
      </w:r>
      <w:r>
        <w:t>б</w:t>
      </w:r>
      <w:r>
        <w:t xml:space="preserve">ласти </w:t>
      </w:r>
      <w:r w:rsidRPr="001321C2">
        <w:t xml:space="preserve">по делу </w:t>
      </w:r>
      <w:r>
        <w:t>№А45-6526/2016</w:t>
      </w:r>
      <w:r w:rsidR="0050407A" w:rsidRPr="00D43525">
        <w:t>, с одной стор</w:t>
      </w:r>
      <w:r w:rsidR="0050407A" w:rsidRPr="00D43525">
        <w:t>о</w:t>
      </w:r>
      <w:r w:rsidR="0050407A" w:rsidRPr="00D43525">
        <w:t>ны,</w:t>
      </w:r>
      <w:r w:rsidR="0050407A" w:rsidRPr="00A834C1">
        <w:t xml:space="preserve"> и</w:t>
      </w:r>
    </w:p>
    <w:p w:rsidR="0050407A" w:rsidRPr="00350B26" w:rsidRDefault="0050407A" w:rsidP="0050407A">
      <w:pPr>
        <w:ind w:firstLine="540"/>
        <w:jc w:val="both"/>
      </w:pPr>
      <w:r w:rsidRPr="00A834C1">
        <w:t>____________________________________</w:t>
      </w:r>
      <w:r>
        <w:t>______</w:t>
      </w:r>
      <w:r w:rsidRPr="00A834C1">
        <w:t>_________, именуемое</w:t>
      </w:r>
      <w:r>
        <w:t>(ый</w:t>
      </w:r>
      <w:r w:rsidRPr="00A834C1">
        <w:t>) в дальнейшем «Покупатель», место нахождения: ___</w:t>
      </w:r>
      <w:r>
        <w:t>______</w:t>
      </w:r>
      <w:r w:rsidRPr="00A834C1">
        <w:t>___________________________________________, зарегистрировано в Едином государственном реестре юридических лиц за Основным госуда</w:t>
      </w:r>
      <w:r w:rsidRPr="00A834C1">
        <w:t>р</w:t>
      </w:r>
      <w:r w:rsidRPr="00A834C1">
        <w:t>ственным регистрационным номером __________________, ИНН __________________, в л</w:t>
      </w:r>
      <w:r w:rsidRPr="00A834C1">
        <w:t>и</w:t>
      </w:r>
      <w:r w:rsidRPr="00A834C1">
        <w:t>це</w:t>
      </w:r>
      <w:r>
        <w:t>__________________________________________________________________________________</w:t>
      </w:r>
      <w:r w:rsidRPr="000B48B4">
        <w:t xml:space="preserve">, </w:t>
      </w:r>
      <w:r>
        <w:t>действующего на основании _________________________________________</w:t>
      </w:r>
      <w:r w:rsidRPr="00350B26">
        <w:t>, с другой ст</w:t>
      </w:r>
      <w:r w:rsidRPr="00350B26">
        <w:t>о</w:t>
      </w:r>
      <w:r w:rsidRPr="00350B26">
        <w:t xml:space="preserve">роны, </w:t>
      </w:r>
    </w:p>
    <w:p w:rsidR="0050407A" w:rsidRDefault="0050407A" w:rsidP="0050407A">
      <w:pPr>
        <w:ind w:firstLine="540"/>
        <w:jc w:val="both"/>
      </w:pPr>
      <w:r>
        <w:t xml:space="preserve">ИЛИ </w:t>
      </w:r>
    </w:p>
    <w:p w:rsidR="0050407A" w:rsidRPr="00350B26" w:rsidRDefault="0050407A" w:rsidP="0050407A">
      <w:pPr>
        <w:ind w:firstLine="540"/>
        <w:jc w:val="both"/>
      </w:pPr>
      <w:r>
        <w:t>гражданин Российской Федерации __________________________________________</w:t>
      </w:r>
      <w:r w:rsidRPr="00350B26">
        <w:t>, им</w:t>
      </w:r>
      <w:r w:rsidRPr="00350B26">
        <w:t>е</w:t>
      </w:r>
      <w:r w:rsidRPr="00350B26">
        <w:t>нуем</w:t>
      </w:r>
      <w:r>
        <w:t>ый</w:t>
      </w:r>
      <w:r w:rsidRPr="00350B26">
        <w:t xml:space="preserve"> в дальнейшем «Покупатель»,</w:t>
      </w:r>
      <w:r>
        <w:t xml:space="preserve"> ______________ года рождения,паспорт: серия _____ н</w:t>
      </w:r>
      <w:r>
        <w:t>о</w:t>
      </w:r>
      <w:r>
        <w:t xml:space="preserve">мер _________________, выдан ____________________________________________________, </w:t>
      </w:r>
      <w:r w:rsidRPr="00350B26">
        <w:t xml:space="preserve">регистрационный учет по адресу: </w:t>
      </w:r>
      <w:r>
        <w:t>____________________________________</w:t>
      </w:r>
      <w:r w:rsidRPr="00350B26">
        <w:t xml:space="preserve">, с другой стороны, </w:t>
      </w:r>
    </w:p>
    <w:p w:rsidR="0050407A" w:rsidRPr="00350B26" w:rsidRDefault="0050407A" w:rsidP="0050407A">
      <w:pPr>
        <w:ind w:firstLine="540"/>
        <w:jc w:val="both"/>
      </w:pPr>
      <w:r w:rsidRPr="00350B26">
        <w:t>вместе именуемые «Стороны», заключили настоящий договор о нижеследующем:</w:t>
      </w:r>
    </w:p>
    <w:p w:rsidR="0050407A" w:rsidRPr="00350B26" w:rsidRDefault="0050407A" w:rsidP="0050407A">
      <w:pPr>
        <w:ind w:firstLine="540"/>
        <w:jc w:val="both"/>
      </w:pPr>
    </w:p>
    <w:p w:rsidR="0050407A" w:rsidRPr="00350B26" w:rsidRDefault="0050407A" w:rsidP="0050407A">
      <w:pPr>
        <w:pStyle w:val="Pre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50B26">
        <w:rPr>
          <w:rFonts w:ascii="Times New Roman" w:hAnsi="Times New Roman" w:cs="Times New Roman"/>
          <w:b/>
          <w:sz w:val="24"/>
          <w:szCs w:val="24"/>
        </w:rPr>
        <w:t>1. Предмет Договора</w:t>
      </w:r>
    </w:p>
    <w:p w:rsidR="0050407A" w:rsidRDefault="0050407A" w:rsidP="0050407A">
      <w:pPr>
        <w:pStyle w:val="Preformat"/>
        <w:spacing w:after="120"/>
        <w:ind w:firstLine="539"/>
        <w:jc w:val="both"/>
        <w:rPr>
          <w:rFonts w:ascii="Times New Roman" w:hAnsi="Times New Roman" w:cs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 xml:space="preserve">1.1. </w:t>
      </w:r>
      <w:r w:rsidRPr="00B40E9E">
        <w:rPr>
          <w:rFonts w:ascii="Times New Roman" w:hAnsi="Times New Roman" w:cs="Times New Roman"/>
          <w:color w:val="000000"/>
          <w:sz w:val="24"/>
        </w:rPr>
        <w:t>Продавец п</w:t>
      </w:r>
      <w:r>
        <w:rPr>
          <w:rFonts w:ascii="Times New Roman" w:hAnsi="Times New Roman" w:cs="Times New Roman"/>
          <w:color w:val="000000"/>
          <w:sz w:val="24"/>
        </w:rPr>
        <w:t>ере</w:t>
      </w:r>
      <w:r w:rsidRPr="00B40E9E">
        <w:rPr>
          <w:rFonts w:ascii="Times New Roman" w:hAnsi="Times New Roman" w:cs="Times New Roman"/>
          <w:color w:val="000000"/>
          <w:sz w:val="24"/>
        </w:rPr>
        <w:t>дает</w:t>
      </w:r>
      <w:r>
        <w:rPr>
          <w:rFonts w:ascii="Times New Roman" w:hAnsi="Times New Roman" w:cs="Times New Roman"/>
          <w:color w:val="000000"/>
          <w:sz w:val="24"/>
        </w:rPr>
        <w:t xml:space="preserve"> в собственность Покупателя</w:t>
      </w:r>
      <w:r w:rsidRPr="00B40E9E">
        <w:rPr>
          <w:rFonts w:ascii="Times New Roman" w:hAnsi="Times New Roman" w:cs="Times New Roman"/>
          <w:color w:val="000000"/>
          <w:sz w:val="24"/>
        </w:rPr>
        <w:t>, а Покупатель принимает и оплачив</w:t>
      </w:r>
      <w:r w:rsidRPr="00B40E9E">
        <w:rPr>
          <w:rFonts w:ascii="Times New Roman" w:hAnsi="Times New Roman" w:cs="Times New Roman"/>
          <w:color w:val="000000"/>
          <w:sz w:val="24"/>
        </w:rPr>
        <w:t>а</w:t>
      </w:r>
      <w:r w:rsidRPr="00B40E9E">
        <w:rPr>
          <w:rFonts w:ascii="Times New Roman" w:hAnsi="Times New Roman" w:cs="Times New Roman"/>
          <w:color w:val="000000"/>
          <w:sz w:val="24"/>
        </w:rPr>
        <w:t>ет</w:t>
      </w:r>
      <w:r>
        <w:rPr>
          <w:rFonts w:ascii="Times New Roman" w:hAnsi="Times New Roman" w:cs="Times New Roman"/>
          <w:color w:val="000000"/>
          <w:sz w:val="24"/>
        </w:rPr>
        <w:t xml:space="preserve"> в соответствии с условиями настоящего договора следующее </w:t>
      </w:r>
      <w:r w:rsidR="003D3559">
        <w:rPr>
          <w:rFonts w:ascii="Times New Roman" w:hAnsi="Times New Roman" w:cs="Times New Roman"/>
          <w:color w:val="000000"/>
          <w:sz w:val="24"/>
        </w:rPr>
        <w:t>имущество (имуществе</w:t>
      </w:r>
      <w:r w:rsidR="003D3559">
        <w:rPr>
          <w:rFonts w:ascii="Times New Roman" w:hAnsi="Times New Roman" w:cs="Times New Roman"/>
          <w:color w:val="000000"/>
          <w:sz w:val="24"/>
        </w:rPr>
        <w:t>н</w:t>
      </w:r>
      <w:r w:rsidR="003D3559">
        <w:rPr>
          <w:rFonts w:ascii="Times New Roman" w:hAnsi="Times New Roman" w:cs="Times New Roman"/>
          <w:color w:val="000000"/>
          <w:sz w:val="24"/>
        </w:rPr>
        <w:t>ное право)</w:t>
      </w:r>
      <w:r>
        <w:rPr>
          <w:rFonts w:ascii="Times New Roman" w:hAnsi="Times New Roman" w:cs="Times New Roman"/>
          <w:color w:val="000000"/>
          <w:sz w:val="24"/>
        </w:rPr>
        <w:t xml:space="preserve">, принадлежащее </w:t>
      </w:r>
      <w:r w:rsidR="003D3559">
        <w:rPr>
          <w:rFonts w:ascii="Times New Roman" w:hAnsi="Times New Roman" w:cs="Times New Roman"/>
          <w:color w:val="000000"/>
          <w:sz w:val="24"/>
        </w:rPr>
        <w:t>ООО«</w:t>
      </w:r>
      <w:r w:rsidR="003D3559" w:rsidRPr="00580536">
        <w:rPr>
          <w:rFonts w:ascii="Times New Roman" w:hAnsi="Times New Roman" w:cs="Times New Roman"/>
          <w:sz w:val="24"/>
          <w:szCs w:val="24"/>
        </w:rPr>
        <w:t>Универс</w:t>
      </w:r>
      <w:r w:rsidR="003D3559">
        <w:rPr>
          <w:rFonts w:ascii="Times New Roman" w:hAnsi="Times New Roman" w:cs="Times New Roman"/>
          <w:sz w:val="24"/>
          <w:szCs w:val="24"/>
        </w:rPr>
        <w:t xml:space="preserve">альные </w:t>
      </w:r>
      <w:r w:rsidR="003D3559" w:rsidRPr="00580536">
        <w:rPr>
          <w:rFonts w:ascii="Times New Roman" w:hAnsi="Times New Roman" w:cs="Times New Roman"/>
          <w:sz w:val="24"/>
          <w:szCs w:val="24"/>
        </w:rPr>
        <w:t>транспортные системы</w:t>
      </w:r>
      <w:r w:rsidR="003D3559">
        <w:t xml:space="preserve">» </w:t>
      </w:r>
      <w:r>
        <w:rPr>
          <w:rFonts w:ascii="Times New Roman" w:hAnsi="Times New Roman" w:cs="Times New Roman"/>
          <w:color w:val="000000"/>
          <w:sz w:val="24"/>
        </w:rPr>
        <w:t>входящее в с</w:t>
      </w:r>
      <w:r>
        <w:rPr>
          <w:rFonts w:ascii="Times New Roman" w:hAnsi="Times New Roman" w:cs="Times New Roman"/>
          <w:color w:val="000000"/>
          <w:sz w:val="24"/>
        </w:rPr>
        <w:t>о</w:t>
      </w:r>
      <w:r>
        <w:rPr>
          <w:rFonts w:ascii="Times New Roman" w:hAnsi="Times New Roman" w:cs="Times New Roman"/>
          <w:color w:val="000000"/>
          <w:sz w:val="24"/>
        </w:rPr>
        <w:t>став Лота №___</w:t>
      </w:r>
      <w:r w:rsidRPr="00B40E9E">
        <w:rPr>
          <w:rFonts w:ascii="Times New Roman" w:hAnsi="Times New Roman" w:cs="Times New Roman"/>
          <w:color w:val="000000"/>
          <w:sz w:val="24"/>
        </w:rPr>
        <w:t>:</w:t>
      </w:r>
    </w:p>
    <w:p w:rsidR="0050407A" w:rsidRDefault="0050407A" w:rsidP="0050407A">
      <w:pPr>
        <w:pStyle w:val="31"/>
        <w:spacing w:after="0"/>
        <w:ind w:left="0" w:firstLine="539"/>
        <w:jc w:val="both"/>
        <w:rPr>
          <w:color w:val="000000"/>
          <w:sz w:val="24"/>
        </w:rPr>
      </w:pPr>
      <w:r>
        <w:rPr>
          <w:color w:val="000000"/>
          <w:sz w:val="24"/>
        </w:rPr>
        <w:t>____________________________________________________________________________________________________________________________________</w:t>
      </w:r>
      <w:r w:rsidR="007E3ECD">
        <w:rPr>
          <w:color w:val="000000"/>
          <w:sz w:val="24"/>
        </w:rPr>
        <w:t>____________________________</w:t>
      </w:r>
      <w:r>
        <w:rPr>
          <w:color w:val="000000"/>
          <w:sz w:val="24"/>
        </w:rPr>
        <w:t>.</w:t>
      </w:r>
    </w:p>
    <w:p w:rsidR="00A92C82" w:rsidRDefault="00A92C82" w:rsidP="00A92C82">
      <w:pPr>
        <w:ind w:firstLine="540"/>
        <w:jc w:val="both"/>
      </w:pPr>
      <w:r w:rsidRPr="00C20C5D">
        <w:t>1.</w:t>
      </w:r>
      <w:r w:rsidR="009967EA">
        <w:t>2</w:t>
      </w:r>
      <w:r w:rsidRPr="00C20C5D">
        <w:t xml:space="preserve">. </w:t>
      </w:r>
      <w:r w:rsidR="003D3559">
        <w:t>Имущество (имущественное право)</w:t>
      </w:r>
      <w:r w:rsidRPr="00C20C5D">
        <w:t xml:space="preserve"> приобретено Покупателем на торгах по продаже имущества</w:t>
      </w:r>
      <w:r w:rsidR="003D3559">
        <w:t xml:space="preserve"> </w:t>
      </w:r>
      <w:r w:rsidR="003D3559">
        <w:rPr>
          <w:color w:val="000000"/>
        </w:rPr>
        <w:t>ООО«</w:t>
      </w:r>
      <w:r w:rsidR="003D3559" w:rsidRPr="00580536">
        <w:t>Универс</w:t>
      </w:r>
      <w:r w:rsidR="003D3559">
        <w:t xml:space="preserve">альные </w:t>
      </w:r>
      <w:r w:rsidR="003D3559" w:rsidRPr="00580536">
        <w:t>транспортные системы</w:t>
      </w:r>
      <w:r w:rsidR="003D3559">
        <w:t>»</w:t>
      </w:r>
      <w:r w:rsidR="007B61DC">
        <w:t xml:space="preserve"> посредством </w:t>
      </w:r>
      <w:r w:rsidR="003D3559" w:rsidRPr="001321C2">
        <w:t>аукциона в электронной форме с открытой формой подачи предложений о цене</w:t>
      </w:r>
      <w:r w:rsidR="007B61DC">
        <w:t>, проводим</w:t>
      </w:r>
      <w:r w:rsidR="009967EA">
        <w:t>ого</w:t>
      </w:r>
      <w:r w:rsidR="00FC71E6">
        <w:t xml:space="preserve"> </w:t>
      </w:r>
      <w:r w:rsidR="009967EA" w:rsidRPr="009D049A">
        <w:rPr>
          <w:color w:val="333333"/>
        </w:rPr>
        <w:t xml:space="preserve">в электронной форме </w:t>
      </w:r>
      <w:r w:rsidR="009967EA" w:rsidRPr="0099207B">
        <w:rPr>
          <w:color w:val="333333"/>
        </w:rPr>
        <w:t>на ЭТП С</w:t>
      </w:r>
      <w:r w:rsidR="009967EA" w:rsidRPr="0099207B">
        <w:rPr>
          <w:color w:val="333333"/>
        </w:rPr>
        <w:t>и</w:t>
      </w:r>
      <w:r w:rsidR="009967EA" w:rsidRPr="0099207B">
        <w:rPr>
          <w:color w:val="333333"/>
        </w:rPr>
        <w:t xml:space="preserve">бирская торговая площадка </w:t>
      </w:r>
      <w:hyperlink r:id="rId7" w:history="1">
        <w:r w:rsidR="009967EA" w:rsidRPr="0099207B">
          <w:rPr>
            <w:rStyle w:val="aa"/>
          </w:rPr>
          <w:t>https://sibtoptrade.ru</w:t>
        </w:r>
      </w:hyperlink>
      <w:r>
        <w:t>.</w:t>
      </w:r>
    </w:p>
    <w:p w:rsidR="00CF660D" w:rsidRPr="00603EA6" w:rsidRDefault="00D632D4" w:rsidP="004C7548">
      <w:pPr>
        <w:ind w:firstLine="539"/>
        <w:jc w:val="both"/>
      </w:pPr>
      <w:r w:rsidRPr="00603EA6">
        <w:t>1</w:t>
      </w:r>
      <w:r w:rsidR="00CF660D" w:rsidRPr="00603EA6">
        <w:t>.</w:t>
      </w:r>
      <w:r w:rsidR="00BE7384">
        <w:t>3</w:t>
      </w:r>
      <w:r w:rsidR="00CF660D" w:rsidRPr="00603EA6">
        <w:t xml:space="preserve"> Покупатель на момент заключения настоящего договора ознакомился с</w:t>
      </w:r>
      <w:r w:rsidR="003D3559">
        <w:t xml:space="preserve"> </w:t>
      </w:r>
      <w:r w:rsidR="006B45F1">
        <w:t>фактическим</w:t>
      </w:r>
      <w:r w:rsidR="00CF660D" w:rsidRPr="00603EA6">
        <w:t xml:space="preserve"> состоянием</w:t>
      </w:r>
      <w:r w:rsidR="003D3559">
        <w:t xml:space="preserve"> </w:t>
      </w:r>
      <w:r w:rsidR="00CF660D" w:rsidRPr="00603EA6">
        <w:t>Имущества</w:t>
      </w:r>
      <w:r w:rsidR="00E20C44">
        <w:t xml:space="preserve"> (Имущественного права)</w:t>
      </w:r>
      <w:r w:rsidR="00CF660D" w:rsidRPr="00603EA6">
        <w:t xml:space="preserve">, претензий </w:t>
      </w:r>
      <w:r w:rsidR="00CF660D">
        <w:t xml:space="preserve">и замечаний </w:t>
      </w:r>
      <w:r w:rsidR="00CF660D" w:rsidRPr="00603EA6">
        <w:t>не имеет.</w:t>
      </w:r>
    </w:p>
    <w:p w:rsidR="00AD5B88" w:rsidRPr="00603EA6" w:rsidRDefault="00AD5B88" w:rsidP="00AD5B88">
      <w:pPr>
        <w:ind w:firstLine="540"/>
        <w:jc w:val="both"/>
      </w:pPr>
      <w:r w:rsidRPr="00603EA6">
        <w:t>1.</w:t>
      </w:r>
      <w:r w:rsidR="00BE7384">
        <w:t>4</w:t>
      </w:r>
      <w:r w:rsidRPr="00603EA6">
        <w:t xml:space="preserve">. </w:t>
      </w:r>
      <w:r w:rsidR="007B61DC">
        <w:t>П</w:t>
      </w:r>
      <w:r w:rsidRPr="00603EA6">
        <w:t>ередача Имущества</w:t>
      </w:r>
      <w:r w:rsidR="00E20C44">
        <w:t xml:space="preserve"> (Имущественного права)</w:t>
      </w:r>
      <w:r w:rsidRPr="00603EA6">
        <w:t xml:space="preserve"> </w:t>
      </w:r>
      <w:r w:rsidR="00074FE5">
        <w:t xml:space="preserve">Покупателю </w:t>
      </w:r>
      <w:r w:rsidRPr="00603EA6">
        <w:t xml:space="preserve">осуществляется в срок </w:t>
      </w:r>
      <w:r w:rsidRPr="00C51F58">
        <w:t xml:space="preserve">не позднее </w:t>
      </w:r>
      <w:r w:rsidR="00C51F58">
        <w:t>десяти</w:t>
      </w:r>
      <w:r w:rsidRPr="00C51F58">
        <w:t xml:space="preserve"> дней</w:t>
      </w:r>
      <w:r w:rsidRPr="00603EA6">
        <w:t xml:space="preserve"> с момента поступления денежных средств в счет оплаты стоимости Им</w:t>
      </w:r>
      <w:r w:rsidRPr="00603EA6">
        <w:t>у</w:t>
      </w:r>
      <w:r w:rsidRPr="00603EA6">
        <w:t>щества на расчетный счет Продавца.</w:t>
      </w:r>
    </w:p>
    <w:p w:rsidR="000665D9" w:rsidRPr="00350B26" w:rsidRDefault="000665D9" w:rsidP="002C4C72">
      <w:pPr>
        <w:pStyle w:val="Preformat"/>
        <w:jc w:val="center"/>
        <w:rPr>
          <w:rFonts w:ascii="Times New Roman" w:hAnsi="Times New Roman" w:cs="Times New Roman"/>
          <w:b/>
          <w:sz w:val="24"/>
        </w:rPr>
      </w:pPr>
    </w:p>
    <w:p w:rsidR="002C4C72" w:rsidRPr="00350B26" w:rsidRDefault="002C4C72" w:rsidP="00F7737D">
      <w:pPr>
        <w:pStyle w:val="Preformat"/>
        <w:spacing w:before="120"/>
        <w:jc w:val="center"/>
        <w:rPr>
          <w:rFonts w:ascii="Times New Roman" w:hAnsi="Times New Roman" w:cs="Times New Roman"/>
          <w:b/>
          <w:sz w:val="24"/>
        </w:rPr>
      </w:pPr>
      <w:r w:rsidRPr="00350B26">
        <w:rPr>
          <w:rFonts w:ascii="Times New Roman" w:hAnsi="Times New Roman" w:cs="Times New Roman"/>
          <w:b/>
          <w:sz w:val="24"/>
        </w:rPr>
        <w:t>2. Права и обязанности сторон</w:t>
      </w:r>
    </w:p>
    <w:p w:rsidR="00E91FC7" w:rsidRPr="00603EA6" w:rsidRDefault="00E91FC7" w:rsidP="00F7737D">
      <w:pPr>
        <w:pStyle w:val="Preformat"/>
        <w:spacing w:before="120"/>
        <w:ind w:firstLine="539"/>
        <w:jc w:val="both"/>
        <w:rPr>
          <w:rFonts w:ascii="Times New Roman" w:hAnsi="Times New Roman" w:cs="Times New Roman"/>
          <w:sz w:val="24"/>
        </w:rPr>
      </w:pPr>
      <w:r w:rsidRPr="00603EA6">
        <w:rPr>
          <w:rFonts w:ascii="Times New Roman" w:hAnsi="Times New Roman" w:cs="Times New Roman"/>
          <w:sz w:val="24"/>
        </w:rPr>
        <w:t>2.1. Продавец обязуется:</w:t>
      </w:r>
    </w:p>
    <w:p w:rsidR="00B161CC" w:rsidRDefault="00E91FC7" w:rsidP="00E91FC7">
      <w:pPr>
        <w:pStyle w:val="Preformat"/>
        <w:ind w:firstLine="540"/>
        <w:jc w:val="both"/>
        <w:rPr>
          <w:rFonts w:ascii="Times New Roman" w:hAnsi="Times New Roman" w:cs="Times New Roman"/>
          <w:sz w:val="24"/>
        </w:rPr>
      </w:pPr>
      <w:r w:rsidRPr="00603EA6">
        <w:rPr>
          <w:rFonts w:ascii="Times New Roman" w:hAnsi="Times New Roman" w:cs="Times New Roman"/>
          <w:sz w:val="24"/>
        </w:rPr>
        <w:t xml:space="preserve">2.1.1. Передать </w:t>
      </w:r>
      <w:r w:rsidR="003D3559">
        <w:rPr>
          <w:rFonts w:ascii="Times New Roman" w:hAnsi="Times New Roman" w:cs="Times New Roman"/>
          <w:sz w:val="24"/>
          <w:szCs w:val="24"/>
        </w:rPr>
        <w:t>Имущество (имущественное право)</w:t>
      </w:r>
      <w:r w:rsidRPr="00603EA6">
        <w:rPr>
          <w:rFonts w:ascii="Times New Roman" w:hAnsi="Times New Roman" w:cs="Times New Roman"/>
          <w:sz w:val="24"/>
          <w:szCs w:val="24"/>
        </w:rPr>
        <w:t xml:space="preserve"> </w:t>
      </w:r>
      <w:r w:rsidRPr="00603EA6">
        <w:rPr>
          <w:rFonts w:ascii="Times New Roman" w:hAnsi="Times New Roman" w:cs="Times New Roman"/>
          <w:sz w:val="24"/>
        </w:rPr>
        <w:t>со всеми документами на него Пок</w:t>
      </w:r>
      <w:r w:rsidRPr="00603EA6">
        <w:rPr>
          <w:rFonts w:ascii="Times New Roman" w:hAnsi="Times New Roman" w:cs="Times New Roman"/>
          <w:sz w:val="24"/>
        </w:rPr>
        <w:t>у</w:t>
      </w:r>
      <w:r w:rsidRPr="00603EA6">
        <w:rPr>
          <w:rFonts w:ascii="Times New Roman" w:hAnsi="Times New Roman" w:cs="Times New Roman"/>
          <w:sz w:val="24"/>
        </w:rPr>
        <w:t xml:space="preserve">пателю </w:t>
      </w:r>
      <w:r w:rsidR="00B161CC">
        <w:rPr>
          <w:rFonts w:ascii="Times New Roman" w:hAnsi="Times New Roman" w:cs="Times New Roman"/>
          <w:sz w:val="24"/>
        </w:rPr>
        <w:t>после полной о</w:t>
      </w:r>
      <w:r w:rsidR="00B161CC">
        <w:rPr>
          <w:rFonts w:ascii="Times New Roman" w:hAnsi="Times New Roman" w:cs="Times New Roman"/>
          <w:sz w:val="24"/>
        </w:rPr>
        <w:t>п</w:t>
      </w:r>
      <w:r w:rsidR="00B161CC">
        <w:rPr>
          <w:rFonts w:ascii="Times New Roman" w:hAnsi="Times New Roman" w:cs="Times New Roman"/>
          <w:sz w:val="24"/>
        </w:rPr>
        <w:t xml:space="preserve">латы данного имущества. </w:t>
      </w:r>
    </w:p>
    <w:p w:rsidR="00E91FC7" w:rsidRPr="00603EA6" w:rsidRDefault="00E91FC7" w:rsidP="00E91FC7">
      <w:pPr>
        <w:pStyle w:val="Preformat"/>
        <w:ind w:firstLine="540"/>
        <w:jc w:val="both"/>
        <w:rPr>
          <w:rFonts w:ascii="Times New Roman" w:hAnsi="Times New Roman" w:cs="Times New Roman"/>
          <w:sz w:val="24"/>
        </w:rPr>
      </w:pPr>
      <w:r w:rsidRPr="00603EA6">
        <w:rPr>
          <w:rFonts w:ascii="Times New Roman" w:hAnsi="Times New Roman" w:cs="Times New Roman"/>
          <w:sz w:val="24"/>
        </w:rPr>
        <w:t xml:space="preserve">Днем оплаты считается день поступления денежных средств на </w:t>
      </w:r>
      <w:r w:rsidR="00B161CC">
        <w:rPr>
          <w:rFonts w:ascii="Times New Roman" w:hAnsi="Times New Roman" w:cs="Times New Roman"/>
          <w:sz w:val="24"/>
        </w:rPr>
        <w:t>отдельный (специал</w:t>
      </w:r>
      <w:r w:rsidR="00B161CC">
        <w:rPr>
          <w:rFonts w:ascii="Times New Roman" w:hAnsi="Times New Roman" w:cs="Times New Roman"/>
          <w:sz w:val="24"/>
        </w:rPr>
        <w:t>ь</w:t>
      </w:r>
      <w:r w:rsidR="00B161CC">
        <w:rPr>
          <w:rFonts w:ascii="Times New Roman" w:hAnsi="Times New Roman" w:cs="Times New Roman"/>
          <w:sz w:val="24"/>
        </w:rPr>
        <w:t xml:space="preserve">ный)банковский </w:t>
      </w:r>
      <w:r w:rsidRPr="00603EA6">
        <w:rPr>
          <w:rFonts w:ascii="Times New Roman" w:hAnsi="Times New Roman" w:cs="Times New Roman"/>
          <w:sz w:val="24"/>
        </w:rPr>
        <w:t>счет Продавца.</w:t>
      </w:r>
    </w:p>
    <w:p w:rsidR="00E91FC7" w:rsidRPr="00603EA6" w:rsidRDefault="00E91FC7" w:rsidP="00E91FC7">
      <w:pPr>
        <w:pStyle w:val="Preformat"/>
        <w:ind w:firstLine="540"/>
        <w:jc w:val="both"/>
        <w:rPr>
          <w:rFonts w:ascii="Times New Roman" w:hAnsi="Times New Roman" w:cs="Times New Roman"/>
          <w:sz w:val="24"/>
        </w:rPr>
      </w:pPr>
      <w:r w:rsidRPr="00603EA6">
        <w:rPr>
          <w:rFonts w:ascii="Times New Roman" w:hAnsi="Times New Roman" w:cs="Times New Roman"/>
          <w:sz w:val="24"/>
        </w:rPr>
        <w:t>2.2. Покупатель обязуется:</w:t>
      </w:r>
      <w:bookmarkStart w:id="0" w:name="_GoBack"/>
      <w:bookmarkEnd w:id="0"/>
    </w:p>
    <w:p w:rsidR="00E91FC7" w:rsidRPr="00603EA6" w:rsidRDefault="00E91FC7" w:rsidP="00E91FC7">
      <w:pPr>
        <w:pStyle w:val="Preformat"/>
        <w:ind w:firstLine="540"/>
        <w:jc w:val="both"/>
        <w:rPr>
          <w:rFonts w:ascii="Times New Roman" w:hAnsi="Times New Roman" w:cs="Times New Roman"/>
          <w:sz w:val="24"/>
        </w:rPr>
      </w:pPr>
      <w:r w:rsidRPr="00603EA6">
        <w:rPr>
          <w:rFonts w:ascii="Times New Roman" w:hAnsi="Times New Roman" w:cs="Times New Roman"/>
          <w:sz w:val="24"/>
        </w:rPr>
        <w:t xml:space="preserve">2.2.1. Принять и оплатить </w:t>
      </w:r>
      <w:r w:rsidR="003D3559">
        <w:rPr>
          <w:rFonts w:ascii="Times New Roman" w:hAnsi="Times New Roman" w:cs="Times New Roman"/>
          <w:sz w:val="24"/>
          <w:szCs w:val="24"/>
        </w:rPr>
        <w:t>Имущество (имущественное право)</w:t>
      </w:r>
      <w:r w:rsidRPr="00603EA6">
        <w:rPr>
          <w:rFonts w:ascii="Times New Roman" w:hAnsi="Times New Roman" w:cs="Times New Roman"/>
          <w:sz w:val="24"/>
          <w:szCs w:val="24"/>
        </w:rPr>
        <w:t xml:space="preserve"> </w:t>
      </w:r>
      <w:r w:rsidRPr="00603EA6">
        <w:rPr>
          <w:rFonts w:ascii="Times New Roman" w:hAnsi="Times New Roman" w:cs="Times New Roman"/>
          <w:sz w:val="24"/>
        </w:rPr>
        <w:t>по цене, указанной в п. 3.1 настоящего договора.</w:t>
      </w:r>
    </w:p>
    <w:p w:rsidR="008D35AE" w:rsidRDefault="00B112E2" w:rsidP="008D1C85">
      <w:pPr>
        <w:pStyle w:val="Preforma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03EA6">
        <w:rPr>
          <w:rFonts w:ascii="Times New Roman" w:hAnsi="Times New Roman" w:cs="Times New Roman"/>
          <w:sz w:val="24"/>
        </w:rPr>
        <w:t xml:space="preserve">2.2.2. Оформить (перерегистрировать) </w:t>
      </w:r>
      <w:r w:rsidR="00E1774D" w:rsidRPr="00603EA6">
        <w:rPr>
          <w:rFonts w:ascii="Times New Roman" w:hAnsi="Times New Roman" w:cs="Times New Roman"/>
          <w:sz w:val="24"/>
        </w:rPr>
        <w:t>переход прав</w:t>
      </w:r>
      <w:r w:rsidR="00E1774D">
        <w:rPr>
          <w:rFonts w:ascii="Times New Roman" w:hAnsi="Times New Roman" w:cs="Times New Roman"/>
          <w:sz w:val="24"/>
        </w:rPr>
        <w:t>а собственности</w:t>
      </w:r>
      <w:r w:rsidR="00E1774D" w:rsidRPr="00603EA6">
        <w:rPr>
          <w:rFonts w:ascii="Times New Roman" w:hAnsi="Times New Roman" w:cs="Times New Roman"/>
          <w:sz w:val="24"/>
        </w:rPr>
        <w:t xml:space="preserve"> на </w:t>
      </w:r>
      <w:r w:rsidR="003D3559">
        <w:rPr>
          <w:rFonts w:ascii="Times New Roman" w:hAnsi="Times New Roman" w:cs="Times New Roman"/>
          <w:sz w:val="24"/>
          <w:szCs w:val="24"/>
        </w:rPr>
        <w:t>Имущество (им</w:t>
      </w:r>
      <w:r w:rsidR="003D3559">
        <w:rPr>
          <w:rFonts w:ascii="Times New Roman" w:hAnsi="Times New Roman" w:cs="Times New Roman"/>
          <w:sz w:val="24"/>
          <w:szCs w:val="24"/>
        </w:rPr>
        <w:t>у</w:t>
      </w:r>
      <w:r w:rsidR="003D3559">
        <w:rPr>
          <w:rFonts w:ascii="Times New Roman" w:hAnsi="Times New Roman" w:cs="Times New Roman"/>
          <w:sz w:val="24"/>
          <w:szCs w:val="24"/>
        </w:rPr>
        <w:t>щественное право)</w:t>
      </w:r>
      <w:r w:rsidR="008D1C85" w:rsidRPr="00C20C5D">
        <w:rPr>
          <w:rFonts w:ascii="Times New Roman" w:hAnsi="Times New Roman" w:cs="Times New Roman"/>
          <w:sz w:val="24"/>
          <w:szCs w:val="24"/>
        </w:rPr>
        <w:t>в соо</w:t>
      </w:r>
      <w:r w:rsidR="008D1C85" w:rsidRPr="00C20C5D">
        <w:rPr>
          <w:rFonts w:ascii="Times New Roman" w:hAnsi="Times New Roman" w:cs="Times New Roman"/>
          <w:sz w:val="24"/>
          <w:szCs w:val="24"/>
        </w:rPr>
        <w:t>т</w:t>
      </w:r>
      <w:r w:rsidR="008D1C85" w:rsidRPr="00C20C5D">
        <w:rPr>
          <w:rFonts w:ascii="Times New Roman" w:hAnsi="Times New Roman" w:cs="Times New Roman"/>
          <w:sz w:val="24"/>
          <w:szCs w:val="24"/>
        </w:rPr>
        <w:t>ветствии с нормами действующего законодательства.</w:t>
      </w:r>
    </w:p>
    <w:p w:rsidR="00D059E3" w:rsidRDefault="00D059E3" w:rsidP="008D1C85">
      <w:pPr>
        <w:pStyle w:val="Preformat"/>
        <w:ind w:firstLine="540"/>
        <w:jc w:val="both"/>
        <w:rPr>
          <w:rFonts w:ascii="Times New Roman" w:hAnsi="Times New Roman" w:cs="Times New Roman"/>
          <w:b/>
          <w:sz w:val="24"/>
        </w:rPr>
      </w:pPr>
    </w:p>
    <w:p w:rsidR="002C4C72" w:rsidRPr="00350B26" w:rsidRDefault="002C4C72" w:rsidP="00F7737D">
      <w:pPr>
        <w:pStyle w:val="Preformat"/>
        <w:spacing w:after="120"/>
        <w:jc w:val="center"/>
        <w:rPr>
          <w:rFonts w:ascii="Times New Roman" w:hAnsi="Times New Roman" w:cs="Times New Roman"/>
          <w:b/>
          <w:sz w:val="24"/>
        </w:rPr>
      </w:pPr>
      <w:r w:rsidRPr="00350B26">
        <w:rPr>
          <w:rFonts w:ascii="Times New Roman" w:hAnsi="Times New Roman" w:cs="Times New Roman"/>
          <w:b/>
          <w:sz w:val="24"/>
        </w:rPr>
        <w:t>3. Стоимость и порядок оплаты</w:t>
      </w:r>
    </w:p>
    <w:p w:rsidR="008D1C85" w:rsidRPr="007D13D1" w:rsidRDefault="004C7548" w:rsidP="008D1C85">
      <w:pPr>
        <w:autoSpaceDE w:val="0"/>
        <w:autoSpaceDN w:val="0"/>
        <w:adjustRightInd w:val="0"/>
        <w:ind w:firstLine="539"/>
        <w:jc w:val="both"/>
        <w:outlineLvl w:val="1"/>
      </w:pPr>
      <w:r w:rsidRPr="007D13D1">
        <w:t>3.1. Стоимость Имущества</w:t>
      </w:r>
      <w:r w:rsidR="00E20C44">
        <w:t xml:space="preserve"> (Имущественного права)</w:t>
      </w:r>
      <w:r w:rsidRPr="007D13D1">
        <w:t xml:space="preserve"> составл</w:t>
      </w:r>
      <w:r w:rsidRPr="007D13D1">
        <w:t>я</w:t>
      </w:r>
      <w:r w:rsidRPr="007D13D1">
        <w:t>ет</w:t>
      </w:r>
      <w:r w:rsidR="00E46F4E">
        <w:t>______</w:t>
      </w:r>
      <w:r w:rsidRPr="007D13D1">
        <w:t>(</w:t>
      </w:r>
      <w:r w:rsidR="00E46F4E">
        <w:t>______________________________</w:t>
      </w:r>
      <w:r w:rsidRPr="007D13D1">
        <w:t>) рублей</w:t>
      </w:r>
      <w:r w:rsidR="008D1C85" w:rsidRPr="007D13D1">
        <w:t>.</w:t>
      </w:r>
    </w:p>
    <w:p w:rsidR="00E15793" w:rsidRPr="000730BE" w:rsidRDefault="007D13D1" w:rsidP="00E15793">
      <w:pPr>
        <w:pStyle w:val="2"/>
        <w:spacing w:after="0" w:line="240" w:lineRule="auto"/>
        <w:ind w:left="0" w:firstLine="539"/>
        <w:jc w:val="both"/>
      </w:pPr>
      <w:r w:rsidRPr="007D13D1">
        <w:lastRenderedPageBreak/>
        <w:t>Уплаченный</w:t>
      </w:r>
      <w:r w:rsidR="00E15793" w:rsidRPr="007D13D1">
        <w:t xml:space="preserve"> Покупателем задаток в размере </w:t>
      </w:r>
      <w:r w:rsidR="00E46F4E">
        <w:t>__________</w:t>
      </w:r>
      <w:r w:rsidR="00E15793" w:rsidRPr="007D13D1">
        <w:t xml:space="preserve"> рублей засчитывается в счет о</w:t>
      </w:r>
      <w:r w:rsidR="00E15793" w:rsidRPr="007D13D1">
        <w:t>п</w:t>
      </w:r>
      <w:r w:rsidR="00E15793" w:rsidRPr="007D13D1">
        <w:t>латы</w:t>
      </w:r>
      <w:r w:rsidR="00E15793">
        <w:t xml:space="preserve"> стоимости Имущества.</w:t>
      </w:r>
    </w:p>
    <w:p w:rsidR="00AA35EC" w:rsidRPr="00C20C5D" w:rsidRDefault="00AA35EC" w:rsidP="008D1C85">
      <w:pPr>
        <w:autoSpaceDE w:val="0"/>
        <w:autoSpaceDN w:val="0"/>
        <w:adjustRightInd w:val="0"/>
        <w:ind w:firstLine="539"/>
        <w:jc w:val="both"/>
        <w:outlineLvl w:val="1"/>
      </w:pPr>
      <w:r w:rsidRPr="00C20C5D">
        <w:t>3.2. Покупатель обязуется оплатить Продавцу стоимость Имущества</w:t>
      </w:r>
      <w:r w:rsidR="00E20C44">
        <w:t xml:space="preserve"> (Имущественного права)</w:t>
      </w:r>
      <w:r w:rsidRPr="00C20C5D">
        <w:t>, указанную в п. 3.1 настоящего договора в</w:t>
      </w:r>
      <w:r w:rsidR="008D35AE">
        <w:t xml:space="preserve"> срок не позднее</w:t>
      </w:r>
      <w:r w:rsidR="00A95429">
        <w:t>3</w:t>
      </w:r>
      <w:r w:rsidR="00FD7063">
        <w:t>0</w:t>
      </w:r>
      <w:r w:rsidR="004F48E4">
        <w:t xml:space="preserve"> (</w:t>
      </w:r>
      <w:r w:rsidR="00A95429">
        <w:t>тридца</w:t>
      </w:r>
      <w:r w:rsidR="004F48E4">
        <w:t>ти) дней</w:t>
      </w:r>
      <w:r w:rsidRPr="00C20C5D">
        <w:t xml:space="preserve"> с момента </w:t>
      </w:r>
      <w:r w:rsidR="00FD7063">
        <w:t>заключения</w:t>
      </w:r>
      <w:r w:rsidRPr="00C20C5D">
        <w:t xml:space="preserve"> настоящего договора </w:t>
      </w:r>
      <w:r>
        <w:t xml:space="preserve">путем перечисления денежных средств </w:t>
      </w:r>
      <w:r w:rsidR="00B161CC">
        <w:t>на отдельный (спец</w:t>
      </w:r>
      <w:r w:rsidR="00B161CC">
        <w:t>и</w:t>
      </w:r>
      <w:r w:rsidR="00B161CC">
        <w:t xml:space="preserve">альный)банковский </w:t>
      </w:r>
      <w:r w:rsidR="00B161CC" w:rsidRPr="00603EA6">
        <w:t>счет Продавца</w:t>
      </w:r>
      <w:r w:rsidR="003D3559">
        <w:t xml:space="preserve"> </w:t>
      </w:r>
      <w:r w:rsidRPr="00C20C5D">
        <w:t>по следующим реквизитам:</w:t>
      </w:r>
    </w:p>
    <w:p w:rsidR="003D3559" w:rsidRDefault="003D3559" w:rsidP="003D3559">
      <w:pPr>
        <w:ind w:firstLine="709"/>
        <w:jc w:val="both"/>
      </w:pPr>
      <w:r w:rsidRPr="00B43BDC">
        <w:t xml:space="preserve">Получатель: </w:t>
      </w:r>
      <w:r w:rsidRPr="00580536">
        <w:t>«Универс</w:t>
      </w:r>
      <w:r>
        <w:t xml:space="preserve">альные </w:t>
      </w:r>
      <w:r w:rsidRPr="00580536">
        <w:t>транспортные системы»</w:t>
      </w:r>
      <w:r w:rsidRPr="00B43BDC">
        <w:t xml:space="preserve">, р/с </w:t>
      </w:r>
      <w:r w:rsidRPr="001924DC">
        <w:t>40702810844020003899</w:t>
      </w:r>
      <w:r>
        <w:t xml:space="preserve">, к/с </w:t>
      </w:r>
      <w:r w:rsidRPr="001924DC">
        <w:t>30101810500000000641</w:t>
      </w:r>
      <w:r w:rsidRPr="00B43BDC">
        <w:t xml:space="preserve">, БИК </w:t>
      </w:r>
      <w:r w:rsidRPr="001924DC">
        <w:t>045004641</w:t>
      </w:r>
      <w:r>
        <w:t xml:space="preserve">, </w:t>
      </w:r>
      <w:r w:rsidRPr="001924DC">
        <w:t>СИБИРСКИЙ БАНК ПАО СБЕРБАНК</w:t>
      </w:r>
      <w:r>
        <w:t xml:space="preserve">. </w:t>
      </w:r>
    </w:p>
    <w:p w:rsidR="00B161CC" w:rsidRPr="00F01A5D" w:rsidRDefault="00B161CC" w:rsidP="00B161CC">
      <w:pPr>
        <w:pStyle w:val="ConsPlusNormal"/>
        <w:ind w:firstLine="54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3.3. Факт оплаты подтверждается выпиской (выписками) со счета, квитанцией, иным д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кументом – с отметкой банка Продавца о зачислении денежных средств. </w:t>
      </w:r>
    </w:p>
    <w:p w:rsidR="00F7737D" w:rsidRDefault="00F7737D" w:rsidP="002C4C72">
      <w:pPr>
        <w:pStyle w:val="Heading"/>
        <w:jc w:val="center"/>
        <w:rPr>
          <w:rFonts w:ascii="Times New Roman" w:hAnsi="Times New Roman" w:cs="Times New Roman"/>
          <w:sz w:val="24"/>
        </w:rPr>
      </w:pPr>
    </w:p>
    <w:p w:rsidR="002C4C72" w:rsidRPr="00350B26" w:rsidRDefault="002C4C72" w:rsidP="002C4C72">
      <w:pPr>
        <w:pStyle w:val="Heading"/>
        <w:jc w:val="center"/>
        <w:rPr>
          <w:rFonts w:ascii="Times New Roman" w:hAnsi="Times New Roman" w:cs="Times New Roman"/>
          <w:sz w:val="24"/>
        </w:rPr>
      </w:pPr>
      <w:r w:rsidRPr="00350B26">
        <w:rPr>
          <w:rFonts w:ascii="Times New Roman" w:hAnsi="Times New Roman" w:cs="Times New Roman"/>
          <w:sz w:val="24"/>
        </w:rPr>
        <w:t>4. Действие договора и ответственность сторон</w:t>
      </w:r>
    </w:p>
    <w:p w:rsidR="002C4C72" w:rsidRPr="00350B26" w:rsidRDefault="002C4C72" w:rsidP="00027777">
      <w:pPr>
        <w:spacing w:before="100"/>
        <w:ind w:firstLine="539"/>
        <w:jc w:val="both"/>
      </w:pPr>
      <w:r w:rsidRPr="00350B26">
        <w:t>4.1</w:t>
      </w:r>
      <w:r w:rsidR="0065571E" w:rsidRPr="00350B26">
        <w:t>.</w:t>
      </w:r>
      <w:r w:rsidRPr="00350B26">
        <w:t xml:space="preserve"> Настоящий договор вступает в силу со дня его подписания Сторонами и действует до полного выполнения ими принятых на себя обязательств.</w:t>
      </w:r>
    </w:p>
    <w:p w:rsidR="002C4C72" w:rsidRPr="00350B26" w:rsidRDefault="002C4C72" w:rsidP="002C4C72">
      <w:pPr>
        <w:ind w:firstLine="540"/>
        <w:jc w:val="both"/>
      </w:pPr>
      <w:r w:rsidRPr="00350B26">
        <w:t xml:space="preserve">4.2. </w:t>
      </w:r>
      <w:r w:rsidR="00E1774D">
        <w:t>В случаях, установленных действующим законодательством, п</w:t>
      </w:r>
      <w:r w:rsidRPr="00350B26">
        <w:t>рав</w:t>
      </w:r>
      <w:r w:rsidR="00056D21" w:rsidRPr="00350B26">
        <w:t>а</w:t>
      </w:r>
      <w:r w:rsidR="003D3559">
        <w:t xml:space="preserve"> </w:t>
      </w:r>
      <w:r w:rsidR="00E1774D">
        <w:t xml:space="preserve">собственности </w:t>
      </w:r>
      <w:r w:rsidRPr="00350B26">
        <w:t xml:space="preserve">на </w:t>
      </w:r>
      <w:r w:rsidR="003D3559">
        <w:t>Имущество</w:t>
      </w:r>
      <w:r w:rsidRPr="00350B26">
        <w:t xml:space="preserve"> переход</w:t>
      </w:r>
      <w:r w:rsidR="00056D21" w:rsidRPr="00350B26">
        <w:t>я</w:t>
      </w:r>
      <w:r w:rsidRPr="00350B26">
        <w:t>т к Покупателю с момента государственной рег</w:t>
      </w:r>
      <w:r w:rsidRPr="00350B26">
        <w:t>и</w:t>
      </w:r>
      <w:r w:rsidRPr="00350B26">
        <w:t xml:space="preserve">страции </w:t>
      </w:r>
      <w:r w:rsidR="00E1774D">
        <w:t xml:space="preserve">перехода прав </w:t>
      </w:r>
      <w:r w:rsidRPr="00350B26">
        <w:t>в установленном действующим законодательством порядке.</w:t>
      </w:r>
    </w:p>
    <w:p w:rsidR="002C4C72" w:rsidRPr="00350B26" w:rsidRDefault="002C4C72" w:rsidP="002C4C72">
      <w:pPr>
        <w:ind w:firstLine="540"/>
        <w:jc w:val="both"/>
      </w:pPr>
      <w:r w:rsidRPr="00350B26">
        <w:t>4.3. Ответственность Сторон за неисполнение или ненадлежащее исполнение обязательств по настоящему договору устанавливается в соответствии с нормами действующего гражда</w:t>
      </w:r>
      <w:r w:rsidRPr="00350B26">
        <w:t>н</w:t>
      </w:r>
      <w:r w:rsidRPr="00350B26">
        <w:t>ского законодательства РФ.</w:t>
      </w:r>
    </w:p>
    <w:p w:rsidR="002C4C72" w:rsidRPr="00350B26" w:rsidRDefault="002C4C72" w:rsidP="002C4C72">
      <w:pPr>
        <w:pStyle w:val="Heading"/>
        <w:jc w:val="center"/>
        <w:rPr>
          <w:rFonts w:ascii="Times New Roman" w:hAnsi="Times New Roman" w:cs="Times New Roman"/>
          <w:sz w:val="24"/>
        </w:rPr>
      </w:pPr>
      <w:r w:rsidRPr="00350B26">
        <w:rPr>
          <w:rFonts w:ascii="Times New Roman" w:hAnsi="Times New Roman" w:cs="Times New Roman"/>
          <w:sz w:val="24"/>
        </w:rPr>
        <w:t>5. Заключительные положения</w:t>
      </w:r>
    </w:p>
    <w:p w:rsidR="006B60DD" w:rsidRPr="00C20C5D" w:rsidRDefault="006B60DD" w:rsidP="006B60DD">
      <w:pPr>
        <w:ind w:firstLine="540"/>
        <w:jc w:val="both"/>
      </w:pPr>
      <w:r w:rsidRPr="00C20C5D">
        <w:t>5.</w:t>
      </w:r>
      <w:r w:rsidR="007E3ECD">
        <w:t>1</w:t>
      </w:r>
      <w:r w:rsidRPr="00C20C5D">
        <w:t>. Любые изменения и дополнения к настоящему договору имеют юридическую силу для Сторон в случае если они оформлены в письменном виде, подписаны сторонами и сове</w:t>
      </w:r>
      <w:r w:rsidRPr="00C20C5D">
        <w:t>р</w:t>
      </w:r>
      <w:r w:rsidRPr="00C20C5D">
        <w:t>шены в той же форме что и настоящий договор.</w:t>
      </w:r>
    </w:p>
    <w:p w:rsidR="006B60DD" w:rsidRPr="00C20C5D" w:rsidRDefault="006B60DD" w:rsidP="006B60DD">
      <w:pPr>
        <w:ind w:firstLine="540"/>
        <w:jc w:val="both"/>
      </w:pPr>
      <w:r w:rsidRPr="00C20C5D">
        <w:t>5.</w:t>
      </w:r>
      <w:r w:rsidR="007E3ECD">
        <w:t>2</w:t>
      </w:r>
      <w:r w:rsidRPr="00C20C5D">
        <w:t>. Споры Сторон по настоящему договору разрешаются путем переговоров, а при недо</w:t>
      </w:r>
      <w:r w:rsidRPr="00C20C5D">
        <w:t>с</w:t>
      </w:r>
      <w:r w:rsidRPr="00C20C5D">
        <w:t>тижении согласия в ходе переговоров они разрешаются в судебном порядке в соответствии с нормами действующего законодательства.</w:t>
      </w:r>
    </w:p>
    <w:p w:rsidR="006B60DD" w:rsidRPr="00C20C5D" w:rsidRDefault="006B60DD" w:rsidP="006B60DD">
      <w:pPr>
        <w:ind w:firstLine="540"/>
        <w:jc w:val="both"/>
      </w:pPr>
      <w:r w:rsidRPr="00C20C5D">
        <w:t>5.</w:t>
      </w:r>
      <w:r w:rsidR="007E3ECD">
        <w:t>3</w:t>
      </w:r>
      <w:r w:rsidRPr="00C20C5D">
        <w:t>. Во всех случаях, не предусмотренных настоящим договором, Стороны руководств</w:t>
      </w:r>
      <w:r w:rsidRPr="00C20C5D">
        <w:t>у</w:t>
      </w:r>
      <w:r w:rsidRPr="00C20C5D">
        <w:t>ются действующим законодательством РФ.</w:t>
      </w:r>
    </w:p>
    <w:p w:rsidR="00007E47" w:rsidRDefault="006B60DD" w:rsidP="007E3ECD">
      <w:pPr>
        <w:ind w:firstLine="540"/>
        <w:jc w:val="both"/>
      </w:pPr>
      <w:r w:rsidRPr="00C20C5D">
        <w:t>5.</w:t>
      </w:r>
      <w:r w:rsidR="007E3ECD">
        <w:t>4</w:t>
      </w:r>
      <w:r w:rsidRPr="00C20C5D">
        <w:t xml:space="preserve">. Настоящий договор составлен в трех экземплярах, имеющих равную юридическую силу, по одному экземпляру для каждой из Сторон и один экземпляр для </w:t>
      </w:r>
      <w:r w:rsidR="007E3ECD" w:rsidRPr="007E3ECD">
        <w:t>Управлени</w:t>
      </w:r>
      <w:r w:rsidR="007E3ECD">
        <w:t>я</w:t>
      </w:r>
      <w:r w:rsidR="007E3ECD" w:rsidRPr="007E3ECD">
        <w:t xml:space="preserve"> Фед</w:t>
      </w:r>
      <w:r w:rsidR="007E3ECD" w:rsidRPr="007E3ECD">
        <w:t>е</w:t>
      </w:r>
      <w:r w:rsidR="007E3ECD" w:rsidRPr="007E3ECD">
        <w:t>ральной службы государственной регистрации, кадастра и картографии по Новосибирской о</w:t>
      </w:r>
      <w:r w:rsidR="007E3ECD" w:rsidRPr="007E3ECD">
        <w:t>б</w:t>
      </w:r>
      <w:r w:rsidR="007E3ECD" w:rsidRPr="007E3ECD">
        <w:t>ласти</w:t>
      </w:r>
      <w:r w:rsidR="007E3ECD">
        <w:t>.</w:t>
      </w:r>
    </w:p>
    <w:p w:rsidR="00BE7384" w:rsidRDefault="00BE7384" w:rsidP="007E3ECD">
      <w:pPr>
        <w:ind w:firstLine="540"/>
        <w:jc w:val="both"/>
      </w:pPr>
      <w:r>
        <w:t>или</w:t>
      </w:r>
    </w:p>
    <w:p w:rsidR="00BE7384" w:rsidRDefault="00BE7384" w:rsidP="007E3ECD">
      <w:pPr>
        <w:ind w:firstLine="540"/>
        <w:jc w:val="both"/>
      </w:pPr>
      <w:r w:rsidRPr="00C20C5D">
        <w:t>5.</w:t>
      </w:r>
      <w:r>
        <w:t>4</w:t>
      </w:r>
      <w:r w:rsidRPr="00C20C5D">
        <w:t xml:space="preserve">. Настоящий договор составлен в </w:t>
      </w:r>
      <w:r>
        <w:t>двух экземплярах</w:t>
      </w:r>
      <w:r w:rsidRPr="00C20C5D">
        <w:t xml:space="preserve">, имеющих равную юридическую силу, по одному </w:t>
      </w:r>
      <w:r>
        <w:t>экземпляру для каждой из Сторон.</w:t>
      </w:r>
    </w:p>
    <w:p w:rsidR="00BE7384" w:rsidRDefault="00BE7384" w:rsidP="007E3ECD">
      <w:pPr>
        <w:ind w:firstLine="540"/>
        <w:jc w:val="both"/>
      </w:pPr>
    </w:p>
    <w:p w:rsidR="00BE7384" w:rsidRDefault="00BE7384" w:rsidP="007E3ECD">
      <w:pPr>
        <w:ind w:firstLine="540"/>
        <w:jc w:val="both"/>
        <w:rPr>
          <w:b/>
        </w:rPr>
      </w:pPr>
    </w:p>
    <w:p w:rsidR="0095327F" w:rsidRPr="00350B26" w:rsidRDefault="0095327F" w:rsidP="0095327F">
      <w:pPr>
        <w:pStyle w:val="Preformat"/>
        <w:jc w:val="center"/>
        <w:rPr>
          <w:rFonts w:ascii="Times New Roman" w:hAnsi="Times New Roman" w:cs="Times New Roman"/>
          <w:b/>
          <w:sz w:val="24"/>
        </w:rPr>
      </w:pPr>
      <w:r w:rsidRPr="00350B26">
        <w:rPr>
          <w:rFonts w:ascii="Times New Roman" w:hAnsi="Times New Roman" w:cs="Times New Roman"/>
          <w:b/>
          <w:sz w:val="24"/>
        </w:rPr>
        <w:t>Реквизиты и подписи сторон</w:t>
      </w:r>
      <w:r w:rsidR="0022104E">
        <w:rPr>
          <w:rFonts w:ascii="Times New Roman" w:hAnsi="Times New Roman" w:cs="Times New Roman"/>
          <w:b/>
          <w:sz w:val="24"/>
        </w:rPr>
        <w:t>:</w:t>
      </w:r>
    </w:p>
    <w:p w:rsidR="00F56E1E" w:rsidRPr="00350B26" w:rsidRDefault="00F56E1E" w:rsidP="0095327F">
      <w:pPr>
        <w:pStyle w:val="Preformat"/>
        <w:jc w:val="center"/>
        <w:rPr>
          <w:rFonts w:ascii="Times New Roman" w:hAnsi="Times New Roman" w:cs="Times New Roman"/>
          <w:b/>
          <w:sz w:val="24"/>
        </w:rPr>
        <w:sectPr w:rsidR="00F56E1E" w:rsidRPr="00350B26" w:rsidSect="007E3ECD">
          <w:footerReference w:type="even" r:id="rId8"/>
          <w:footerReference w:type="default" r:id="rId9"/>
          <w:pgSz w:w="11906" w:h="16838"/>
          <w:pgMar w:top="284" w:right="746" w:bottom="719" w:left="1260" w:header="708" w:footer="708" w:gutter="0"/>
          <w:cols w:space="708"/>
          <w:titlePg/>
          <w:docGrid w:linePitch="360"/>
        </w:sectPr>
      </w:pPr>
    </w:p>
    <w:p w:rsidR="00E70B7A" w:rsidRPr="001C3450" w:rsidRDefault="00E70B7A" w:rsidP="00994CD1">
      <w:pPr>
        <w:jc w:val="both"/>
        <w:rPr>
          <w:u w:val="single"/>
        </w:rPr>
        <w:sectPr w:rsidR="00E70B7A" w:rsidRPr="001C3450" w:rsidSect="001C3450">
          <w:type w:val="continuous"/>
          <w:pgSz w:w="11906" w:h="16838"/>
          <w:pgMar w:top="899" w:right="566" w:bottom="719" w:left="1260" w:header="708" w:footer="708" w:gutter="0"/>
          <w:cols w:num="2" w:space="126"/>
          <w:docGrid w:linePitch="360"/>
        </w:sectPr>
      </w:pPr>
    </w:p>
    <w:tbl>
      <w:tblPr>
        <w:tblStyle w:val="a3"/>
        <w:tblW w:w="0" w:type="auto"/>
        <w:tblLook w:val="04A0"/>
      </w:tblPr>
      <w:tblGrid>
        <w:gridCol w:w="5148"/>
        <w:gridCol w:w="5148"/>
      </w:tblGrid>
      <w:tr w:rsidR="004674CB" w:rsidTr="004674CB">
        <w:tc>
          <w:tcPr>
            <w:tcW w:w="5148" w:type="dxa"/>
          </w:tcPr>
          <w:p w:rsidR="004674CB" w:rsidRDefault="004674CB" w:rsidP="00F45BBC">
            <w:pPr>
              <w:rPr>
                <w:b/>
                <w:bCs/>
                <w:color w:val="333333"/>
              </w:rPr>
            </w:pPr>
            <w:r>
              <w:rPr>
                <w:b/>
                <w:bCs/>
                <w:color w:val="333333"/>
              </w:rPr>
              <w:lastRenderedPageBreak/>
              <w:t>Продавец</w:t>
            </w:r>
          </w:p>
          <w:p w:rsidR="003D3559" w:rsidRDefault="003D3559" w:rsidP="00F45BBC">
            <w:r>
              <w:t xml:space="preserve">ООО </w:t>
            </w:r>
            <w:r w:rsidRPr="00580536">
              <w:t>«Универс</w:t>
            </w:r>
            <w:r>
              <w:t xml:space="preserve">альные </w:t>
            </w:r>
            <w:r w:rsidRPr="00580536">
              <w:t>транспортные системы»</w:t>
            </w:r>
            <w:r>
              <w:t xml:space="preserve"> </w:t>
            </w:r>
            <w:r w:rsidRPr="00580536">
              <w:t>630091, Новосибирская облас</w:t>
            </w:r>
            <w:r>
              <w:t>ть</w:t>
            </w:r>
            <w:r w:rsidRPr="00580536">
              <w:t>, г.Но</w:t>
            </w:r>
            <w:r>
              <w:t xml:space="preserve">восибирск, ул.Каменская, 64a </w:t>
            </w:r>
          </w:p>
          <w:p w:rsidR="004674CB" w:rsidRDefault="003D3559" w:rsidP="00F45BBC">
            <w:pPr>
              <w:rPr>
                <w:color w:val="333333"/>
                <w:sz w:val="20"/>
                <w:szCs w:val="20"/>
              </w:rPr>
            </w:pPr>
            <w:r>
              <w:t>ИНН 5407465129, ОГРН 1</w:t>
            </w:r>
            <w:r w:rsidRPr="00580536">
              <w:t>115476064285</w:t>
            </w:r>
          </w:p>
          <w:p w:rsidR="004674CB" w:rsidRDefault="004674CB" w:rsidP="00F45BBC">
            <w:pPr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 xml:space="preserve">Конкурсный управляющий </w:t>
            </w:r>
          </w:p>
          <w:p w:rsidR="004674CB" w:rsidRDefault="00F00C07" w:rsidP="00F45BBC">
            <w:pPr>
              <w:rPr>
                <w:color w:val="333333"/>
              </w:rPr>
            </w:pPr>
            <w:r>
              <w:rPr>
                <w:color w:val="333333"/>
                <w:sz w:val="20"/>
                <w:szCs w:val="20"/>
              </w:rPr>
              <w:t xml:space="preserve">            _________________</w:t>
            </w:r>
            <w:r w:rsidR="004674CB">
              <w:rPr>
                <w:color w:val="333333"/>
                <w:sz w:val="20"/>
                <w:szCs w:val="20"/>
              </w:rPr>
              <w:t xml:space="preserve">__ И.А. Лавошниченко </w:t>
            </w:r>
          </w:p>
          <w:p w:rsidR="004674CB" w:rsidRDefault="004674CB" w:rsidP="00F45BBC"/>
        </w:tc>
        <w:tc>
          <w:tcPr>
            <w:tcW w:w="5148" w:type="dxa"/>
          </w:tcPr>
          <w:p w:rsidR="004674CB" w:rsidRDefault="004674CB" w:rsidP="00F45BBC">
            <w:pPr>
              <w:rPr>
                <w:b/>
              </w:rPr>
            </w:pPr>
            <w:r w:rsidRPr="004674CB">
              <w:rPr>
                <w:b/>
              </w:rPr>
              <w:t>Покупатель</w:t>
            </w:r>
          </w:p>
          <w:p w:rsidR="004674CB" w:rsidRDefault="004674CB" w:rsidP="00F45BBC"/>
          <w:p w:rsidR="004674CB" w:rsidRDefault="004674CB" w:rsidP="00F45BBC">
            <w:pPr>
              <w:pBdr>
                <w:top w:val="single" w:sz="12" w:space="1" w:color="auto"/>
                <w:bottom w:val="single" w:sz="12" w:space="1" w:color="auto"/>
              </w:pBdr>
            </w:pPr>
          </w:p>
          <w:p w:rsidR="004674CB" w:rsidRDefault="004674CB" w:rsidP="00F45BBC">
            <w:pPr>
              <w:pBdr>
                <w:bottom w:val="single" w:sz="12" w:space="1" w:color="auto"/>
                <w:between w:val="single" w:sz="12" w:space="1" w:color="auto"/>
              </w:pBdr>
            </w:pPr>
          </w:p>
          <w:p w:rsidR="004674CB" w:rsidRDefault="004674CB" w:rsidP="00F45BBC">
            <w:pPr>
              <w:pBdr>
                <w:bottom w:val="single" w:sz="12" w:space="1" w:color="auto"/>
                <w:between w:val="single" w:sz="12" w:space="1" w:color="auto"/>
              </w:pBdr>
            </w:pPr>
          </w:p>
          <w:p w:rsidR="004674CB" w:rsidRDefault="004674CB" w:rsidP="00F45BBC">
            <w:pPr>
              <w:pBdr>
                <w:bottom w:val="single" w:sz="12" w:space="1" w:color="auto"/>
                <w:between w:val="single" w:sz="12" w:space="1" w:color="auto"/>
              </w:pBdr>
            </w:pPr>
          </w:p>
          <w:p w:rsidR="004674CB" w:rsidRPr="004674CB" w:rsidRDefault="004674CB" w:rsidP="00F45BBC"/>
        </w:tc>
      </w:tr>
    </w:tbl>
    <w:p w:rsidR="00BE7384" w:rsidRDefault="00BE7384" w:rsidP="00E70B7A">
      <w:pPr>
        <w:jc w:val="center"/>
        <w:rPr>
          <w:b/>
          <w:sz w:val="28"/>
          <w:szCs w:val="28"/>
        </w:rPr>
      </w:pPr>
    </w:p>
    <w:p w:rsidR="00BE7384" w:rsidRDefault="00BE7384" w:rsidP="00E70B7A">
      <w:pPr>
        <w:jc w:val="center"/>
        <w:rPr>
          <w:b/>
          <w:sz w:val="28"/>
          <w:szCs w:val="28"/>
        </w:rPr>
      </w:pPr>
    </w:p>
    <w:p w:rsidR="00BE7384" w:rsidRDefault="00BE7384" w:rsidP="00E70B7A">
      <w:pPr>
        <w:jc w:val="center"/>
        <w:rPr>
          <w:b/>
          <w:sz w:val="28"/>
          <w:szCs w:val="28"/>
        </w:rPr>
      </w:pPr>
    </w:p>
    <w:p w:rsidR="00BE7384" w:rsidRDefault="00BE7384" w:rsidP="00E70B7A">
      <w:pPr>
        <w:jc w:val="center"/>
        <w:rPr>
          <w:b/>
          <w:sz w:val="28"/>
          <w:szCs w:val="28"/>
        </w:rPr>
      </w:pPr>
    </w:p>
    <w:p w:rsidR="00BE7384" w:rsidRDefault="00BE7384" w:rsidP="00E70B7A">
      <w:pPr>
        <w:jc w:val="center"/>
        <w:rPr>
          <w:b/>
          <w:sz w:val="28"/>
          <w:szCs w:val="28"/>
        </w:rPr>
      </w:pPr>
    </w:p>
    <w:p w:rsidR="00BE7384" w:rsidRDefault="00BE7384" w:rsidP="00E70B7A">
      <w:pPr>
        <w:jc w:val="center"/>
        <w:rPr>
          <w:b/>
          <w:sz w:val="28"/>
          <w:szCs w:val="28"/>
        </w:rPr>
      </w:pPr>
    </w:p>
    <w:p w:rsidR="00BE7384" w:rsidRDefault="00BE7384" w:rsidP="00E70B7A">
      <w:pPr>
        <w:jc w:val="center"/>
        <w:rPr>
          <w:b/>
          <w:sz w:val="28"/>
          <w:szCs w:val="28"/>
        </w:rPr>
      </w:pPr>
    </w:p>
    <w:p w:rsidR="00F00C07" w:rsidRDefault="00F00C07" w:rsidP="00E70B7A">
      <w:pPr>
        <w:jc w:val="center"/>
        <w:rPr>
          <w:b/>
          <w:sz w:val="28"/>
          <w:szCs w:val="28"/>
        </w:rPr>
      </w:pPr>
    </w:p>
    <w:p w:rsidR="00F00C07" w:rsidRDefault="00F00C07" w:rsidP="00E70B7A">
      <w:pPr>
        <w:jc w:val="center"/>
        <w:rPr>
          <w:b/>
          <w:sz w:val="28"/>
          <w:szCs w:val="28"/>
        </w:rPr>
      </w:pPr>
    </w:p>
    <w:p w:rsidR="00E70B7A" w:rsidRDefault="00E70B7A" w:rsidP="00E70B7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АКТ</w:t>
      </w:r>
    </w:p>
    <w:p w:rsidR="00E70B7A" w:rsidRPr="00E70B7A" w:rsidRDefault="00E70B7A" w:rsidP="00E70B7A">
      <w:pPr>
        <w:jc w:val="center"/>
        <w:rPr>
          <w:b/>
        </w:rPr>
      </w:pPr>
      <w:r>
        <w:rPr>
          <w:b/>
        </w:rPr>
        <w:t xml:space="preserve">приема-передачи </w:t>
      </w:r>
    </w:p>
    <w:p w:rsidR="00E70B7A" w:rsidRDefault="00E70B7A" w:rsidP="00994CD1">
      <w:pPr>
        <w:jc w:val="both"/>
        <w:sectPr w:rsidR="00E70B7A" w:rsidSect="00E70B7A">
          <w:type w:val="continuous"/>
          <w:pgSz w:w="11906" w:h="16838"/>
          <w:pgMar w:top="899" w:right="566" w:bottom="719" w:left="1260" w:header="708" w:footer="708" w:gutter="0"/>
          <w:cols w:space="1292"/>
          <w:docGrid w:linePitch="360"/>
        </w:sectPr>
      </w:pPr>
    </w:p>
    <w:p w:rsidR="008D1C85" w:rsidRDefault="008D1C85" w:rsidP="00994CD1">
      <w:pPr>
        <w:jc w:val="both"/>
      </w:pPr>
    </w:p>
    <w:p w:rsidR="00E70B7A" w:rsidRDefault="00E70B7A" w:rsidP="00E70B7A">
      <w:pPr>
        <w:jc w:val="both"/>
        <w:sectPr w:rsidR="00E70B7A" w:rsidSect="00AE3284">
          <w:type w:val="continuous"/>
          <w:pgSz w:w="11906" w:h="16838"/>
          <w:pgMar w:top="899" w:right="566" w:bottom="719" w:left="1260" w:header="708" w:footer="708" w:gutter="0"/>
          <w:cols w:num="2" w:space="1292"/>
          <w:docGrid w:linePitch="360"/>
        </w:sectPr>
      </w:pPr>
    </w:p>
    <w:p w:rsidR="00E70B7A" w:rsidRPr="00364072" w:rsidRDefault="00E70B7A" w:rsidP="00E70B7A">
      <w:pPr>
        <w:jc w:val="both"/>
      </w:pPr>
      <w:r w:rsidRPr="00364072">
        <w:lastRenderedPageBreak/>
        <w:t>«</w:t>
      </w:r>
      <w:r>
        <w:t>__</w:t>
      </w:r>
      <w:r w:rsidRPr="00364072">
        <w:t xml:space="preserve">» </w:t>
      </w:r>
      <w:r>
        <w:t>_________</w:t>
      </w:r>
      <w:r w:rsidRPr="00364072">
        <w:t xml:space="preserve"> 20</w:t>
      </w:r>
      <w:r>
        <w:t>1</w:t>
      </w:r>
      <w:r w:rsidR="003D3559">
        <w:t>8</w:t>
      </w:r>
      <w:r w:rsidRPr="00364072">
        <w:t xml:space="preserve"> г.</w:t>
      </w:r>
    </w:p>
    <w:p w:rsidR="00E70B7A" w:rsidRPr="00350B26" w:rsidRDefault="00E70B7A" w:rsidP="00E70B7A">
      <w:pPr>
        <w:pStyle w:val="Preformat"/>
        <w:jc w:val="both"/>
        <w:rPr>
          <w:rFonts w:ascii="Times New Roman" w:hAnsi="Times New Roman" w:cs="Times New Roman"/>
          <w:sz w:val="24"/>
          <w:szCs w:val="24"/>
        </w:rPr>
      </w:pPr>
    </w:p>
    <w:p w:rsidR="007E3ECD" w:rsidRPr="00A834C1" w:rsidRDefault="003D3559" w:rsidP="007E3ECD">
      <w:pPr>
        <w:ind w:firstLine="540"/>
        <w:jc w:val="both"/>
      </w:pPr>
      <w:r>
        <w:t>Общество с ограниченной ответственностью</w:t>
      </w:r>
      <w:r w:rsidRPr="00D43525">
        <w:t xml:space="preserve"> </w:t>
      </w:r>
      <w:r w:rsidRPr="00580536">
        <w:t>«Универс</w:t>
      </w:r>
      <w:r>
        <w:t xml:space="preserve">альные </w:t>
      </w:r>
      <w:r w:rsidRPr="00580536">
        <w:t>транспортные системы</w:t>
      </w:r>
      <w:r>
        <w:t>»,</w:t>
      </w:r>
      <w:r w:rsidRPr="001321C2">
        <w:t xml:space="preserve"> </w:t>
      </w:r>
      <w:r w:rsidRPr="00D43525">
        <w:t>именуемое в дальнейшем «</w:t>
      </w:r>
      <w:r>
        <w:t>Продавец</w:t>
      </w:r>
      <w:r w:rsidRPr="00D43525">
        <w:t xml:space="preserve">», в лице конкурсного управляющего </w:t>
      </w:r>
      <w:r>
        <w:t>Лавошниченко Ильи Александровича</w:t>
      </w:r>
      <w:r w:rsidRPr="00D43525">
        <w:t xml:space="preserve">, действующего </w:t>
      </w:r>
      <w:r w:rsidRPr="001321C2">
        <w:t xml:space="preserve">на основании решения Арбитражного суда </w:t>
      </w:r>
      <w:r>
        <w:t>Новосибирской о</w:t>
      </w:r>
      <w:r>
        <w:t>б</w:t>
      </w:r>
      <w:r>
        <w:t xml:space="preserve">ласти </w:t>
      </w:r>
      <w:r w:rsidRPr="001321C2">
        <w:t xml:space="preserve">по делу </w:t>
      </w:r>
      <w:r>
        <w:t>№А45-6526/2016</w:t>
      </w:r>
      <w:r w:rsidR="007E3ECD" w:rsidRPr="00D43525">
        <w:t>, с одной стороны,</w:t>
      </w:r>
      <w:r w:rsidR="007E3ECD" w:rsidRPr="00A834C1">
        <w:t xml:space="preserve"> и</w:t>
      </w:r>
    </w:p>
    <w:p w:rsidR="007E3ECD" w:rsidRPr="00350B26" w:rsidRDefault="007E3ECD" w:rsidP="007E3ECD">
      <w:pPr>
        <w:ind w:firstLine="540"/>
        <w:jc w:val="both"/>
      </w:pPr>
      <w:r w:rsidRPr="00A834C1">
        <w:t>____________________________________</w:t>
      </w:r>
      <w:r>
        <w:t>______</w:t>
      </w:r>
      <w:r w:rsidRPr="00A834C1">
        <w:t>_________, именуемое</w:t>
      </w:r>
      <w:r>
        <w:t>(ый</w:t>
      </w:r>
      <w:r w:rsidRPr="00A834C1">
        <w:t>) в дальнейшем «Покупатель», место нахождения: ___</w:t>
      </w:r>
      <w:r>
        <w:t>______</w:t>
      </w:r>
      <w:r w:rsidRPr="00A834C1">
        <w:t>___________________________________________, зарегистрировано в Едином государственном реестре юридических лиц за Основным государс</w:t>
      </w:r>
      <w:r w:rsidRPr="00A834C1">
        <w:t>т</w:t>
      </w:r>
      <w:r w:rsidRPr="00A834C1">
        <w:t>венным регистрационным номером __________________, ИНН __________________, в л</w:t>
      </w:r>
      <w:r w:rsidRPr="00A834C1">
        <w:t>и</w:t>
      </w:r>
      <w:r w:rsidRPr="00A834C1">
        <w:t>це</w:t>
      </w:r>
      <w:r>
        <w:t>__________________________________________________________________________________</w:t>
      </w:r>
      <w:r w:rsidRPr="000B48B4">
        <w:t xml:space="preserve">, </w:t>
      </w:r>
      <w:r>
        <w:t>действующего на основании _________________________________________</w:t>
      </w:r>
      <w:r w:rsidRPr="00350B26">
        <w:t xml:space="preserve">, с другой стороны, </w:t>
      </w:r>
    </w:p>
    <w:p w:rsidR="007E3ECD" w:rsidRDefault="007E3ECD" w:rsidP="007E3ECD">
      <w:pPr>
        <w:ind w:firstLine="540"/>
        <w:jc w:val="both"/>
      </w:pPr>
      <w:r>
        <w:t xml:space="preserve">ИЛИ </w:t>
      </w:r>
    </w:p>
    <w:p w:rsidR="007E3ECD" w:rsidRPr="00350B26" w:rsidRDefault="007E3ECD" w:rsidP="007E3ECD">
      <w:pPr>
        <w:ind w:firstLine="540"/>
        <w:jc w:val="both"/>
      </w:pPr>
      <w:r>
        <w:t>гражданин Российской Федерации __________________________________________</w:t>
      </w:r>
      <w:r w:rsidRPr="00350B26">
        <w:t>, им</w:t>
      </w:r>
      <w:r w:rsidRPr="00350B26">
        <w:t>е</w:t>
      </w:r>
      <w:r w:rsidRPr="00350B26">
        <w:t>нуем</w:t>
      </w:r>
      <w:r>
        <w:t>ый</w:t>
      </w:r>
      <w:r w:rsidRPr="00350B26">
        <w:t xml:space="preserve"> в дальнейшем «Покупатель»,</w:t>
      </w:r>
      <w:r>
        <w:t xml:space="preserve"> ______________ года рождения,паспорт: серия _____ н</w:t>
      </w:r>
      <w:r>
        <w:t>о</w:t>
      </w:r>
      <w:r>
        <w:t xml:space="preserve">мер _________________, выдан ____________________________________________________, </w:t>
      </w:r>
      <w:r w:rsidRPr="00350B26">
        <w:t>р</w:t>
      </w:r>
      <w:r w:rsidRPr="00350B26">
        <w:t>е</w:t>
      </w:r>
      <w:r w:rsidRPr="00350B26">
        <w:t xml:space="preserve">гистрационный учет по адресу: </w:t>
      </w:r>
      <w:r>
        <w:t>____________________________________</w:t>
      </w:r>
      <w:r w:rsidRPr="00350B26">
        <w:t xml:space="preserve">, с другой стороны, </w:t>
      </w:r>
    </w:p>
    <w:p w:rsidR="00E70B7A" w:rsidRDefault="00E70B7A" w:rsidP="00E70B7A">
      <w:pPr>
        <w:ind w:firstLine="540"/>
        <w:jc w:val="both"/>
      </w:pPr>
      <w:r w:rsidRPr="00350B26">
        <w:t xml:space="preserve">вместе именуемые «Стороны», </w:t>
      </w:r>
      <w:r>
        <w:t>составили настоящий акт к договору купли-продажи от __.__.201</w:t>
      </w:r>
      <w:r w:rsidR="003D3559">
        <w:t>8</w:t>
      </w:r>
      <w:r>
        <w:t xml:space="preserve"> г. (далее по тексту – Договор)</w:t>
      </w:r>
      <w:r w:rsidRPr="00350B26">
        <w:t xml:space="preserve"> о нижеследующем:</w:t>
      </w:r>
    </w:p>
    <w:p w:rsidR="00E70B7A" w:rsidRDefault="00E70B7A" w:rsidP="00E70B7A">
      <w:pPr>
        <w:ind w:firstLine="540"/>
        <w:jc w:val="both"/>
      </w:pPr>
    </w:p>
    <w:p w:rsidR="00E70B7A" w:rsidRPr="00C20C5D" w:rsidRDefault="00E70B7A" w:rsidP="00E70B7A">
      <w:pPr>
        <w:ind w:firstLine="539"/>
        <w:jc w:val="both"/>
      </w:pPr>
      <w:r w:rsidRPr="00F03CF2">
        <w:t xml:space="preserve">1. </w:t>
      </w:r>
      <w:r>
        <w:t>В соответствии с условиямиД</w:t>
      </w:r>
      <w:r w:rsidRPr="00F03CF2">
        <w:t xml:space="preserve">оговора </w:t>
      </w:r>
      <w:r w:rsidRPr="00F03CF2">
        <w:rPr>
          <w:color w:val="000000"/>
        </w:rPr>
        <w:t>Продавец переда</w:t>
      </w:r>
      <w:r>
        <w:rPr>
          <w:color w:val="000000"/>
        </w:rPr>
        <w:t>л</w:t>
      </w:r>
      <w:r w:rsidRPr="00F03CF2">
        <w:rPr>
          <w:color w:val="000000"/>
        </w:rPr>
        <w:t>, а Покупатель прин</w:t>
      </w:r>
      <w:r>
        <w:rPr>
          <w:color w:val="000000"/>
        </w:rPr>
        <w:t>ял</w:t>
      </w:r>
      <w:r w:rsidRPr="00C20C5D">
        <w:t>следующ</w:t>
      </w:r>
      <w:r w:rsidR="00BE7384">
        <w:t>е</w:t>
      </w:r>
      <w:r w:rsidRPr="00C20C5D">
        <w:t xml:space="preserve">е </w:t>
      </w:r>
      <w:r w:rsidR="003D3559">
        <w:t>имущество (имущественное право)</w:t>
      </w:r>
      <w:r w:rsidRPr="00C20C5D">
        <w:t>:</w:t>
      </w:r>
    </w:p>
    <w:p w:rsidR="00E70B7A" w:rsidRDefault="00CA1074" w:rsidP="00E70B7A">
      <w:pPr>
        <w:ind w:firstLine="540"/>
        <w:jc w:val="both"/>
      </w:pPr>
      <w:r>
        <w:t>__________________________________________________________________________________________________________________________________________________________________</w:t>
      </w:r>
    </w:p>
    <w:p w:rsidR="005F0AA8" w:rsidRDefault="005F0AA8" w:rsidP="00E70B7A">
      <w:pPr>
        <w:ind w:firstLine="540"/>
        <w:jc w:val="both"/>
      </w:pPr>
      <w:r>
        <w:t xml:space="preserve">Далее по тексту – </w:t>
      </w:r>
      <w:r w:rsidR="003D3559">
        <w:t>Имущество (имущественное право)</w:t>
      </w:r>
      <w:r>
        <w:t>.</w:t>
      </w:r>
    </w:p>
    <w:p w:rsidR="00CA1074" w:rsidRPr="003F0EC3" w:rsidRDefault="00CA1074" w:rsidP="00CA1074">
      <w:pPr>
        <w:spacing w:before="120"/>
        <w:ind w:firstLine="539"/>
        <w:jc w:val="both"/>
        <w:rPr>
          <w:color w:val="000000"/>
        </w:rPr>
      </w:pPr>
      <w:r w:rsidRPr="003F0EC3">
        <w:rPr>
          <w:color w:val="000000"/>
        </w:rPr>
        <w:t xml:space="preserve">2. </w:t>
      </w:r>
      <w:r w:rsidR="00F2571C">
        <w:rPr>
          <w:color w:val="000000"/>
        </w:rPr>
        <w:t>По</w:t>
      </w:r>
      <w:r w:rsidRPr="003F0EC3">
        <w:rPr>
          <w:color w:val="000000"/>
        </w:rPr>
        <w:t xml:space="preserve"> результат</w:t>
      </w:r>
      <w:r w:rsidR="00F2571C">
        <w:rPr>
          <w:color w:val="000000"/>
        </w:rPr>
        <w:t>ам</w:t>
      </w:r>
      <w:r w:rsidRPr="003F0EC3">
        <w:rPr>
          <w:color w:val="000000"/>
        </w:rPr>
        <w:t xml:space="preserve"> приемки </w:t>
      </w:r>
      <w:r>
        <w:rPr>
          <w:color w:val="000000"/>
        </w:rPr>
        <w:t xml:space="preserve">Имущества </w:t>
      </w:r>
      <w:r w:rsidR="00F2571C">
        <w:rPr>
          <w:color w:val="000000"/>
        </w:rPr>
        <w:t>Покупатель претензий и замечаний относительно качественных и количественных характеристик Имущества не имеет</w:t>
      </w:r>
      <w:r w:rsidRPr="003F0EC3">
        <w:rPr>
          <w:color w:val="000000"/>
        </w:rPr>
        <w:t xml:space="preserve">. </w:t>
      </w:r>
    </w:p>
    <w:p w:rsidR="00CA1074" w:rsidRDefault="00CA1074" w:rsidP="00CA1074">
      <w:pPr>
        <w:spacing w:before="120"/>
        <w:ind w:firstLine="539"/>
        <w:jc w:val="both"/>
        <w:rPr>
          <w:color w:val="000000"/>
        </w:rPr>
      </w:pPr>
      <w:r w:rsidRPr="003F0EC3">
        <w:rPr>
          <w:color w:val="000000"/>
        </w:rPr>
        <w:t>3. Подписание настоящего акта Сторонами свидетельствует о выполнении Продавцом</w:t>
      </w:r>
      <w:r>
        <w:rPr>
          <w:color w:val="000000"/>
        </w:rPr>
        <w:t xml:space="preserve"> и П</w:t>
      </w:r>
      <w:r>
        <w:rPr>
          <w:color w:val="000000"/>
        </w:rPr>
        <w:t>о</w:t>
      </w:r>
      <w:r>
        <w:rPr>
          <w:color w:val="000000"/>
        </w:rPr>
        <w:t>купателем</w:t>
      </w:r>
      <w:r w:rsidRPr="003F0EC3">
        <w:rPr>
          <w:color w:val="000000"/>
        </w:rPr>
        <w:t xml:space="preserve"> своих обязательств по Договору надлежащим образом и в полном объеме, а также об отсутствии у Покупателя претензий к состоянию </w:t>
      </w:r>
      <w:r>
        <w:rPr>
          <w:color w:val="000000"/>
        </w:rPr>
        <w:t>Имущества</w:t>
      </w:r>
      <w:r w:rsidRPr="003F0EC3">
        <w:rPr>
          <w:color w:val="000000"/>
        </w:rPr>
        <w:t>.</w:t>
      </w:r>
    </w:p>
    <w:p w:rsidR="007E3ECD" w:rsidRDefault="007E3ECD" w:rsidP="00F2571C">
      <w:pPr>
        <w:spacing w:before="120"/>
        <w:jc w:val="center"/>
        <w:rPr>
          <w:color w:val="000000"/>
        </w:rPr>
      </w:pPr>
    </w:p>
    <w:p w:rsidR="00F2571C" w:rsidRPr="003F0EC3" w:rsidRDefault="00F2571C" w:rsidP="00F2571C">
      <w:pPr>
        <w:spacing w:before="120"/>
        <w:jc w:val="center"/>
        <w:rPr>
          <w:color w:val="000000"/>
        </w:rPr>
      </w:pPr>
      <w:r>
        <w:rPr>
          <w:color w:val="000000"/>
        </w:rPr>
        <w:t>Реквизиты и подписи Сторон:</w:t>
      </w:r>
    </w:p>
    <w:p w:rsidR="004674CB" w:rsidRDefault="004674CB" w:rsidP="00E70B7A">
      <w:pPr>
        <w:ind w:firstLine="540"/>
        <w:jc w:val="both"/>
      </w:pPr>
    </w:p>
    <w:p w:rsidR="004674CB" w:rsidRDefault="004674CB" w:rsidP="004674CB"/>
    <w:tbl>
      <w:tblPr>
        <w:tblStyle w:val="a3"/>
        <w:tblW w:w="0" w:type="auto"/>
        <w:tblLook w:val="04A0"/>
      </w:tblPr>
      <w:tblGrid>
        <w:gridCol w:w="5148"/>
        <w:gridCol w:w="5148"/>
      </w:tblGrid>
      <w:tr w:rsidR="004674CB" w:rsidTr="004674CB">
        <w:tc>
          <w:tcPr>
            <w:tcW w:w="5148" w:type="dxa"/>
          </w:tcPr>
          <w:p w:rsidR="003D3559" w:rsidRDefault="003D3559" w:rsidP="003D3559">
            <w:pPr>
              <w:rPr>
                <w:b/>
                <w:bCs/>
                <w:color w:val="333333"/>
              </w:rPr>
            </w:pPr>
            <w:r>
              <w:rPr>
                <w:b/>
                <w:bCs/>
                <w:color w:val="333333"/>
              </w:rPr>
              <w:t>Продавец</w:t>
            </w:r>
          </w:p>
          <w:p w:rsidR="003D3559" w:rsidRDefault="003D3559" w:rsidP="003D3559">
            <w:r>
              <w:t xml:space="preserve">ООО </w:t>
            </w:r>
            <w:r w:rsidRPr="00580536">
              <w:t>«Универс</w:t>
            </w:r>
            <w:r>
              <w:t xml:space="preserve">альные </w:t>
            </w:r>
            <w:r w:rsidRPr="00580536">
              <w:t>транспортные системы»</w:t>
            </w:r>
            <w:r>
              <w:t xml:space="preserve"> </w:t>
            </w:r>
            <w:r w:rsidRPr="00580536">
              <w:t>630091, Новосибирская облас</w:t>
            </w:r>
            <w:r>
              <w:t>ть</w:t>
            </w:r>
            <w:r w:rsidRPr="00580536">
              <w:t>, г.Но</w:t>
            </w:r>
            <w:r>
              <w:t xml:space="preserve">восибирск, ул.Каменская, 64a </w:t>
            </w:r>
          </w:p>
          <w:p w:rsidR="003D3559" w:rsidRDefault="003D3559" w:rsidP="003D3559">
            <w:pPr>
              <w:rPr>
                <w:color w:val="333333"/>
                <w:sz w:val="20"/>
                <w:szCs w:val="20"/>
              </w:rPr>
            </w:pPr>
            <w:r>
              <w:t>ИНН 5407465129, ОГРН 1</w:t>
            </w:r>
            <w:r w:rsidRPr="00580536">
              <w:t>115476064285</w:t>
            </w:r>
          </w:p>
          <w:p w:rsidR="003D3559" w:rsidRDefault="003D3559" w:rsidP="003D3559">
            <w:pPr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 xml:space="preserve">Конкурсный управляющий </w:t>
            </w:r>
          </w:p>
          <w:p w:rsidR="003D3559" w:rsidRDefault="003D3559" w:rsidP="003D3559">
            <w:pPr>
              <w:rPr>
                <w:color w:val="333333"/>
              </w:rPr>
            </w:pPr>
            <w:r>
              <w:rPr>
                <w:color w:val="333333"/>
                <w:sz w:val="20"/>
                <w:szCs w:val="20"/>
              </w:rPr>
              <w:t xml:space="preserve">            ___________________ И.А. Лавошниченко </w:t>
            </w:r>
          </w:p>
          <w:p w:rsidR="004674CB" w:rsidRDefault="004674CB" w:rsidP="004674CB"/>
        </w:tc>
        <w:tc>
          <w:tcPr>
            <w:tcW w:w="5148" w:type="dxa"/>
          </w:tcPr>
          <w:p w:rsidR="004674CB" w:rsidRDefault="004674CB" w:rsidP="004674CB">
            <w:pPr>
              <w:rPr>
                <w:b/>
              </w:rPr>
            </w:pPr>
            <w:r w:rsidRPr="004674CB">
              <w:rPr>
                <w:b/>
              </w:rPr>
              <w:t>Покупатель</w:t>
            </w:r>
          </w:p>
          <w:p w:rsidR="004674CB" w:rsidRDefault="004674CB" w:rsidP="004674CB"/>
          <w:p w:rsidR="004674CB" w:rsidRDefault="004674CB" w:rsidP="004674CB">
            <w:pPr>
              <w:pBdr>
                <w:top w:val="single" w:sz="12" w:space="1" w:color="auto"/>
                <w:bottom w:val="single" w:sz="12" w:space="1" w:color="auto"/>
              </w:pBdr>
            </w:pPr>
          </w:p>
          <w:p w:rsidR="004674CB" w:rsidRDefault="004674CB" w:rsidP="004674CB">
            <w:pPr>
              <w:pBdr>
                <w:bottom w:val="single" w:sz="12" w:space="1" w:color="auto"/>
                <w:between w:val="single" w:sz="12" w:space="1" w:color="auto"/>
              </w:pBdr>
            </w:pPr>
          </w:p>
          <w:p w:rsidR="004674CB" w:rsidRDefault="004674CB" w:rsidP="004674CB">
            <w:pPr>
              <w:pBdr>
                <w:bottom w:val="single" w:sz="12" w:space="1" w:color="auto"/>
                <w:between w:val="single" w:sz="12" w:space="1" w:color="auto"/>
              </w:pBdr>
            </w:pPr>
          </w:p>
          <w:p w:rsidR="004674CB" w:rsidRDefault="004674CB" w:rsidP="004674CB">
            <w:pPr>
              <w:pBdr>
                <w:bottom w:val="single" w:sz="12" w:space="1" w:color="auto"/>
                <w:between w:val="single" w:sz="12" w:space="1" w:color="auto"/>
              </w:pBdr>
            </w:pPr>
          </w:p>
          <w:p w:rsidR="004674CB" w:rsidRPr="004674CB" w:rsidRDefault="004674CB" w:rsidP="004674CB"/>
        </w:tc>
      </w:tr>
    </w:tbl>
    <w:p w:rsidR="00CA1074" w:rsidRPr="004674CB" w:rsidRDefault="00CA1074" w:rsidP="004674CB">
      <w:pPr>
        <w:ind w:firstLine="708"/>
      </w:pPr>
    </w:p>
    <w:sectPr w:rsidR="00CA1074" w:rsidRPr="004674CB" w:rsidSect="00E70B7A">
      <w:type w:val="continuous"/>
      <w:pgSz w:w="11906" w:h="16838"/>
      <w:pgMar w:top="899" w:right="566" w:bottom="719" w:left="1260" w:header="708" w:footer="708" w:gutter="0"/>
      <w:cols w:space="1292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94F38" w:rsidRDefault="00E94F38">
      <w:r>
        <w:separator/>
      </w:r>
    </w:p>
  </w:endnote>
  <w:endnote w:type="continuationSeparator" w:id="1">
    <w:p w:rsidR="00E94F38" w:rsidRDefault="00E94F3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4A1D" w:rsidRDefault="00CD3EE5" w:rsidP="00D74D77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4B4A1D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4B4A1D" w:rsidRDefault="004B4A1D" w:rsidP="00FD7063">
    <w:pPr>
      <w:pStyle w:val="a8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4A1D" w:rsidRDefault="00CD3EE5" w:rsidP="00D74D77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4B4A1D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E20C44">
      <w:rPr>
        <w:rStyle w:val="a9"/>
        <w:noProof/>
      </w:rPr>
      <w:t>2</w:t>
    </w:r>
    <w:r>
      <w:rPr>
        <w:rStyle w:val="a9"/>
      </w:rPr>
      <w:fldChar w:fldCharType="end"/>
    </w:r>
  </w:p>
  <w:p w:rsidR="004B4A1D" w:rsidRDefault="004B4A1D" w:rsidP="00FD7063">
    <w:pPr>
      <w:pStyle w:val="a8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94F38" w:rsidRDefault="00E94F38">
      <w:r>
        <w:separator/>
      </w:r>
    </w:p>
  </w:footnote>
  <w:footnote w:type="continuationSeparator" w:id="1">
    <w:p w:rsidR="00E94F38" w:rsidRDefault="00E94F3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A24A8A"/>
    <w:multiLevelType w:val="multilevel"/>
    <w:tmpl w:val="B3B2344A"/>
    <w:lvl w:ilvl="0">
      <w:start w:val="1"/>
      <w:numFmt w:val="decimal"/>
      <w:lvlText w:val="%1."/>
      <w:lvlJc w:val="left"/>
      <w:pPr>
        <w:tabs>
          <w:tab w:val="num" w:pos="975"/>
        </w:tabs>
        <w:ind w:left="975" w:hanging="97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15"/>
        </w:tabs>
        <w:ind w:left="1515" w:hanging="97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055"/>
        </w:tabs>
        <w:ind w:left="2055" w:hanging="975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595"/>
        </w:tabs>
        <w:ind w:left="2595" w:hanging="97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stylePaneFormatFilter w:val="3F01"/>
  <w:defaultTabStop w:val="708"/>
  <w:autoHyphenation/>
  <w:hyphenationZone w:val="357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D00A3"/>
    <w:rsid w:val="0000098B"/>
    <w:rsid w:val="00002A87"/>
    <w:rsid w:val="00003A2D"/>
    <w:rsid w:val="00006E4A"/>
    <w:rsid w:val="00007E47"/>
    <w:rsid w:val="00011F77"/>
    <w:rsid w:val="00012220"/>
    <w:rsid w:val="0001308D"/>
    <w:rsid w:val="00016C9B"/>
    <w:rsid w:val="0002451F"/>
    <w:rsid w:val="00027777"/>
    <w:rsid w:val="00031632"/>
    <w:rsid w:val="00031E73"/>
    <w:rsid w:val="000346CD"/>
    <w:rsid w:val="0003684D"/>
    <w:rsid w:val="000404D5"/>
    <w:rsid w:val="00040D64"/>
    <w:rsid w:val="0004220C"/>
    <w:rsid w:val="000427D8"/>
    <w:rsid w:val="000464E6"/>
    <w:rsid w:val="00051953"/>
    <w:rsid w:val="00056D21"/>
    <w:rsid w:val="00062666"/>
    <w:rsid w:val="0006606E"/>
    <w:rsid w:val="000665D9"/>
    <w:rsid w:val="0006698C"/>
    <w:rsid w:val="00070009"/>
    <w:rsid w:val="00072335"/>
    <w:rsid w:val="00074873"/>
    <w:rsid w:val="00074FE5"/>
    <w:rsid w:val="00075402"/>
    <w:rsid w:val="000805C4"/>
    <w:rsid w:val="0008714E"/>
    <w:rsid w:val="00091120"/>
    <w:rsid w:val="000919E6"/>
    <w:rsid w:val="00092B8C"/>
    <w:rsid w:val="00094BDA"/>
    <w:rsid w:val="00095321"/>
    <w:rsid w:val="00097059"/>
    <w:rsid w:val="000A2AAA"/>
    <w:rsid w:val="000A4BB6"/>
    <w:rsid w:val="000A5C1A"/>
    <w:rsid w:val="000A7B8B"/>
    <w:rsid w:val="000B2350"/>
    <w:rsid w:val="000B5250"/>
    <w:rsid w:val="000B628B"/>
    <w:rsid w:val="000C078B"/>
    <w:rsid w:val="000C0DA7"/>
    <w:rsid w:val="000C4139"/>
    <w:rsid w:val="000C457A"/>
    <w:rsid w:val="000C4E99"/>
    <w:rsid w:val="000C5C7C"/>
    <w:rsid w:val="000C60B8"/>
    <w:rsid w:val="000C6E60"/>
    <w:rsid w:val="000D049F"/>
    <w:rsid w:val="000D1A98"/>
    <w:rsid w:val="000D2B95"/>
    <w:rsid w:val="000D63EA"/>
    <w:rsid w:val="000D7386"/>
    <w:rsid w:val="000E1B7E"/>
    <w:rsid w:val="000E2DE1"/>
    <w:rsid w:val="000E514A"/>
    <w:rsid w:val="000F0459"/>
    <w:rsid w:val="000F0C27"/>
    <w:rsid w:val="000F141C"/>
    <w:rsid w:val="000F27E6"/>
    <w:rsid w:val="000F51D5"/>
    <w:rsid w:val="001045EE"/>
    <w:rsid w:val="00104B6E"/>
    <w:rsid w:val="00107B5D"/>
    <w:rsid w:val="001136DA"/>
    <w:rsid w:val="00113B62"/>
    <w:rsid w:val="00113C47"/>
    <w:rsid w:val="001163A8"/>
    <w:rsid w:val="001212D8"/>
    <w:rsid w:val="00121DB6"/>
    <w:rsid w:val="00123653"/>
    <w:rsid w:val="001240DB"/>
    <w:rsid w:val="00127E8F"/>
    <w:rsid w:val="001408E2"/>
    <w:rsid w:val="00140B8B"/>
    <w:rsid w:val="00142D33"/>
    <w:rsid w:val="001435C5"/>
    <w:rsid w:val="0014477D"/>
    <w:rsid w:val="0015246A"/>
    <w:rsid w:val="00154A00"/>
    <w:rsid w:val="00154F1F"/>
    <w:rsid w:val="001569B8"/>
    <w:rsid w:val="00163FDF"/>
    <w:rsid w:val="00165AF2"/>
    <w:rsid w:val="0016697F"/>
    <w:rsid w:val="00174405"/>
    <w:rsid w:val="00176176"/>
    <w:rsid w:val="001838AF"/>
    <w:rsid w:val="00184608"/>
    <w:rsid w:val="001849A7"/>
    <w:rsid w:val="00190200"/>
    <w:rsid w:val="0019360B"/>
    <w:rsid w:val="00195D77"/>
    <w:rsid w:val="00196B81"/>
    <w:rsid w:val="001A3825"/>
    <w:rsid w:val="001A5197"/>
    <w:rsid w:val="001B1C25"/>
    <w:rsid w:val="001B58E1"/>
    <w:rsid w:val="001C3450"/>
    <w:rsid w:val="001C7449"/>
    <w:rsid w:val="001D0A57"/>
    <w:rsid w:val="001D3EA2"/>
    <w:rsid w:val="001D3F89"/>
    <w:rsid w:val="001D6350"/>
    <w:rsid w:val="001E0F28"/>
    <w:rsid w:val="001E29A3"/>
    <w:rsid w:val="001E2C62"/>
    <w:rsid w:val="001E3DE9"/>
    <w:rsid w:val="001E407B"/>
    <w:rsid w:val="001E51DA"/>
    <w:rsid w:val="001E6027"/>
    <w:rsid w:val="001E6809"/>
    <w:rsid w:val="001F2044"/>
    <w:rsid w:val="001F2333"/>
    <w:rsid w:val="001F709F"/>
    <w:rsid w:val="001F723B"/>
    <w:rsid w:val="001F7E62"/>
    <w:rsid w:val="00205D09"/>
    <w:rsid w:val="0020601D"/>
    <w:rsid w:val="0020670D"/>
    <w:rsid w:val="002071F6"/>
    <w:rsid w:val="00207521"/>
    <w:rsid w:val="00213164"/>
    <w:rsid w:val="00216558"/>
    <w:rsid w:val="00216EE3"/>
    <w:rsid w:val="00217462"/>
    <w:rsid w:val="0022104E"/>
    <w:rsid w:val="00221875"/>
    <w:rsid w:val="00231142"/>
    <w:rsid w:val="0023496C"/>
    <w:rsid w:val="002357F9"/>
    <w:rsid w:val="00242159"/>
    <w:rsid w:val="00242402"/>
    <w:rsid w:val="00251642"/>
    <w:rsid w:val="002527D9"/>
    <w:rsid w:val="002565C1"/>
    <w:rsid w:val="002571B7"/>
    <w:rsid w:val="0026018F"/>
    <w:rsid w:val="002602B4"/>
    <w:rsid w:val="00261EF0"/>
    <w:rsid w:val="00263413"/>
    <w:rsid w:val="00267508"/>
    <w:rsid w:val="0027002C"/>
    <w:rsid w:val="0027351D"/>
    <w:rsid w:val="00273EEE"/>
    <w:rsid w:val="00274550"/>
    <w:rsid w:val="0027789A"/>
    <w:rsid w:val="00280491"/>
    <w:rsid w:val="00280F2B"/>
    <w:rsid w:val="0028624B"/>
    <w:rsid w:val="0029108F"/>
    <w:rsid w:val="00291375"/>
    <w:rsid w:val="002943A5"/>
    <w:rsid w:val="002943DD"/>
    <w:rsid w:val="00296719"/>
    <w:rsid w:val="002A2717"/>
    <w:rsid w:val="002A3DD5"/>
    <w:rsid w:val="002A4C92"/>
    <w:rsid w:val="002B21BA"/>
    <w:rsid w:val="002B4C1F"/>
    <w:rsid w:val="002C169D"/>
    <w:rsid w:val="002C1CC7"/>
    <w:rsid w:val="002C228F"/>
    <w:rsid w:val="002C2490"/>
    <w:rsid w:val="002C3DEC"/>
    <w:rsid w:val="002C4A64"/>
    <w:rsid w:val="002C4C72"/>
    <w:rsid w:val="002C6FD4"/>
    <w:rsid w:val="002C75E4"/>
    <w:rsid w:val="002C7B53"/>
    <w:rsid w:val="002D15C0"/>
    <w:rsid w:val="002D210D"/>
    <w:rsid w:val="002D4329"/>
    <w:rsid w:val="002D4AC2"/>
    <w:rsid w:val="002D61A0"/>
    <w:rsid w:val="002E0F0F"/>
    <w:rsid w:val="002E27B6"/>
    <w:rsid w:val="002E5803"/>
    <w:rsid w:val="002F485B"/>
    <w:rsid w:val="00304570"/>
    <w:rsid w:val="00306187"/>
    <w:rsid w:val="00314A89"/>
    <w:rsid w:val="00314EDD"/>
    <w:rsid w:val="0031694B"/>
    <w:rsid w:val="003172D7"/>
    <w:rsid w:val="003200B8"/>
    <w:rsid w:val="003271D2"/>
    <w:rsid w:val="003312A3"/>
    <w:rsid w:val="00332DAD"/>
    <w:rsid w:val="00335A6F"/>
    <w:rsid w:val="0033656A"/>
    <w:rsid w:val="00344DA7"/>
    <w:rsid w:val="003455C3"/>
    <w:rsid w:val="00345954"/>
    <w:rsid w:val="00345A11"/>
    <w:rsid w:val="003475AB"/>
    <w:rsid w:val="00350B26"/>
    <w:rsid w:val="00351709"/>
    <w:rsid w:val="003521F4"/>
    <w:rsid w:val="0035328E"/>
    <w:rsid w:val="00355142"/>
    <w:rsid w:val="0035638C"/>
    <w:rsid w:val="0035761A"/>
    <w:rsid w:val="00360574"/>
    <w:rsid w:val="00362CFB"/>
    <w:rsid w:val="00365C9A"/>
    <w:rsid w:val="00366D4F"/>
    <w:rsid w:val="003728CC"/>
    <w:rsid w:val="00375682"/>
    <w:rsid w:val="003802D1"/>
    <w:rsid w:val="00381A20"/>
    <w:rsid w:val="003836C6"/>
    <w:rsid w:val="00384139"/>
    <w:rsid w:val="00384243"/>
    <w:rsid w:val="00384F27"/>
    <w:rsid w:val="00390976"/>
    <w:rsid w:val="003928BC"/>
    <w:rsid w:val="0039344E"/>
    <w:rsid w:val="003A2708"/>
    <w:rsid w:val="003A3000"/>
    <w:rsid w:val="003A545D"/>
    <w:rsid w:val="003A54B0"/>
    <w:rsid w:val="003A6CF0"/>
    <w:rsid w:val="003A730D"/>
    <w:rsid w:val="003B1305"/>
    <w:rsid w:val="003C6160"/>
    <w:rsid w:val="003C717A"/>
    <w:rsid w:val="003C7674"/>
    <w:rsid w:val="003D3559"/>
    <w:rsid w:val="003D5204"/>
    <w:rsid w:val="003E3AE3"/>
    <w:rsid w:val="003F1B74"/>
    <w:rsid w:val="003F2913"/>
    <w:rsid w:val="003F58CC"/>
    <w:rsid w:val="003F73C9"/>
    <w:rsid w:val="00400650"/>
    <w:rsid w:val="00401044"/>
    <w:rsid w:val="00402326"/>
    <w:rsid w:val="00407FC0"/>
    <w:rsid w:val="00415CE6"/>
    <w:rsid w:val="00417849"/>
    <w:rsid w:val="004210DC"/>
    <w:rsid w:val="00422547"/>
    <w:rsid w:val="00423E32"/>
    <w:rsid w:val="00432A40"/>
    <w:rsid w:val="00432CE2"/>
    <w:rsid w:val="00434A0D"/>
    <w:rsid w:val="0043594C"/>
    <w:rsid w:val="0043719F"/>
    <w:rsid w:val="00437D84"/>
    <w:rsid w:val="00437D89"/>
    <w:rsid w:val="004408A0"/>
    <w:rsid w:val="004410BA"/>
    <w:rsid w:val="004420F6"/>
    <w:rsid w:val="0044450E"/>
    <w:rsid w:val="00444638"/>
    <w:rsid w:val="004447B6"/>
    <w:rsid w:val="00446B50"/>
    <w:rsid w:val="0044701B"/>
    <w:rsid w:val="004549EE"/>
    <w:rsid w:val="0046305E"/>
    <w:rsid w:val="00464825"/>
    <w:rsid w:val="00465711"/>
    <w:rsid w:val="0046573B"/>
    <w:rsid w:val="004666D7"/>
    <w:rsid w:val="004674CB"/>
    <w:rsid w:val="00471EB4"/>
    <w:rsid w:val="00471F39"/>
    <w:rsid w:val="0047216E"/>
    <w:rsid w:val="004728CF"/>
    <w:rsid w:val="0047478B"/>
    <w:rsid w:val="004754AC"/>
    <w:rsid w:val="00476376"/>
    <w:rsid w:val="00485B10"/>
    <w:rsid w:val="00486266"/>
    <w:rsid w:val="00486770"/>
    <w:rsid w:val="004923F9"/>
    <w:rsid w:val="00493A9A"/>
    <w:rsid w:val="004942FC"/>
    <w:rsid w:val="00494BC5"/>
    <w:rsid w:val="0049696A"/>
    <w:rsid w:val="004A06FD"/>
    <w:rsid w:val="004A4D48"/>
    <w:rsid w:val="004B0ACE"/>
    <w:rsid w:val="004B1956"/>
    <w:rsid w:val="004B4A1D"/>
    <w:rsid w:val="004C0C80"/>
    <w:rsid w:val="004C3101"/>
    <w:rsid w:val="004C4DCE"/>
    <w:rsid w:val="004C7548"/>
    <w:rsid w:val="004D7E65"/>
    <w:rsid w:val="004E25EE"/>
    <w:rsid w:val="004E6DBA"/>
    <w:rsid w:val="004F030D"/>
    <w:rsid w:val="004F48E4"/>
    <w:rsid w:val="004F63B8"/>
    <w:rsid w:val="004F7254"/>
    <w:rsid w:val="004F771B"/>
    <w:rsid w:val="004F7D89"/>
    <w:rsid w:val="005001A6"/>
    <w:rsid w:val="00501528"/>
    <w:rsid w:val="00504017"/>
    <w:rsid w:val="0050407A"/>
    <w:rsid w:val="0050492E"/>
    <w:rsid w:val="0050530B"/>
    <w:rsid w:val="00510FD8"/>
    <w:rsid w:val="00512190"/>
    <w:rsid w:val="0051300B"/>
    <w:rsid w:val="00520D0A"/>
    <w:rsid w:val="00522280"/>
    <w:rsid w:val="00522A66"/>
    <w:rsid w:val="00524ACD"/>
    <w:rsid w:val="005256BB"/>
    <w:rsid w:val="005258F3"/>
    <w:rsid w:val="0052685A"/>
    <w:rsid w:val="00526E9F"/>
    <w:rsid w:val="0054049A"/>
    <w:rsid w:val="00546C7C"/>
    <w:rsid w:val="00554261"/>
    <w:rsid w:val="00555AAA"/>
    <w:rsid w:val="00555E0E"/>
    <w:rsid w:val="0056072B"/>
    <w:rsid w:val="00560A3B"/>
    <w:rsid w:val="00561B9D"/>
    <w:rsid w:val="005627D9"/>
    <w:rsid w:val="00562A58"/>
    <w:rsid w:val="00562A59"/>
    <w:rsid w:val="0056317C"/>
    <w:rsid w:val="00563F1A"/>
    <w:rsid w:val="00564E47"/>
    <w:rsid w:val="00566D00"/>
    <w:rsid w:val="00571307"/>
    <w:rsid w:val="00573A26"/>
    <w:rsid w:val="00576FEB"/>
    <w:rsid w:val="00577EED"/>
    <w:rsid w:val="00581D4B"/>
    <w:rsid w:val="00582F88"/>
    <w:rsid w:val="00584825"/>
    <w:rsid w:val="005912F5"/>
    <w:rsid w:val="00593DC7"/>
    <w:rsid w:val="00594275"/>
    <w:rsid w:val="0059457F"/>
    <w:rsid w:val="00596324"/>
    <w:rsid w:val="00597816"/>
    <w:rsid w:val="005A0C75"/>
    <w:rsid w:val="005A0ED5"/>
    <w:rsid w:val="005A361B"/>
    <w:rsid w:val="005A5E43"/>
    <w:rsid w:val="005A6160"/>
    <w:rsid w:val="005A6757"/>
    <w:rsid w:val="005A7AAD"/>
    <w:rsid w:val="005B01DA"/>
    <w:rsid w:val="005B54CF"/>
    <w:rsid w:val="005B54F9"/>
    <w:rsid w:val="005C1D34"/>
    <w:rsid w:val="005C22BA"/>
    <w:rsid w:val="005C3562"/>
    <w:rsid w:val="005D5C24"/>
    <w:rsid w:val="005D5F06"/>
    <w:rsid w:val="005D6965"/>
    <w:rsid w:val="005E3C7E"/>
    <w:rsid w:val="005E762A"/>
    <w:rsid w:val="005E78DC"/>
    <w:rsid w:val="005F0AA8"/>
    <w:rsid w:val="005F4DB7"/>
    <w:rsid w:val="0060680C"/>
    <w:rsid w:val="00606874"/>
    <w:rsid w:val="006104C9"/>
    <w:rsid w:val="00610AFF"/>
    <w:rsid w:val="006134F7"/>
    <w:rsid w:val="00613E00"/>
    <w:rsid w:val="006140E1"/>
    <w:rsid w:val="006210E6"/>
    <w:rsid w:val="00621A3E"/>
    <w:rsid w:val="00623BFB"/>
    <w:rsid w:val="00623EF5"/>
    <w:rsid w:val="00625744"/>
    <w:rsid w:val="00626350"/>
    <w:rsid w:val="00634918"/>
    <w:rsid w:val="006403F9"/>
    <w:rsid w:val="00644B03"/>
    <w:rsid w:val="006471F9"/>
    <w:rsid w:val="00647758"/>
    <w:rsid w:val="006479B1"/>
    <w:rsid w:val="006519AE"/>
    <w:rsid w:val="00652EC9"/>
    <w:rsid w:val="006536C5"/>
    <w:rsid w:val="0065571E"/>
    <w:rsid w:val="00656F3A"/>
    <w:rsid w:val="0065777F"/>
    <w:rsid w:val="00661EA7"/>
    <w:rsid w:val="00661F06"/>
    <w:rsid w:val="00662552"/>
    <w:rsid w:val="0066419A"/>
    <w:rsid w:val="006662E0"/>
    <w:rsid w:val="0066631F"/>
    <w:rsid w:val="00666A07"/>
    <w:rsid w:val="00666F79"/>
    <w:rsid w:val="00667045"/>
    <w:rsid w:val="006671B2"/>
    <w:rsid w:val="00670185"/>
    <w:rsid w:val="0067114F"/>
    <w:rsid w:val="00683B2B"/>
    <w:rsid w:val="006846CF"/>
    <w:rsid w:val="0068556F"/>
    <w:rsid w:val="00686496"/>
    <w:rsid w:val="00686E25"/>
    <w:rsid w:val="006924B6"/>
    <w:rsid w:val="006A015F"/>
    <w:rsid w:val="006A0BF6"/>
    <w:rsid w:val="006A63E3"/>
    <w:rsid w:val="006B3D74"/>
    <w:rsid w:val="006B414E"/>
    <w:rsid w:val="006B44F3"/>
    <w:rsid w:val="006B45AE"/>
    <w:rsid w:val="006B45F1"/>
    <w:rsid w:val="006B6004"/>
    <w:rsid w:val="006B60DD"/>
    <w:rsid w:val="006B7DD0"/>
    <w:rsid w:val="006C1B0D"/>
    <w:rsid w:val="006C35C0"/>
    <w:rsid w:val="006C3FB6"/>
    <w:rsid w:val="006C51D7"/>
    <w:rsid w:val="006C7D1A"/>
    <w:rsid w:val="006D0A3F"/>
    <w:rsid w:val="006D1C2B"/>
    <w:rsid w:val="006D26B4"/>
    <w:rsid w:val="006D368A"/>
    <w:rsid w:val="006D4426"/>
    <w:rsid w:val="006D4B19"/>
    <w:rsid w:val="006D60C1"/>
    <w:rsid w:val="006D60FA"/>
    <w:rsid w:val="006D6DF3"/>
    <w:rsid w:val="006E456A"/>
    <w:rsid w:val="006E5714"/>
    <w:rsid w:val="006F7B55"/>
    <w:rsid w:val="00702995"/>
    <w:rsid w:val="007044ED"/>
    <w:rsid w:val="00705178"/>
    <w:rsid w:val="00707B0C"/>
    <w:rsid w:val="0071142A"/>
    <w:rsid w:val="00711A82"/>
    <w:rsid w:val="00721489"/>
    <w:rsid w:val="00724032"/>
    <w:rsid w:val="007240E6"/>
    <w:rsid w:val="0072441B"/>
    <w:rsid w:val="007244FD"/>
    <w:rsid w:val="00730AC1"/>
    <w:rsid w:val="00742F23"/>
    <w:rsid w:val="007435A9"/>
    <w:rsid w:val="0074447B"/>
    <w:rsid w:val="00746151"/>
    <w:rsid w:val="00750052"/>
    <w:rsid w:val="00752310"/>
    <w:rsid w:val="00753BF3"/>
    <w:rsid w:val="00754831"/>
    <w:rsid w:val="00754AE1"/>
    <w:rsid w:val="00755C67"/>
    <w:rsid w:val="00756E2A"/>
    <w:rsid w:val="00760528"/>
    <w:rsid w:val="00767AE7"/>
    <w:rsid w:val="00767F77"/>
    <w:rsid w:val="007707F5"/>
    <w:rsid w:val="0077302B"/>
    <w:rsid w:val="00774D15"/>
    <w:rsid w:val="007753E8"/>
    <w:rsid w:val="007770DA"/>
    <w:rsid w:val="00781187"/>
    <w:rsid w:val="00785F4D"/>
    <w:rsid w:val="00787E4C"/>
    <w:rsid w:val="00787EC5"/>
    <w:rsid w:val="00791118"/>
    <w:rsid w:val="0079452D"/>
    <w:rsid w:val="007960D1"/>
    <w:rsid w:val="00797F99"/>
    <w:rsid w:val="007A1FB5"/>
    <w:rsid w:val="007A328F"/>
    <w:rsid w:val="007A593E"/>
    <w:rsid w:val="007A7065"/>
    <w:rsid w:val="007A7C62"/>
    <w:rsid w:val="007B246E"/>
    <w:rsid w:val="007B61DC"/>
    <w:rsid w:val="007B6492"/>
    <w:rsid w:val="007B6A54"/>
    <w:rsid w:val="007B7615"/>
    <w:rsid w:val="007C0AAF"/>
    <w:rsid w:val="007C0CFD"/>
    <w:rsid w:val="007D13D1"/>
    <w:rsid w:val="007D32F0"/>
    <w:rsid w:val="007D46AA"/>
    <w:rsid w:val="007D7FC5"/>
    <w:rsid w:val="007E1BFC"/>
    <w:rsid w:val="007E2FE4"/>
    <w:rsid w:val="007E3ECD"/>
    <w:rsid w:val="007E7BE5"/>
    <w:rsid w:val="007F0549"/>
    <w:rsid w:val="007F1B09"/>
    <w:rsid w:val="007F2610"/>
    <w:rsid w:val="007F353C"/>
    <w:rsid w:val="007F3D2B"/>
    <w:rsid w:val="007F545F"/>
    <w:rsid w:val="007F5CD7"/>
    <w:rsid w:val="008007B9"/>
    <w:rsid w:val="00801E26"/>
    <w:rsid w:val="00801E37"/>
    <w:rsid w:val="00806FC4"/>
    <w:rsid w:val="008117D8"/>
    <w:rsid w:val="00822B35"/>
    <w:rsid w:val="0082556C"/>
    <w:rsid w:val="0083165D"/>
    <w:rsid w:val="00832D67"/>
    <w:rsid w:val="00833B4C"/>
    <w:rsid w:val="00835159"/>
    <w:rsid w:val="0084091E"/>
    <w:rsid w:val="008418EF"/>
    <w:rsid w:val="00843A19"/>
    <w:rsid w:val="00847967"/>
    <w:rsid w:val="0085111B"/>
    <w:rsid w:val="008544A6"/>
    <w:rsid w:val="00857AE6"/>
    <w:rsid w:val="0086227A"/>
    <w:rsid w:val="00863811"/>
    <w:rsid w:val="00864725"/>
    <w:rsid w:val="00864863"/>
    <w:rsid w:val="00870A50"/>
    <w:rsid w:val="00874BDA"/>
    <w:rsid w:val="00876916"/>
    <w:rsid w:val="0087719C"/>
    <w:rsid w:val="00882BF2"/>
    <w:rsid w:val="008840E4"/>
    <w:rsid w:val="00891A48"/>
    <w:rsid w:val="0089632F"/>
    <w:rsid w:val="00897E2D"/>
    <w:rsid w:val="008A0C59"/>
    <w:rsid w:val="008A2914"/>
    <w:rsid w:val="008A3A89"/>
    <w:rsid w:val="008A66C1"/>
    <w:rsid w:val="008B0AA5"/>
    <w:rsid w:val="008B0FF6"/>
    <w:rsid w:val="008B1586"/>
    <w:rsid w:val="008B32A9"/>
    <w:rsid w:val="008B34DA"/>
    <w:rsid w:val="008B5760"/>
    <w:rsid w:val="008C15FA"/>
    <w:rsid w:val="008C2737"/>
    <w:rsid w:val="008C5DC7"/>
    <w:rsid w:val="008D1C85"/>
    <w:rsid w:val="008D35AE"/>
    <w:rsid w:val="008D3EE7"/>
    <w:rsid w:val="008D5315"/>
    <w:rsid w:val="008E2D3D"/>
    <w:rsid w:val="008E6A1F"/>
    <w:rsid w:val="008E6F7A"/>
    <w:rsid w:val="008F03FB"/>
    <w:rsid w:val="008F2605"/>
    <w:rsid w:val="008F4A25"/>
    <w:rsid w:val="008F6839"/>
    <w:rsid w:val="008F7827"/>
    <w:rsid w:val="008F7AEA"/>
    <w:rsid w:val="009002BC"/>
    <w:rsid w:val="0090117E"/>
    <w:rsid w:val="009050EA"/>
    <w:rsid w:val="00905D19"/>
    <w:rsid w:val="00907AFD"/>
    <w:rsid w:val="00907BD1"/>
    <w:rsid w:val="00913832"/>
    <w:rsid w:val="009153CA"/>
    <w:rsid w:val="00916FFE"/>
    <w:rsid w:val="0092097C"/>
    <w:rsid w:val="00920DD4"/>
    <w:rsid w:val="00925207"/>
    <w:rsid w:val="00930C36"/>
    <w:rsid w:val="0093336D"/>
    <w:rsid w:val="0093423C"/>
    <w:rsid w:val="00934932"/>
    <w:rsid w:val="00937E07"/>
    <w:rsid w:val="00940693"/>
    <w:rsid w:val="00941456"/>
    <w:rsid w:val="00945DAB"/>
    <w:rsid w:val="009468FF"/>
    <w:rsid w:val="00951501"/>
    <w:rsid w:val="009525F4"/>
    <w:rsid w:val="0095327F"/>
    <w:rsid w:val="009617AE"/>
    <w:rsid w:val="00963C26"/>
    <w:rsid w:val="0096430B"/>
    <w:rsid w:val="00965499"/>
    <w:rsid w:val="00965637"/>
    <w:rsid w:val="009716A2"/>
    <w:rsid w:val="0097173D"/>
    <w:rsid w:val="00983DE7"/>
    <w:rsid w:val="00985281"/>
    <w:rsid w:val="00985791"/>
    <w:rsid w:val="00986B87"/>
    <w:rsid w:val="0099495F"/>
    <w:rsid w:val="00994CD1"/>
    <w:rsid w:val="009967EA"/>
    <w:rsid w:val="009A5098"/>
    <w:rsid w:val="009A520F"/>
    <w:rsid w:val="009A5470"/>
    <w:rsid w:val="009A6CAE"/>
    <w:rsid w:val="009B0795"/>
    <w:rsid w:val="009C424C"/>
    <w:rsid w:val="009C5936"/>
    <w:rsid w:val="009D0A40"/>
    <w:rsid w:val="009D283B"/>
    <w:rsid w:val="009D3126"/>
    <w:rsid w:val="009D6183"/>
    <w:rsid w:val="009D65A1"/>
    <w:rsid w:val="009D6880"/>
    <w:rsid w:val="009E48A0"/>
    <w:rsid w:val="009E7371"/>
    <w:rsid w:val="009F17DA"/>
    <w:rsid w:val="009F38B2"/>
    <w:rsid w:val="009F4DEF"/>
    <w:rsid w:val="009F6EBC"/>
    <w:rsid w:val="00A010EB"/>
    <w:rsid w:val="00A01E92"/>
    <w:rsid w:val="00A033DA"/>
    <w:rsid w:val="00A040A0"/>
    <w:rsid w:val="00A062EB"/>
    <w:rsid w:val="00A073AE"/>
    <w:rsid w:val="00A11183"/>
    <w:rsid w:val="00A132E1"/>
    <w:rsid w:val="00A13D87"/>
    <w:rsid w:val="00A156EB"/>
    <w:rsid w:val="00A15EAC"/>
    <w:rsid w:val="00A20F32"/>
    <w:rsid w:val="00A23ACF"/>
    <w:rsid w:val="00A24B33"/>
    <w:rsid w:val="00A2530F"/>
    <w:rsid w:val="00A259EF"/>
    <w:rsid w:val="00A26161"/>
    <w:rsid w:val="00A275B4"/>
    <w:rsid w:val="00A309B9"/>
    <w:rsid w:val="00A327CD"/>
    <w:rsid w:val="00A32DF7"/>
    <w:rsid w:val="00A32FA6"/>
    <w:rsid w:val="00A356D7"/>
    <w:rsid w:val="00A433D7"/>
    <w:rsid w:val="00A43879"/>
    <w:rsid w:val="00A45DE2"/>
    <w:rsid w:val="00A5016D"/>
    <w:rsid w:val="00A513F2"/>
    <w:rsid w:val="00A532EF"/>
    <w:rsid w:val="00A54BDF"/>
    <w:rsid w:val="00A57DE6"/>
    <w:rsid w:val="00A6000D"/>
    <w:rsid w:val="00A610A5"/>
    <w:rsid w:val="00A7728C"/>
    <w:rsid w:val="00A776FE"/>
    <w:rsid w:val="00A847C5"/>
    <w:rsid w:val="00A85B39"/>
    <w:rsid w:val="00A92C82"/>
    <w:rsid w:val="00A940BF"/>
    <w:rsid w:val="00A95429"/>
    <w:rsid w:val="00A95635"/>
    <w:rsid w:val="00A956A2"/>
    <w:rsid w:val="00A97D9E"/>
    <w:rsid w:val="00AA0125"/>
    <w:rsid w:val="00AA1A40"/>
    <w:rsid w:val="00AA1DBD"/>
    <w:rsid w:val="00AA35EC"/>
    <w:rsid w:val="00AB5C56"/>
    <w:rsid w:val="00AB5F28"/>
    <w:rsid w:val="00AC037D"/>
    <w:rsid w:val="00AC377F"/>
    <w:rsid w:val="00AC4C1D"/>
    <w:rsid w:val="00AC5B21"/>
    <w:rsid w:val="00AC615A"/>
    <w:rsid w:val="00AC7DD0"/>
    <w:rsid w:val="00AD00A3"/>
    <w:rsid w:val="00AD051F"/>
    <w:rsid w:val="00AD5B88"/>
    <w:rsid w:val="00AD5C3C"/>
    <w:rsid w:val="00AE3284"/>
    <w:rsid w:val="00AF1AEF"/>
    <w:rsid w:val="00AF3A9D"/>
    <w:rsid w:val="00AF5EE2"/>
    <w:rsid w:val="00B066E2"/>
    <w:rsid w:val="00B07E54"/>
    <w:rsid w:val="00B10797"/>
    <w:rsid w:val="00B10E58"/>
    <w:rsid w:val="00B112E2"/>
    <w:rsid w:val="00B1335B"/>
    <w:rsid w:val="00B161CC"/>
    <w:rsid w:val="00B16F90"/>
    <w:rsid w:val="00B20951"/>
    <w:rsid w:val="00B22798"/>
    <w:rsid w:val="00B22F3E"/>
    <w:rsid w:val="00B249AC"/>
    <w:rsid w:val="00B25146"/>
    <w:rsid w:val="00B2516F"/>
    <w:rsid w:val="00B33B10"/>
    <w:rsid w:val="00B34DF6"/>
    <w:rsid w:val="00B3675D"/>
    <w:rsid w:val="00B36DFC"/>
    <w:rsid w:val="00B371D9"/>
    <w:rsid w:val="00B4042E"/>
    <w:rsid w:val="00B40F93"/>
    <w:rsid w:val="00B42E9D"/>
    <w:rsid w:val="00B46FAB"/>
    <w:rsid w:val="00B47E3A"/>
    <w:rsid w:val="00B50922"/>
    <w:rsid w:val="00B50BD5"/>
    <w:rsid w:val="00B5379A"/>
    <w:rsid w:val="00B545DE"/>
    <w:rsid w:val="00B61327"/>
    <w:rsid w:val="00B6363E"/>
    <w:rsid w:val="00B647A2"/>
    <w:rsid w:val="00B647E3"/>
    <w:rsid w:val="00B664B6"/>
    <w:rsid w:val="00B6720E"/>
    <w:rsid w:val="00B67573"/>
    <w:rsid w:val="00B7040B"/>
    <w:rsid w:val="00B75123"/>
    <w:rsid w:val="00B80467"/>
    <w:rsid w:val="00B80621"/>
    <w:rsid w:val="00B8178F"/>
    <w:rsid w:val="00B827CE"/>
    <w:rsid w:val="00B83430"/>
    <w:rsid w:val="00B87983"/>
    <w:rsid w:val="00B92299"/>
    <w:rsid w:val="00B97328"/>
    <w:rsid w:val="00BA2ADE"/>
    <w:rsid w:val="00BA3338"/>
    <w:rsid w:val="00BA34CB"/>
    <w:rsid w:val="00BA4D73"/>
    <w:rsid w:val="00BA52F1"/>
    <w:rsid w:val="00BA652A"/>
    <w:rsid w:val="00BA6569"/>
    <w:rsid w:val="00BB4D3D"/>
    <w:rsid w:val="00BB5534"/>
    <w:rsid w:val="00BB7D78"/>
    <w:rsid w:val="00BC01F1"/>
    <w:rsid w:val="00BC25FC"/>
    <w:rsid w:val="00BC2DD8"/>
    <w:rsid w:val="00BC5F51"/>
    <w:rsid w:val="00BD0872"/>
    <w:rsid w:val="00BD26A0"/>
    <w:rsid w:val="00BD2D08"/>
    <w:rsid w:val="00BD5B38"/>
    <w:rsid w:val="00BE0D17"/>
    <w:rsid w:val="00BE1D05"/>
    <w:rsid w:val="00BE3C34"/>
    <w:rsid w:val="00BE437C"/>
    <w:rsid w:val="00BE7384"/>
    <w:rsid w:val="00BF0956"/>
    <w:rsid w:val="00BF47B9"/>
    <w:rsid w:val="00BF7C8E"/>
    <w:rsid w:val="00C03A71"/>
    <w:rsid w:val="00C07648"/>
    <w:rsid w:val="00C10874"/>
    <w:rsid w:val="00C10DF5"/>
    <w:rsid w:val="00C12A5A"/>
    <w:rsid w:val="00C12CF7"/>
    <w:rsid w:val="00C142C0"/>
    <w:rsid w:val="00C163AC"/>
    <w:rsid w:val="00C25D8B"/>
    <w:rsid w:val="00C364D3"/>
    <w:rsid w:val="00C3764E"/>
    <w:rsid w:val="00C440DA"/>
    <w:rsid w:val="00C50744"/>
    <w:rsid w:val="00C51F58"/>
    <w:rsid w:val="00C5322C"/>
    <w:rsid w:val="00C53D45"/>
    <w:rsid w:val="00C5418F"/>
    <w:rsid w:val="00C609AF"/>
    <w:rsid w:val="00C63486"/>
    <w:rsid w:val="00C64D83"/>
    <w:rsid w:val="00C67898"/>
    <w:rsid w:val="00C71AAB"/>
    <w:rsid w:val="00C75F38"/>
    <w:rsid w:val="00C8086C"/>
    <w:rsid w:val="00C80ED8"/>
    <w:rsid w:val="00C85EB0"/>
    <w:rsid w:val="00C86678"/>
    <w:rsid w:val="00C91E7C"/>
    <w:rsid w:val="00C9257D"/>
    <w:rsid w:val="00CA1074"/>
    <w:rsid w:val="00CA4F54"/>
    <w:rsid w:val="00CA53DB"/>
    <w:rsid w:val="00CB043E"/>
    <w:rsid w:val="00CB4950"/>
    <w:rsid w:val="00CB525A"/>
    <w:rsid w:val="00CC1AB2"/>
    <w:rsid w:val="00CC4F52"/>
    <w:rsid w:val="00CC6071"/>
    <w:rsid w:val="00CC7107"/>
    <w:rsid w:val="00CC742F"/>
    <w:rsid w:val="00CC78F6"/>
    <w:rsid w:val="00CD1761"/>
    <w:rsid w:val="00CD3EE5"/>
    <w:rsid w:val="00CD4ADC"/>
    <w:rsid w:val="00CD569E"/>
    <w:rsid w:val="00CD799E"/>
    <w:rsid w:val="00CE0401"/>
    <w:rsid w:val="00CE3C19"/>
    <w:rsid w:val="00CE7B71"/>
    <w:rsid w:val="00CF660D"/>
    <w:rsid w:val="00CF69B0"/>
    <w:rsid w:val="00CF7A94"/>
    <w:rsid w:val="00CF7FD1"/>
    <w:rsid w:val="00D002B0"/>
    <w:rsid w:val="00D01F31"/>
    <w:rsid w:val="00D039FB"/>
    <w:rsid w:val="00D04820"/>
    <w:rsid w:val="00D059E3"/>
    <w:rsid w:val="00D07A89"/>
    <w:rsid w:val="00D110B9"/>
    <w:rsid w:val="00D1377B"/>
    <w:rsid w:val="00D204A8"/>
    <w:rsid w:val="00D21066"/>
    <w:rsid w:val="00D26839"/>
    <w:rsid w:val="00D3561F"/>
    <w:rsid w:val="00D43858"/>
    <w:rsid w:val="00D4641F"/>
    <w:rsid w:val="00D523D7"/>
    <w:rsid w:val="00D56519"/>
    <w:rsid w:val="00D571D9"/>
    <w:rsid w:val="00D632D4"/>
    <w:rsid w:val="00D635C7"/>
    <w:rsid w:val="00D63835"/>
    <w:rsid w:val="00D6512C"/>
    <w:rsid w:val="00D66B61"/>
    <w:rsid w:val="00D74D77"/>
    <w:rsid w:val="00D75E85"/>
    <w:rsid w:val="00D7792F"/>
    <w:rsid w:val="00D822D2"/>
    <w:rsid w:val="00DA0540"/>
    <w:rsid w:val="00DA2511"/>
    <w:rsid w:val="00DA38A5"/>
    <w:rsid w:val="00DA7084"/>
    <w:rsid w:val="00DB0C99"/>
    <w:rsid w:val="00DB6E81"/>
    <w:rsid w:val="00DC35E6"/>
    <w:rsid w:val="00DC73BE"/>
    <w:rsid w:val="00DD023B"/>
    <w:rsid w:val="00DD164E"/>
    <w:rsid w:val="00DD2792"/>
    <w:rsid w:val="00DD354F"/>
    <w:rsid w:val="00DD3793"/>
    <w:rsid w:val="00DD7F8D"/>
    <w:rsid w:val="00DE3906"/>
    <w:rsid w:val="00DE394A"/>
    <w:rsid w:val="00DE4BC4"/>
    <w:rsid w:val="00DE5574"/>
    <w:rsid w:val="00DF10A2"/>
    <w:rsid w:val="00DF7309"/>
    <w:rsid w:val="00DF7680"/>
    <w:rsid w:val="00E02A45"/>
    <w:rsid w:val="00E03C59"/>
    <w:rsid w:val="00E077C2"/>
    <w:rsid w:val="00E11D1D"/>
    <w:rsid w:val="00E15793"/>
    <w:rsid w:val="00E163AC"/>
    <w:rsid w:val="00E16E5D"/>
    <w:rsid w:val="00E1774D"/>
    <w:rsid w:val="00E20C44"/>
    <w:rsid w:val="00E2157D"/>
    <w:rsid w:val="00E21F66"/>
    <w:rsid w:val="00E2534D"/>
    <w:rsid w:val="00E303F3"/>
    <w:rsid w:val="00E30E77"/>
    <w:rsid w:val="00E348A6"/>
    <w:rsid w:val="00E349E0"/>
    <w:rsid w:val="00E356AC"/>
    <w:rsid w:val="00E35E02"/>
    <w:rsid w:val="00E41992"/>
    <w:rsid w:val="00E41CC7"/>
    <w:rsid w:val="00E438F1"/>
    <w:rsid w:val="00E4416C"/>
    <w:rsid w:val="00E46F4E"/>
    <w:rsid w:val="00E501C6"/>
    <w:rsid w:val="00E5228B"/>
    <w:rsid w:val="00E5665D"/>
    <w:rsid w:val="00E57C07"/>
    <w:rsid w:val="00E64105"/>
    <w:rsid w:val="00E70B7A"/>
    <w:rsid w:val="00E72E30"/>
    <w:rsid w:val="00E77E62"/>
    <w:rsid w:val="00E81489"/>
    <w:rsid w:val="00E85F38"/>
    <w:rsid w:val="00E86137"/>
    <w:rsid w:val="00E91FC7"/>
    <w:rsid w:val="00E92C24"/>
    <w:rsid w:val="00E92C47"/>
    <w:rsid w:val="00E93221"/>
    <w:rsid w:val="00E94F38"/>
    <w:rsid w:val="00E9590F"/>
    <w:rsid w:val="00EA19C4"/>
    <w:rsid w:val="00EA6298"/>
    <w:rsid w:val="00EA7DEA"/>
    <w:rsid w:val="00EB0E64"/>
    <w:rsid w:val="00EB67F6"/>
    <w:rsid w:val="00EB70A9"/>
    <w:rsid w:val="00EC3E28"/>
    <w:rsid w:val="00EC4C8A"/>
    <w:rsid w:val="00EC5F4E"/>
    <w:rsid w:val="00EC7911"/>
    <w:rsid w:val="00EC7B3E"/>
    <w:rsid w:val="00ED777C"/>
    <w:rsid w:val="00ED7857"/>
    <w:rsid w:val="00EE02DA"/>
    <w:rsid w:val="00EE1C62"/>
    <w:rsid w:val="00EE3E80"/>
    <w:rsid w:val="00EE484D"/>
    <w:rsid w:val="00EE4C8E"/>
    <w:rsid w:val="00EE6E38"/>
    <w:rsid w:val="00EF02D4"/>
    <w:rsid w:val="00EF20A5"/>
    <w:rsid w:val="00EF3466"/>
    <w:rsid w:val="00EF714E"/>
    <w:rsid w:val="00F00C07"/>
    <w:rsid w:val="00F0247C"/>
    <w:rsid w:val="00F125C7"/>
    <w:rsid w:val="00F1423E"/>
    <w:rsid w:val="00F14FC8"/>
    <w:rsid w:val="00F2571C"/>
    <w:rsid w:val="00F27A93"/>
    <w:rsid w:val="00F33E33"/>
    <w:rsid w:val="00F42E2F"/>
    <w:rsid w:val="00F43561"/>
    <w:rsid w:val="00F436AE"/>
    <w:rsid w:val="00F437DE"/>
    <w:rsid w:val="00F450FA"/>
    <w:rsid w:val="00F47629"/>
    <w:rsid w:val="00F477F4"/>
    <w:rsid w:val="00F56C1B"/>
    <w:rsid w:val="00F56E1E"/>
    <w:rsid w:val="00F631DD"/>
    <w:rsid w:val="00F63F15"/>
    <w:rsid w:val="00F7592A"/>
    <w:rsid w:val="00F7737D"/>
    <w:rsid w:val="00F80BB3"/>
    <w:rsid w:val="00F8477B"/>
    <w:rsid w:val="00F847F8"/>
    <w:rsid w:val="00F85F29"/>
    <w:rsid w:val="00F8608D"/>
    <w:rsid w:val="00F87089"/>
    <w:rsid w:val="00F90345"/>
    <w:rsid w:val="00F9159E"/>
    <w:rsid w:val="00F940EC"/>
    <w:rsid w:val="00F96D04"/>
    <w:rsid w:val="00FA16A3"/>
    <w:rsid w:val="00FA485D"/>
    <w:rsid w:val="00FA5833"/>
    <w:rsid w:val="00FA7632"/>
    <w:rsid w:val="00FB0785"/>
    <w:rsid w:val="00FB2CC3"/>
    <w:rsid w:val="00FB3143"/>
    <w:rsid w:val="00FB44E6"/>
    <w:rsid w:val="00FB6D0A"/>
    <w:rsid w:val="00FB7651"/>
    <w:rsid w:val="00FC4BDE"/>
    <w:rsid w:val="00FC71C5"/>
    <w:rsid w:val="00FC71E6"/>
    <w:rsid w:val="00FD108E"/>
    <w:rsid w:val="00FD2B59"/>
    <w:rsid w:val="00FD2B81"/>
    <w:rsid w:val="00FD7017"/>
    <w:rsid w:val="00FD7063"/>
    <w:rsid w:val="00FE2D34"/>
    <w:rsid w:val="00FE51FB"/>
    <w:rsid w:val="00FF0453"/>
    <w:rsid w:val="00FF04B1"/>
    <w:rsid w:val="00FF11EB"/>
    <w:rsid w:val="00FF1FC6"/>
    <w:rsid w:val="00FF3193"/>
    <w:rsid w:val="00FF766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327F"/>
    <w:rPr>
      <w:sz w:val="24"/>
      <w:szCs w:val="24"/>
    </w:rPr>
  </w:style>
  <w:style w:type="paragraph" w:styleId="1">
    <w:name w:val="heading 1"/>
    <w:basedOn w:val="a"/>
    <w:next w:val="a"/>
    <w:qFormat/>
    <w:rsid w:val="00E348A6"/>
    <w:pPr>
      <w:keepNext/>
      <w:jc w:val="center"/>
      <w:outlineLvl w:val="0"/>
    </w:pPr>
    <w:rPr>
      <w:b/>
      <w:sz w:val="20"/>
      <w:szCs w:val="20"/>
    </w:rPr>
  </w:style>
  <w:style w:type="paragraph" w:styleId="3">
    <w:name w:val="heading 3"/>
    <w:basedOn w:val="a"/>
    <w:next w:val="a"/>
    <w:qFormat/>
    <w:rsid w:val="00742F2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reformat">
    <w:name w:val="Preformat"/>
    <w:rsid w:val="0020670D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Heading">
    <w:name w:val="Heading"/>
    <w:rsid w:val="0020670D"/>
    <w:pPr>
      <w:autoSpaceDE w:val="0"/>
      <w:autoSpaceDN w:val="0"/>
      <w:adjustRightInd w:val="0"/>
    </w:pPr>
    <w:rPr>
      <w:rFonts w:ascii="Arial" w:hAnsi="Arial" w:cs="Arial"/>
      <w:b/>
      <w:bCs/>
      <w:sz w:val="18"/>
      <w:szCs w:val="18"/>
    </w:rPr>
  </w:style>
  <w:style w:type="table" w:styleId="a3">
    <w:name w:val="Table Grid"/>
    <w:basedOn w:val="a1"/>
    <w:uiPriority w:val="59"/>
    <w:rsid w:val="0020670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"/>
    <w:basedOn w:val="a"/>
    <w:rsid w:val="00217462"/>
    <w:pPr>
      <w:autoSpaceDE w:val="0"/>
      <w:autoSpaceDN w:val="0"/>
      <w:adjustRightInd w:val="0"/>
    </w:pPr>
    <w:rPr>
      <w:rFonts w:ascii="Arial" w:hAnsi="Arial" w:cs="Arial"/>
      <w:i/>
      <w:iCs/>
      <w:sz w:val="18"/>
      <w:szCs w:val="18"/>
    </w:rPr>
  </w:style>
  <w:style w:type="paragraph" w:styleId="30">
    <w:name w:val="Body Text 3"/>
    <w:basedOn w:val="a"/>
    <w:rsid w:val="00AC7DD0"/>
    <w:pPr>
      <w:spacing w:after="120"/>
    </w:pPr>
    <w:rPr>
      <w:sz w:val="16"/>
      <w:szCs w:val="16"/>
    </w:rPr>
  </w:style>
  <w:style w:type="paragraph" w:styleId="a5">
    <w:name w:val="Body Text Indent"/>
    <w:basedOn w:val="a"/>
    <w:rsid w:val="00E348A6"/>
    <w:pPr>
      <w:spacing w:after="120"/>
      <w:ind w:left="283"/>
    </w:pPr>
  </w:style>
  <w:style w:type="paragraph" w:styleId="2">
    <w:name w:val="Body Text Indent 2"/>
    <w:basedOn w:val="a"/>
    <w:rsid w:val="0095327F"/>
    <w:pPr>
      <w:spacing w:after="120" w:line="480" w:lineRule="auto"/>
      <w:ind w:left="283"/>
    </w:pPr>
  </w:style>
  <w:style w:type="paragraph" w:styleId="31">
    <w:name w:val="Body Text Indent 3"/>
    <w:basedOn w:val="a"/>
    <w:rsid w:val="0095327F"/>
    <w:pPr>
      <w:spacing w:after="120"/>
      <w:ind w:left="283"/>
    </w:pPr>
    <w:rPr>
      <w:sz w:val="16"/>
      <w:szCs w:val="16"/>
    </w:rPr>
  </w:style>
  <w:style w:type="paragraph" w:customStyle="1" w:styleId="ConsNonformat">
    <w:name w:val="ConsNonformat"/>
    <w:rsid w:val="00B3675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6">
    <w:name w:val="header"/>
    <w:basedOn w:val="a"/>
    <w:link w:val="a7"/>
    <w:rsid w:val="00B3675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rsid w:val="00B3675D"/>
    <w:rPr>
      <w:sz w:val="24"/>
      <w:szCs w:val="24"/>
      <w:lang w:bidi="ar-SA"/>
    </w:rPr>
  </w:style>
  <w:style w:type="paragraph" w:styleId="z-">
    <w:name w:val="HTML Bottom of Form"/>
    <w:basedOn w:val="a"/>
    <w:next w:val="a"/>
    <w:hidden/>
    <w:rsid w:val="008D1C85"/>
    <w:pPr>
      <w:pBdr>
        <w:top w:val="single" w:sz="6" w:space="1" w:color="auto"/>
      </w:pBdr>
      <w:jc w:val="center"/>
    </w:pPr>
    <w:rPr>
      <w:rFonts w:ascii="Arial" w:hAnsi="Arial" w:cs="Arial"/>
      <w:vanish/>
      <w:color w:val="000000"/>
      <w:sz w:val="16"/>
      <w:szCs w:val="16"/>
    </w:rPr>
  </w:style>
  <w:style w:type="paragraph" w:styleId="a8">
    <w:name w:val="footer"/>
    <w:basedOn w:val="a"/>
    <w:rsid w:val="00FD7063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FD7063"/>
  </w:style>
  <w:style w:type="character" w:styleId="aa">
    <w:name w:val="Hyperlink"/>
    <w:basedOn w:val="a0"/>
    <w:uiPriority w:val="99"/>
    <w:unhideWhenUsed/>
    <w:rsid w:val="009967EA"/>
    <w:rPr>
      <w:color w:val="0000FF"/>
      <w:u w:val="single"/>
    </w:rPr>
  </w:style>
  <w:style w:type="paragraph" w:customStyle="1" w:styleId="ConsPlusNormal">
    <w:name w:val="ConsPlusNormal"/>
    <w:rsid w:val="00B161CC"/>
    <w:pPr>
      <w:autoSpaceDE w:val="0"/>
      <w:autoSpaceDN w:val="0"/>
      <w:adjustRightInd w:val="0"/>
    </w:pPr>
    <w:rPr>
      <w:rFonts w:ascii="Arial" w:eastAsiaTheme="minorHAnsi" w:hAnsi="Arial" w:cs="Arial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sibtoptrade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HLsiohphc87bs1F0FHfDEcz77qB+gTolLrK+p2ZR78w=</DigestValue>
    </Reference>
    <Reference URI="#idOfficeObject" Type="http://www.w3.org/2000/09/xmldsig#Object">
      <DigestMethod Algorithm="urn:ietf:params:xml:ns:cpxmlsec:algorithms:gostr3411"/>
      <DigestValue>XxbZW3thU9UXsGv37ADDIzJwFSXXe6qLlYgjSpRCqGQ=</DigestValue>
    </Reference>
  </SignedInfo>
  <SignatureValue>jBBvmZ/7L04zHEfM0fNPg6XxnO9ptlgM8nrKgSj20Ij5HILKvyAJXnX9DqZQEFfa
pthj/mdgDBJngQyc07MFug==</SignatureValue>
  <KeyInfo>
    <X509Data>
      <X509Certificate>MIIK3jCCCo2gAwIBAgIQb5C46fJCN4jnEWRVg21D2TAIBgYqhQMCAgMwggFiMSIw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A1UEAwwJVEVOU09SQ0E1MB4XDTE3MDYyMDAyNTIxMFoXDTE4MDYyMDAzMDIxMFow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2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0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rqlI9epE+uIuRBXda/+MIc+dQRI=</DigestValue>
      </Reference>
      <Reference URI="/word/document.xml?ContentType=application/vnd.openxmlformats-officedocument.wordprocessingml.document.main+xml">
        <DigestMethod Algorithm="http://www.w3.org/2000/09/xmldsig#sha1"/>
        <DigestValue>1pq6U/eMH/2fku6OhOA6hyI5vTQ=</DigestValue>
      </Reference>
      <Reference URI="/word/endnotes.xml?ContentType=application/vnd.openxmlformats-officedocument.wordprocessingml.endnotes+xml">
        <DigestMethod Algorithm="http://www.w3.org/2000/09/xmldsig#sha1"/>
        <DigestValue>ovgUsFKnO17FSAC9aaT0hcmR+1Y=</DigestValue>
      </Reference>
      <Reference URI="/word/fontTable.xml?ContentType=application/vnd.openxmlformats-officedocument.wordprocessingml.fontTable+xml">
        <DigestMethod Algorithm="http://www.w3.org/2000/09/xmldsig#sha1"/>
        <DigestValue>y9VUmbI0BXuxtLFo9md4lkgnnNA=</DigestValue>
      </Reference>
      <Reference URI="/word/footer1.xml?ContentType=application/vnd.openxmlformats-officedocument.wordprocessingml.footer+xml">
        <DigestMethod Algorithm="http://www.w3.org/2000/09/xmldsig#sha1"/>
        <DigestValue>1OgLaKuZsn/KHsdmJpFzFkO9WLI=</DigestValue>
      </Reference>
      <Reference URI="/word/footer2.xml?ContentType=application/vnd.openxmlformats-officedocument.wordprocessingml.footer+xml">
        <DigestMethod Algorithm="http://www.w3.org/2000/09/xmldsig#sha1"/>
        <DigestValue>ktKKY/xxBHoiuPWJM2bZK7tWYsI=</DigestValue>
      </Reference>
      <Reference URI="/word/footnotes.xml?ContentType=application/vnd.openxmlformats-officedocument.wordprocessingml.footnotes+xml">
        <DigestMethod Algorithm="http://www.w3.org/2000/09/xmldsig#sha1"/>
        <DigestValue>OICin/Mjmeif+2JXu+vOx4+vyJg=</DigestValue>
      </Reference>
      <Reference URI="/word/numbering.xml?ContentType=application/vnd.openxmlformats-officedocument.wordprocessingml.numbering+xml">
        <DigestMethod Algorithm="http://www.w3.org/2000/09/xmldsig#sha1"/>
        <DigestValue>73EvdZ7aplTgoKlUN78JLzz9+yE=</DigestValue>
      </Reference>
      <Reference URI="/word/settings.xml?ContentType=application/vnd.openxmlformats-officedocument.wordprocessingml.settings+xml">
        <DigestMethod Algorithm="http://www.w3.org/2000/09/xmldsig#sha1"/>
        <DigestValue>3oeSWI+laOLJBGfFGab7NR1EYXQ=</DigestValue>
      </Reference>
      <Reference URI="/word/styles.xml?ContentType=application/vnd.openxmlformats-officedocument.wordprocessingml.styles+xml">
        <DigestMethod Algorithm="http://www.w3.org/2000/09/xmldsig#sha1"/>
        <DigestValue>3fI2qm3y/dWaJm7w1BIFJAC1fhc=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Jv9y5olITUXaiRMLzlT6X+MnFwI=</DigestValue>
      </Reference>
    </Manifest>
    <SignatureProperties>
      <SignatureProperty Id="idSignatureTime" Target="#idPackageSignature">
        <mdssi:SignatureTime>
          <mdssi:Format>YYYY-MM-DDThh:mm:ssTZD</mdssi:Format>
          <mdssi:Value>2018-05-03T08:57:34Z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1197</Words>
  <Characters>6829</Characters>
  <Application>Microsoft Office Word</Application>
  <DocSecurity>0</DocSecurity>
  <Lines>56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</vt:lpstr>
    </vt:vector>
  </TitlesOfParts>
  <Company>*</Company>
  <LinksUpToDate>false</LinksUpToDate>
  <CharactersWithSpaces>8010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</dc:title>
  <dc:creator>Рыжов</dc:creator>
  <cp:lastModifiedBy>22</cp:lastModifiedBy>
  <cp:revision>3</cp:revision>
  <cp:lastPrinted>2016-08-23T08:26:00Z</cp:lastPrinted>
  <dcterms:created xsi:type="dcterms:W3CDTF">2018-05-03T08:21:00Z</dcterms:created>
  <dcterms:modified xsi:type="dcterms:W3CDTF">2018-05-03T08:47:00Z</dcterms:modified>
</cp:coreProperties>
</file>