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41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3410" w:rsidRDefault="008F3410" w:rsidP="00ED7965">
      <w:pPr>
        <w:ind w:left="142"/>
        <w:rPr>
          <w:rFonts w:ascii="Times New Roman" w:hAnsi="Times New Roman"/>
        </w:rPr>
      </w:pPr>
    </w:p>
    <w:p w:rsidR="008F3410" w:rsidRDefault="008F3410" w:rsidP="00ED7965">
      <w:pPr>
        <w:ind w:left="142"/>
        <w:rPr>
          <w:rFonts w:ascii="Times New Roman" w:hAnsi="Times New Roman"/>
        </w:rPr>
      </w:pPr>
    </w:p>
    <w:p w:rsidR="008F3410" w:rsidRDefault="008F3410" w:rsidP="00ED7965">
      <w:pPr>
        <w:ind w:left="142"/>
        <w:rPr>
          <w:rFonts w:ascii="Times New Roman" w:hAnsi="Times New Roman"/>
        </w:rPr>
      </w:pPr>
    </w:p>
    <w:p w:rsidR="008F3410" w:rsidRDefault="008F341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F34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F34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F341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№СТП-3256/1</w:t>
      </w:r>
    </w:p>
    <w:p w:rsidR="008F3410" w:rsidRDefault="008F341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341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23.12.2018</w:t>
      </w:r>
    </w:p>
    <w:p w:rsidR="008F3410" w:rsidRDefault="008F34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341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Силаева Ирина Ильинична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F3410" w:rsidRDefault="008F341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F341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2018-11-21 00:00:00 (время московское) до 2018-12-23 23:59:00 (время московское) по лоту:</w:t>
      </w:r>
    </w:p>
    <w:p w:rsidR="008F3410" w:rsidRDefault="008F34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F341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F341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F341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F3410" w:rsidTr="00BA0078">
        <w:tc>
          <w:tcPr>
            <w:tcW w:w="2996" w:type="dxa"/>
            <w:vAlign w:val="center"/>
          </w:tcPr>
          <w:p w:rsidR="008F341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F341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земельный участок площадью 610 м.кв. с кадастровым номером 33:22:032260:108, назначение объекта недвижимости: садоводство, виды разрешенного использования: земли населенных пунктов, адрес объекта: Владимирская обл., г. Владимир, Сад Керамик, участок 9, начальная цена 252000 руб.</w:t>
            </w:r>
          </w:p>
        </w:tc>
      </w:tr>
    </w:tbl>
    <w:p w:rsidR="008F3410" w:rsidRDefault="008F341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341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№СТП-3256/1 по лоту №1 не поступили.</w:t>
      </w:r>
    </w:p>
    <w:p w:rsidR="008F3410" w:rsidRDefault="008F341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3410" w:rsidRDefault="008F341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341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8F3410" w:rsidRDefault="008F3410" w:rsidP="005C56AE">
      <w:pPr>
        <w:rPr>
          <w:rFonts w:ascii="Times New Roman" w:hAnsi="Times New Roman"/>
        </w:rPr>
      </w:pPr>
    </w:p>
    <w:p w:rsidR="008F3410" w:rsidRDefault="008F34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3410" w:rsidRDefault="008F34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3410" w:rsidRDefault="008F34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3410" w:rsidRDefault="008F3410" w:rsidP="00455D60">
      <w:pPr>
        <w:ind w:left="142"/>
        <w:rPr>
          <w:rFonts w:ascii="Times New Roman" w:hAnsi="Times New Roman"/>
        </w:rPr>
      </w:pPr>
    </w:p>
    <w:p w:rsidR="008F3410" w:rsidRDefault="008F341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3410" w:rsidRDefault="008F341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3410" w:rsidRDefault="008F341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3410" w:rsidRDefault="008F3410" w:rsidP="00455D60">
      <w:pPr>
        <w:ind w:left="142"/>
        <w:rPr>
          <w:rFonts w:ascii="Times New Roman" w:hAnsi="Times New Roman"/>
        </w:rPr>
      </w:pPr>
    </w:p>
    <w:p w:rsidR="008F3410" w:rsidRDefault="008F341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F3410" w:rsidRDefault="008F341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3410" w:rsidRDefault="008F3410" w:rsidP="0048132C">
      <w:pPr>
        <w:rPr>
          <w:rFonts w:ascii="Times New Roman" w:hAnsi="Times New Roman"/>
        </w:rPr>
      </w:pPr>
    </w:p>
    <w:sectPr w:rsidR="008F341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32F" w:rsidRDefault="00F6432F" w:rsidP="00ED7965">
      <w:pPr>
        <w:spacing w:after="0" w:line="240" w:lineRule="auto"/>
      </w:pPr>
      <w:r>
        <w:separator/>
      </w:r>
    </w:p>
  </w:endnote>
  <w:endnote w:type="continuationSeparator" w:id="1">
    <w:p w:rsidR="00F6432F" w:rsidRDefault="00F643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410" w:rsidRDefault="008F34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410" w:rsidRDefault="008F34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410" w:rsidRDefault="008F34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32F" w:rsidRDefault="00F6432F" w:rsidP="00ED7965">
      <w:pPr>
        <w:spacing w:after="0" w:line="240" w:lineRule="auto"/>
      </w:pPr>
      <w:r>
        <w:separator/>
      </w:r>
    </w:p>
  </w:footnote>
  <w:footnote w:type="continuationSeparator" w:id="1">
    <w:p w:rsidR="00F6432F" w:rsidRDefault="00F643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410" w:rsidRDefault="008F34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410" w:rsidRDefault="008F34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410" w:rsidRDefault="008F34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132C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3410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6432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V22iowtuBhk7uoJaZaCsitDrz9e4g+IZzJ7UlB9Xf14=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5+qknA19IYwj00BbCJ0APwFDHXKiWd1WX52Ze1AQESA=</DigestValue>
    </Reference>
  </SignedInfo>
  <SignatureValue>Ddx7QqHSboFRO85WrphCD50Jj4M1X841Vl7/ti11UItW0tfKOgyo2MShxmET718c
id+OF4i+hdFKpuiTA2Hl+g==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cEwc2jNBsUQH6ploq/EscLWDgGE=</DigestValue>
      </Reference>
      <Reference URI="/word/header3.xml?ContentType=application/vnd.openxmlformats-officedocument.wordprocessingml.header+xml">
        <DigestMethod Algorithm="http://www.w3.org/2000/09/xmldsig#sha1"/>
        <DigestValue>cHMLnZoOPCFr6GIHy1WBeDeFpzQ=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Tcgsvn4Kz8HU8LECVE3KApRM2BU=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+p6XVRrACSH6pfpZgNioLwXosVU=</DigestValue>
      </Reference>
      <Reference URI="/word/header1.xml?ContentType=application/vnd.openxmlformats-officedocument.wordprocessingml.header+xml">
        <DigestMethod Algorithm="http://www.w3.org/2000/09/xmldsig#sha1"/>
        <DigestValue>VYSBL/BiqwGlBSZVGUV74cBIGpw=</DigestValue>
      </Reference>
      <Reference URI="/word/document.xml?ContentType=application/vnd.openxmlformats-officedocument.wordprocessingml.document.main+xml">
        <DigestMethod Algorithm="http://www.w3.org/2000/09/xmldsig#sha1"/>
        <DigestValue>c1+fku7eYF+M+oHusvPAcotFy2g=</DigestValue>
      </Reference>
      <Reference URI="/word/footer2.xml?ContentType=application/vnd.openxmlformats-officedocument.wordprocessingml.footer+xml">
        <DigestMethod Algorithm="http://www.w3.org/2000/09/xmldsig#sha1"/>
        <DigestValue>0upFmCWwTr9bwNE2AhwQK5PID5A=</DigestValue>
      </Reference>
      <Reference URI="/word/header2.xml?ContentType=application/vnd.openxmlformats-officedocument.wordprocessingml.header+xml">
        <DigestMethod Algorithm="http://www.w3.org/2000/09/xmldsig#sha1"/>
        <DigestValue>ZaPermLH6VWEVxXdFL4W5Pjksq0=</DigestValue>
      </Reference>
      <Reference URI="/word/footer1.xml?ContentType=application/vnd.openxmlformats-officedocument.wordprocessingml.footer+xml">
        <DigestMethod Algorithm="http://www.w3.org/2000/09/xmldsig#sha1"/>
        <DigestValue>0upFmCWwTr9bwNE2AhwQK5PID5A=</DigestValue>
      </Reference>
      <Reference URI="/word/footer3.xml?ContentType=application/vnd.openxmlformats-officedocument.wordprocessingml.footer+xml">
        <DigestMethod Algorithm="http://www.w3.org/2000/09/xmldsig#sha1"/>
        <DigestValue>0upFmCWwTr9bwNE2AhwQK5PID5A=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2018-12-24T04:52:32Z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2018-12-24T04:52:32Z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2018-12-24T02:35:00Z</dcterms:modified>
</cp:coreProperties>
</file>