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72A3" w:rsidRDefault="009372A3" w:rsidP="00ED7965">
      <w:pPr>
        <w:ind w:left="142"/>
        <w:rPr>
          <w:rFonts w:ascii="Times New Roman" w:hAnsi="Times New Roman"/>
        </w:rPr>
      </w:pPr>
    </w:p>
    <w:p w:rsidR="009372A3" w:rsidRDefault="009372A3" w:rsidP="00ED7965">
      <w:pPr>
        <w:ind w:left="142"/>
        <w:rPr>
          <w:rFonts w:ascii="Times New Roman" w:hAnsi="Times New Roman"/>
        </w:rPr>
      </w:pPr>
    </w:p>
    <w:p w:rsidR="009372A3" w:rsidRDefault="009372A3" w:rsidP="00ED7965">
      <w:pPr>
        <w:ind w:left="142"/>
        <w:rPr>
          <w:rFonts w:ascii="Times New Roman" w:hAnsi="Times New Roman"/>
        </w:rPr>
      </w:pPr>
    </w:p>
    <w:p w:rsidR="009372A3" w:rsidRDefault="009372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72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72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72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№СТП-2856/2</w:t>
      </w:r>
    </w:p>
    <w:p w:rsidR="009372A3" w:rsidRDefault="009372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2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09.07.2018</w:t>
      </w:r>
    </w:p>
    <w:p w:rsidR="009372A3" w:rsidRDefault="009372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2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F793D" w:rsidRPr="002F793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372A3" w:rsidRDefault="009372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72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10:00:00 (время московское) до 2018-07-09 15:00:00 (время московское) по лоту:</w:t>
      </w:r>
    </w:p>
    <w:p w:rsidR="009372A3" w:rsidRDefault="009372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72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72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72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72A3" w:rsidTr="00BA0078">
        <w:tc>
          <w:tcPr>
            <w:tcW w:w="2996" w:type="dxa"/>
            <w:vAlign w:val="center"/>
          </w:tcPr>
          <w:p w:rsidR="009372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372A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Мерседес-</w:t>
            </w:r>
            <w:proofErr w:type="spellStart"/>
            <w:r>
              <w:rPr>
                <w:rFonts w:ascii="Times New Roman" w:hAnsi="Times New Roman"/>
              </w:rPr>
              <w:t>Бенц</w:t>
            </w:r>
            <w:proofErr w:type="spellEnd"/>
            <w:r>
              <w:rPr>
                <w:rFonts w:ascii="Times New Roman" w:hAnsi="Times New Roman"/>
              </w:rPr>
              <w:t xml:space="preserve"> Е300 (</w:t>
            </w:r>
            <w:proofErr w:type="spellStart"/>
            <w:r>
              <w:rPr>
                <w:rFonts w:ascii="Times New Roman" w:hAnsi="Times New Roman"/>
              </w:rPr>
              <w:t>Mercedes-Benz</w:t>
            </w:r>
            <w:proofErr w:type="spellEnd"/>
            <w:r>
              <w:rPr>
                <w:rFonts w:ascii="Times New Roman" w:hAnsi="Times New Roman"/>
              </w:rPr>
              <w:t xml:space="preserve"> E300) 2010г.в.,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ег.знак</w:t>
            </w:r>
            <w:proofErr w:type="spellEnd"/>
            <w:r>
              <w:rPr>
                <w:rFonts w:ascii="Times New Roman" w:hAnsi="Times New Roman"/>
              </w:rPr>
              <w:t xml:space="preserve"> C 447 HX 77, </w:t>
            </w:r>
            <w:proofErr w:type="spellStart"/>
            <w:r>
              <w:rPr>
                <w:rFonts w:ascii="Times New Roman" w:hAnsi="Times New Roman"/>
              </w:rPr>
              <w:t>идентификац</w:t>
            </w:r>
            <w:proofErr w:type="spellEnd"/>
            <w:r>
              <w:rPr>
                <w:rFonts w:ascii="Times New Roman" w:hAnsi="Times New Roman"/>
              </w:rPr>
              <w:t xml:space="preserve">. № (VIN): WDD2120541A237818, цвет - синий темный, мощность двигателя - 231 л.с., пробег - 100 733 км. </w:t>
            </w:r>
          </w:p>
        </w:tc>
      </w:tr>
    </w:tbl>
    <w:p w:rsidR="009372A3" w:rsidRDefault="009372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72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№СТП-2856/2 по лоту №2 не поступили.</w:t>
      </w:r>
    </w:p>
    <w:p w:rsidR="00FB56C4" w:rsidRDefault="00FB56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72A3" w:rsidRDefault="009372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F793D" w:rsidRPr="002F793D" w:rsidRDefault="002F79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72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B56C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372A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B8B" w:rsidRDefault="00414B8B" w:rsidP="00ED7965">
      <w:pPr>
        <w:spacing w:after="0" w:line="240" w:lineRule="auto"/>
      </w:pPr>
      <w:r>
        <w:separator/>
      </w:r>
    </w:p>
  </w:endnote>
  <w:endnote w:type="continuationSeparator" w:id="0">
    <w:p w:rsidR="00414B8B" w:rsidRDefault="00414B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A3" w:rsidRDefault="009372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A3" w:rsidRDefault="009372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A3" w:rsidRDefault="009372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B8B" w:rsidRDefault="00414B8B" w:rsidP="00ED7965">
      <w:pPr>
        <w:spacing w:after="0" w:line="240" w:lineRule="auto"/>
      </w:pPr>
      <w:r>
        <w:separator/>
      </w:r>
    </w:p>
  </w:footnote>
  <w:footnote w:type="continuationSeparator" w:id="0">
    <w:p w:rsidR="00414B8B" w:rsidRDefault="00414B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A3" w:rsidRDefault="002F79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A3" w:rsidRDefault="002F79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A3" w:rsidRDefault="002F79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793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4B8B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72A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56C4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LxKK5uWOn9OFcZ/gGOFXoYOzwE/KidgLHeO5SMLCbB8=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NEax9XJOmWB5p7P78xE+FWhgvBMvAiCd1uJUpONC+0w=</DigestValue>
    </Reference>
  </SignedInfo>
  <SignatureValue>ySbh9adF8ho3+j1IkfK6DmungV50Hv4Y6mGXpfSi8Govh41EDhG2P5G9tTbeYioL
9ZnQJo7WeTuhhKytZAmwJw==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H+5vrrxeUQTLc1pvnk+K9bp0wao=</DigestValue>
      </Reference>
      <Reference URI="/word/endnotes.xml?ContentType=application/vnd.openxmlformats-officedocument.wordprocessingml.endnotes+xml">
        <DigestMethod Algorithm="http://www.w3.org/2000/09/xmldsig#sha1"/>
        <DigestValue>dKucKF2PMLVrFNI7bxkBNVLTHPo=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qMvIHgosd5SQoj2Bh7OEPWfBCls=</DigestValue>
      </Reference>
      <Reference URI="/word/footer2.xml?ContentType=application/vnd.openxmlformats-officedocument.wordprocessingml.footer+xml">
        <DigestMethod Algorithm="http://www.w3.org/2000/09/xmldsig#sha1"/>
        <DigestValue>qMvIHgosd5SQoj2Bh7OEPWfBCls=</DigestValue>
      </Reference>
      <Reference URI="/word/footer3.xml?ContentType=application/vnd.openxmlformats-officedocument.wordprocessingml.footer+xml">
        <DigestMethod Algorithm="http://www.w3.org/2000/09/xmldsig#sha1"/>
        <DigestValue>qMvIHgosd5SQoj2Bh7OEPWfBCls=</DigestValue>
      </Reference>
      <Reference URI="/word/footnotes.xml?ContentType=application/vnd.openxmlformats-officedocument.wordprocessingml.footnotes+xml">
        <DigestMethod Algorithm="http://www.w3.org/2000/09/xmldsig#sha1"/>
        <DigestValue>lMd4nGeRdpAWBFiwBXkbnjAEkvQ=</DigestValue>
      </Reference>
      <Reference URI="/word/header1.xml?ContentType=application/vnd.openxmlformats-officedocument.wordprocessingml.header+xml">
        <DigestMethod Algorithm="http://www.w3.org/2000/09/xmldsig#sha1"/>
        <DigestValue>zDLZOpvsRBEE97H8Yj9+stomS6k=</DigestValue>
      </Reference>
      <Reference URI="/word/header2.xml?ContentType=application/vnd.openxmlformats-officedocument.wordprocessingml.header+xml">
        <DigestMethod Algorithm="http://www.w3.org/2000/09/xmldsig#sha1"/>
        <DigestValue>7SI1s0iUzEF3BK7Qw9uZiREseek=</DigestValue>
      </Reference>
      <Reference URI="/word/header3.xml?ContentType=application/vnd.openxmlformats-officedocument.wordprocessingml.header+xml">
        <DigestMethod Algorithm="http://www.w3.org/2000/09/xmldsig#sha1"/>
        <DigestValue>TVKMwdvB2lSgnOW1AR+leUOHd+Q=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ugadN2ze5RfnmmfIsAlbSi9OM8o=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2018-07-09T12:16:02Z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2018-07-09T12:16:02Z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9E1B0-928E-4081-9A82-559582791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2018-07-09T12:16:00Z</dcterms:modified>
</cp:coreProperties>
</file>