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№СТП-3718/1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"Чограйский"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2019-07-24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Автогараж, нежилое здание, пл. 735,22 кв.м., КН 26:10:060108:486, Здание МТМ, нежилое здание пл. 1008,26 кв.м., КН 26:10:060108:477, Земельный участок, земли населенных пунктов - для общественно-деловых целей пл. 8768,91 кв.м., КН 26:10:060108:19, адрес: Ставропольский край, Арзгирский р-н, п. Чограйский, ул. Комсомольская, 8, начальная цена 1912698.00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"Чограйский"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ytt3ie06YcbnjObI4Z1bqUU3TrpN2I3lwABXL+xxkzk=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qfPqUj9HzljBtZ3tIHjqbAfgWQJ2HA3XEgNKH6DgRK/Qee3Dt6Kh9oSPRr+WVuB1
QUHUfwvjdqdtof+o0vtElA==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qwKOF07XtZ9eS1V33g/C4m6XIUc=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2019-07-24T11:22:24Z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