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DD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DD4" w:rsidRDefault="00936DD4" w:rsidP="00ED7965">
      <w:pPr>
        <w:ind w:left="142"/>
        <w:rPr>
          <w:rFonts w:ascii="Times New Roman" w:hAnsi="Times New Roman"/>
        </w:rPr>
      </w:pPr>
    </w:p>
    <w:p w:rsidR="00936DD4" w:rsidRDefault="00936DD4" w:rsidP="00ED7965">
      <w:pPr>
        <w:ind w:left="142"/>
        <w:rPr>
          <w:rFonts w:ascii="Times New Roman" w:hAnsi="Times New Roman"/>
        </w:rPr>
      </w:pPr>
    </w:p>
    <w:p w:rsidR="00936DD4" w:rsidRDefault="00936DD4" w:rsidP="00ED7965">
      <w:pPr>
        <w:ind w:left="142"/>
        <w:rPr>
          <w:rFonts w:ascii="Times New Roman" w:hAnsi="Times New Roman"/>
        </w:rPr>
      </w:pPr>
    </w:p>
    <w:p w:rsidR="00936D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36DD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36DD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Розгон Елена Валерьевна</w:t>
      </w:r>
    </w:p>
    <w:p w:rsidR="00936DD4" w:rsidRDefault="00936DD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36D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№СТП-2772/1</w:t>
      </w:r>
    </w:p>
    <w:p w:rsidR="00936DD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36DD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36DD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936DD4" w:rsidRDefault="00936D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36D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2018-04-23 08:00:00 (время московское)</w:t>
      </w:r>
    </w:p>
    <w:p w:rsidR="00936D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2018-07-01 23:00:00 (время московское)</w:t>
      </w:r>
    </w:p>
    <w:p w:rsidR="00936D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36D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36DD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936DD4" w:rsidRDefault="00936DD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36DD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36D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36DD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36DD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DD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DD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под эксплуатацию административного здания, общая площадь 1262 кв.м., кадастровый номер 38:06:020105:242, адрес: Иркутская область, Иркутский район, р.п.Большая Речка, ул.Есенина, 32, начальная цена 1904135.40</w:t>
            </w:r>
          </w:p>
        </w:tc>
      </w:tr>
    </w:tbl>
    <w:p w:rsidR="00936DD4" w:rsidRDefault="00936DD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36D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36DD4" w:rsidRDefault="00936DD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36DD4" w:rsidRPr="00D01A5E" w:rsidRDefault="00F247E8" w:rsidP="00D01A5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D01A5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36D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36DD4" w:rsidRDefault="00936DD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36D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36DD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36DD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Кретинина Татьяна Юрьевна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36DD4" w:rsidRDefault="00936DD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36DD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C01" w:rsidRDefault="006F6C01" w:rsidP="00ED7965">
      <w:pPr>
        <w:spacing w:after="0" w:line="240" w:lineRule="auto"/>
      </w:pPr>
      <w:r>
        <w:separator/>
      </w:r>
    </w:p>
  </w:endnote>
  <w:endnote w:type="continuationSeparator" w:id="1">
    <w:p w:rsidR="006F6C01" w:rsidRDefault="006F6C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DD4" w:rsidRDefault="00936D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DD4" w:rsidRDefault="00936D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DD4" w:rsidRDefault="00936D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C01" w:rsidRDefault="006F6C01" w:rsidP="00ED7965">
      <w:pPr>
        <w:spacing w:after="0" w:line="240" w:lineRule="auto"/>
      </w:pPr>
      <w:r>
        <w:separator/>
      </w:r>
    </w:p>
  </w:footnote>
  <w:footnote w:type="continuationSeparator" w:id="1">
    <w:p w:rsidR="006F6C01" w:rsidRDefault="006F6C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DD4" w:rsidRDefault="00936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DD4" w:rsidRDefault="00936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DD4" w:rsidRDefault="00936D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6C01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6DD4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1A5E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HxMlZGVx5b8OZ05u3kA3GTBXeAznZOTrTinMO3qsDqU=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ybCl27fvoUY3RlgJf5huIC1Mu+NSschBRU3ZI5FL8W2niMgB44+UZRgchxnlUimD3qDkSuKm
    Wx32abwafjl7SA==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othz3gkjbhNpmCrZvzRysnPLJaI=</DigestValue>
      </Reference>
      <Reference URI="/word/endnotes.xml?ContentType=application/vnd.openxmlformats-officedocument.wordprocessingml.endnotes+xml">
        <DigestMethod Algorithm="http://www.w3.org/2000/09/xmldsig#sha1"/>
        <DigestValue>446eymoZe9vnPzyx+beQKZS2x6Y=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EvTyXbXHM16NsCZDY1YLI/fLSHE=</DigestValue>
      </Reference>
      <Reference URI="/word/footer2.xml?ContentType=application/vnd.openxmlformats-officedocument.wordprocessingml.footer+xml">
        <DigestMethod Algorithm="http://www.w3.org/2000/09/xmldsig#sha1"/>
        <DigestValue>EvTyXbXHM16NsCZDY1YLI/fLSHE=</DigestValue>
      </Reference>
      <Reference URI="/word/footer3.xml?ContentType=application/vnd.openxmlformats-officedocument.wordprocessingml.footer+xml">
        <DigestMethod Algorithm="http://www.w3.org/2000/09/xmldsig#sha1"/>
        <DigestValue>EvTyXbXHM16NsCZDY1YLI/fLSHE=</DigestValue>
      </Reference>
      <Reference URI="/word/footnotes.xml?ContentType=application/vnd.openxmlformats-officedocument.wordprocessingml.footnotes+xml">
        <DigestMethod Algorithm="http://www.w3.org/2000/09/xmldsig#sha1"/>
        <DigestValue>Ix9YlEf4W/phmuFXnaVoNdWc1aU=</DigestValue>
      </Reference>
      <Reference URI="/word/header1.xml?ContentType=application/vnd.openxmlformats-officedocument.wordprocessingml.header+xml">
        <DigestMethod Algorithm="http://www.w3.org/2000/09/xmldsig#sha1"/>
        <DigestValue>sboLpXFfaLibhvpQ/3hSoL1ijek=</DigestValue>
      </Reference>
      <Reference URI="/word/header2.xml?ContentType=application/vnd.openxmlformats-officedocument.wordprocessingml.header+xml">
        <DigestMethod Algorithm="http://www.w3.org/2000/09/xmldsig#sha1"/>
        <DigestValue>poc60LAX0WpQpQjm97+XRMxaN48=</DigestValue>
      </Reference>
      <Reference URI="/word/header3.xml?ContentType=application/vnd.openxmlformats-officedocument.wordprocessingml.header+xml">
        <DigestMethod Algorithm="http://www.w3.org/2000/09/xmldsig#sha1"/>
        <DigestValue>h943eivEOX7climMM5XsOTBhRHI=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DiyRv4BIR1fuEW1bXtki7MJa+oY=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2018-07-02T06:17:37Z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2018-07-02T06:08:00Z</dcterms:modified>
</cp:coreProperties>
</file>