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53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0532" w:rsidRDefault="00FC0532" w:rsidP="00ED7965">
      <w:pPr>
        <w:ind w:left="142"/>
        <w:rPr>
          <w:rFonts w:ascii="Times New Roman" w:hAnsi="Times New Roman"/>
        </w:rPr>
      </w:pPr>
    </w:p>
    <w:p w:rsidR="00FC0532" w:rsidRDefault="00FC0532" w:rsidP="00ED7965">
      <w:pPr>
        <w:ind w:left="142"/>
        <w:rPr>
          <w:rFonts w:ascii="Times New Roman" w:hAnsi="Times New Roman"/>
        </w:rPr>
      </w:pPr>
    </w:p>
    <w:p w:rsidR="00FC0532" w:rsidRDefault="00FC0532" w:rsidP="00ED7965">
      <w:pPr>
        <w:ind w:left="142"/>
        <w:rPr>
          <w:rFonts w:ascii="Times New Roman" w:hAnsi="Times New Roman"/>
        </w:rPr>
      </w:pPr>
    </w:p>
    <w:p w:rsidR="00FC0532" w:rsidRDefault="00FC053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C05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C05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C053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№СТП-3809/31</w:t>
      </w:r>
    </w:p>
    <w:p w:rsidR="00FC0532" w:rsidRDefault="00FC053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053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FC0532" w:rsidRDefault="00FC05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053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706C90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706C90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706C90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№СТП-3809/31,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C0532" w:rsidRDefault="00FC053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C053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00:01:00 (время московское) до 2019-09-09 23:59:00 (время московское) по лоту:</w:t>
      </w:r>
    </w:p>
    <w:p w:rsidR="00FC0532" w:rsidRDefault="00FC053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C053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C053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C053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C0532" w:rsidTr="00BA0078">
        <w:tc>
          <w:tcPr>
            <w:tcW w:w="2996" w:type="dxa"/>
            <w:vAlign w:val="center"/>
          </w:tcPr>
          <w:p w:rsidR="00FC0532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663" w:type="dxa"/>
            <w:vAlign w:val="center"/>
          </w:tcPr>
          <w:p w:rsidR="00FC0532" w:rsidRDefault="001B12BC" w:rsidP="00706C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вигатель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слесарн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706C90">
              <w:rPr>
                <w:rFonts w:ascii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sz w:val="24"/>
                <w:szCs w:val="24"/>
              </w:rPr>
              <w:t>ех</w:t>
            </w:r>
            <w:r w:rsidR="00706C9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FC0532" w:rsidRDefault="00FC053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053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№СТП-3809/31 по лоту №31 не поступили.</w:t>
      </w:r>
    </w:p>
    <w:p w:rsidR="00FC0532" w:rsidRDefault="00FC053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6C90" w:rsidRDefault="00706C9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0532" w:rsidRDefault="00FC053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053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C2AE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FC053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624" w:rsidRDefault="00644624" w:rsidP="00ED7965">
      <w:pPr>
        <w:spacing w:after="0" w:line="240" w:lineRule="auto"/>
      </w:pPr>
      <w:r>
        <w:separator/>
      </w:r>
    </w:p>
  </w:endnote>
  <w:endnote w:type="continuationSeparator" w:id="0">
    <w:p w:rsidR="00644624" w:rsidRDefault="006446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532" w:rsidRDefault="00FC053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532" w:rsidRDefault="00FC053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532" w:rsidRDefault="00FC053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624" w:rsidRDefault="00644624" w:rsidP="00ED7965">
      <w:pPr>
        <w:spacing w:after="0" w:line="240" w:lineRule="auto"/>
      </w:pPr>
      <w:r>
        <w:separator/>
      </w:r>
    </w:p>
  </w:footnote>
  <w:footnote w:type="continuationSeparator" w:id="0">
    <w:p w:rsidR="00644624" w:rsidRDefault="006446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532" w:rsidRDefault="00706C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532" w:rsidRDefault="00706C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532" w:rsidRDefault="00706C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2AEF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44624"/>
    <w:rsid w:val="00672358"/>
    <w:rsid w:val="00685DD0"/>
    <w:rsid w:val="006A110B"/>
    <w:rsid w:val="006A4F63"/>
    <w:rsid w:val="006C2C1C"/>
    <w:rsid w:val="006D5405"/>
    <w:rsid w:val="006F07FD"/>
    <w:rsid w:val="007004F8"/>
    <w:rsid w:val="00706C90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0532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NJQr1vG8et5FhRXA1hCmyP6MM7kkm2TtaR4Byd3NHko=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+vPYRmn674MLCexbGB4L9ul/Jb1YI9DhGjwUIoTvTgo=</DigestValue>
    </Reference>
  </SignedInfo>
  <SignatureValue>btdizEeyVnswZ+6E8SCF5nrNe0cE2M7FT13D1cS0XBGOTZ9tnLaB72Kl+24ccSbm
R4/kuZXkJ+3TU6eHN1y6UA==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iZ93ZLz8TTxW5k/aQ1380J6ugKg=</DigestValue>
      </Reference>
      <Reference URI="/word/endnotes.xml?ContentType=application/vnd.openxmlformats-officedocument.wordprocessingml.endnotes+xml">
        <DigestMethod Algorithm="http://www.w3.org/2000/09/xmldsig#sha1"/>
        <DigestValue>K1f+1WxWB861ec8sv1tNAvbt9qk=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TnrqCwtnJXsHzHiv6GWyD29qRrY=</DigestValue>
      </Reference>
      <Reference URI="/word/footer2.xml?ContentType=application/vnd.openxmlformats-officedocument.wordprocessingml.footer+xml">
        <DigestMethod Algorithm="http://www.w3.org/2000/09/xmldsig#sha1"/>
        <DigestValue>TnrqCwtnJXsHzHiv6GWyD29qRrY=</DigestValue>
      </Reference>
      <Reference URI="/word/footer3.xml?ContentType=application/vnd.openxmlformats-officedocument.wordprocessingml.footer+xml">
        <DigestMethod Algorithm="http://www.w3.org/2000/09/xmldsig#sha1"/>
        <DigestValue>TnrqCwtnJXsHzHiv6GWyD29qRrY=</DigestValue>
      </Reference>
      <Reference URI="/word/footnotes.xml?ContentType=application/vnd.openxmlformats-officedocument.wordprocessingml.footnotes+xml">
        <DigestMethod Algorithm="http://www.w3.org/2000/09/xmldsig#sha1"/>
        <DigestValue>fe2NdbR72VNCqx+mO+IGvW9P6e0=</DigestValue>
      </Reference>
      <Reference URI="/word/header1.xml?ContentType=application/vnd.openxmlformats-officedocument.wordprocessingml.header+xml">
        <DigestMethod Algorithm="http://www.w3.org/2000/09/xmldsig#sha1"/>
        <DigestValue>tnA9xoIBFIU/pXzQFe8dE7RWytU=</DigestValue>
      </Reference>
      <Reference URI="/word/header2.xml?ContentType=application/vnd.openxmlformats-officedocument.wordprocessingml.header+xml">
        <DigestMethod Algorithm="http://www.w3.org/2000/09/xmldsig#sha1"/>
        <DigestValue>jOSgoGm+tPC2naK2eJQQnNMy2rw=</DigestValue>
      </Reference>
      <Reference URI="/word/header3.xml?ContentType=application/vnd.openxmlformats-officedocument.wordprocessingml.header+xml">
        <DigestMethod Algorithm="http://www.w3.org/2000/09/xmldsig#sha1"/>
        <DigestValue>QpxHrKpko08f6ZAldDReGF5PTWo=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07hdmpjb0qnyO1TLMdXX/hfzGWg=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2019-09-11T13:04:24Z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2019-09-11T13:04:24Z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10255-B890-4BA2-A0EB-2DBC387EC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2019-09-11T13:04:00Z</dcterms:modified>
</cp:coreProperties>
</file>