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F0C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E7F0C" w:rsidRDefault="006E7F0C" w:rsidP="00ED7965">
      <w:pPr>
        <w:ind w:left="142"/>
      </w:pPr>
    </w:p>
    <w:p w:rsidR="006E7F0C" w:rsidRDefault="006E7F0C" w:rsidP="00ED7965">
      <w:pPr>
        <w:ind w:left="142"/>
      </w:pPr>
    </w:p>
    <w:p w:rsidR="006E7F0C" w:rsidRDefault="006E7F0C" w:rsidP="00ED7965">
      <w:pPr>
        <w:ind w:left="142"/>
      </w:pPr>
    </w:p>
    <w:p w:rsidR="006E7F0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E7F0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E7F0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Озеров Павел Павлович</w:t>
      </w:r>
    </w:p>
    <w:p w:rsidR="006E7F0C" w:rsidRDefault="006E7F0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E7F0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№СТП-3019/5</w:t>
      </w:r>
    </w:p>
    <w:p w:rsidR="006E7F0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E7F0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E7F0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6E7F0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"Чограйский"</w:t>
      </w:r>
    </w:p>
    <w:p w:rsidR="006E7F0C" w:rsidRDefault="006E7F0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E7F0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2018-09-18 12:00:00 (время московское)</w:t>
      </w:r>
    </w:p>
    <w:p w:rsidR="006E7F0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E7F0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E7F0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E7F0C" w:rsidRDefault="006E7F0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E7F0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E7F0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E7F0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E7F0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F0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F0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(с разрушенным зданием пекарни), земли населенных пунктов - для общественно-деловых целей, пл. 240 кв.м., КН 26:10:060108:18, адрес: СК. Арзгирский р-н, п.</w:t>
            </w:r>
            <w:r w:rsidR="008B3534">
              <w:rPr>
                <w:rFonts w:ascii="Times New Roman" w:hAnsi="Times New Roman"/>
                <w:sz w:val="24"/>
                <w:szCs w:val="24"/>
              </w:rPr>
              <w:t xml:space="preserve"> Чограйский, пер. Северный, 11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193915.00</w:t>
            </w:r>
          </w:p>
        </w:tc>
      </w:tr>
    </w:tbl>
    <w:p w:rsidR="006E7F0C" w:rsidRDefault="006E7F0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E7F0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6E7F0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E7F0C" w:rsidRDefault="006E7F0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E7F0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E7F0C" w:rsidRDefault="006E7F0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E7F0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"Чограйский"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6E7F0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7C4E" w:rsidRDefault="007C7C4E" w:rsidP="00ED7965">
      <w:pPr>
        <w:spacing w:after="0" w:line="240" w:lineRule="auto"/>
      </w:pPr>
      <w:r>
        <w:separator/>
      </w:r>
    </w:p>
  </w:endnote>
  <w:endnote w:type="continuationSeparator" w:id="1">
    <w:p w:rsidR="007C7C4E" w:rsidRDefault="007C7C4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7F0C" w:rsidRDefault="006E7F0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7F0C" w:rsidRDefault="006E7F0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7F0C" w:rsidRDefault="006E7F0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7C4E" w:rsidRDefault="007C7C4E" w:rsidP="00ED7965">
      <w:pPr>
        <w:spacing w:after="0" w:line="240" w:lineRule="auto"/>
      </w:pPr>
      <w:r>
        <w:separator/>
      </w:r>
    </w:p>
  </w:footnote>
  <w:footnote w:type="continuationSeparator" w:id="1">
    <w:p w:rsidR="007C7C4E" w:rsidRDefault="007C7C4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7F0C" w:rsidRDefault="006E7F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7F0C" w:rsidRDefault="006E7F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7F0C" w:rsidRDefault="006E7F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6E7F0C"/>
    <w:rsid w:val="00700A24"/>
    <w:rsid w:val="00715593"/>
    <w:rsid w:val="00723A72"/>
    <w:rsid w:val="00745586"/>
    <w:rsid w:val="00775B49"/>
    <w:rsid w:val="007C7C4E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B3534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YIjhKwxZAW7TV0WL1RUBBCumAON4UMBvCu0NhgSKdPY=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SCeKIWJrcDedZtLxyGFLnuTfhYknibBY+SfqWgaoeUQloWXsmF40y5PNaTVPDjPYQp2fRXHm
    F5gXOa5/6YjM2A==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pqWV83dPbZWqH7KBaKkgoNifKQ0=</DigestValue>
      </Reference>
      <Reference URI="/word/endnotes.xml?ContentType=application/vnd.openxmlformats-officedocument.wordprocessingml.endnotes+xml">
        <DigestMethod Algorithm="http://www.w3.org/2000/09/xmldsig#sha1"/>
        <DigestValue>Sd5IJWtAHXZ85MWoWM26GMn4boQ=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+S/rPt0fNKxKxF9myWdNmvKVchg=</DigestValue>
      </Reference>
      <Reference URI="/word/footer2.xml?ContentType=application/vnd.openxmlformats-officedocument.wordprocessingml.footer+xml">
        <DigestMethod Algorithm="http://www.w3.org/2000/09/xmldsig#sha1"/>
        <DigestValue>+S/rPt0fNKxKxF9myWdNmvKVchg=</DigestValue>
      </Reference>
      <Reference URI="/word/footer3.xml?ContentType=application/vnd.openxmlformats-officedocument.wordprocessingml.footer+xml">
        <DigestMethod Algorithm="http://www.w3.org/2000/09/xmldsig#sha1"/>
        <DigestValue>+S/rPt0fNKxKxF9myWdNmvKVchg=</DigestValue>
      </Reference>
      <Reference URI="/word/footnotes.xml?ContentType=application/vnd.openxmlformats-officedocument.wordprocessingml.footnotes+xml">
        <DigestMethod Algorithm="http://www.w3.org/2000/09/xmldsig#sha1"/>
        <DigestValue>RR6jPV0gA0la65/0iZvz2lWXfuo=</DigestValue>
      </Reference>
      <Reference URI="/word/header1.xml?ContentType=application/vnd.openxmlformats-officedocument.wordprocessingml.header+xml">
        <DigestMethod Algorithm="http://www.w3.org/2000/09/xmldsig#sha1"/>
        <DigestValue>ULXrrCtqJiA931tcvRsHf6qa2Fo=</DigestValue>
      </Reference>
      <Reference URI="/word/header2.xml?ContentType=application/vnd.openxmlformats-officedocument.wordprocessingml.header+xml">
        <DigestMethod Algorithm="http://www.w3.org/2000/09/xmldsig#sha1"/>
        <DigestValue>ie82t1o9vIw5zrfbvfBE6M/rpe4=</DigestValue>
      </Reference>
      <Reference URI="/word/header3.xml?ContentType=application/vnd.openxmlformats-officedocument.wordprocessingml.header+xml">
        <DigestMethod Algorithm="http://www.w3.org/2000/09/xmldsig#sha1"/>
        <DigestValue>Tsw+pu/WtdTPTZQeP5IEoK1hE0o=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zOhtdu5Z1ypIT8hEQcMqFRSd/HU=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2018-09-18T08:10:53Z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2018-09-18T07:30:00Z</dcterms:modified>
</cp:coreProperties>
</file>