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№СТП-3372/13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А793КК123, VIN: LFWMXXPW2C1F15636, начальная цена 710640.00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PINP9OmgmrQ2IJZtjwaVF1Cnrq9YbQU/mIT7EMJ9qyw=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RqDqyFwPLtHd3xR2b0ZqbQlvRliCaJXB0MdNdFRqih8k50xBJwTo4MFpiBCCr6+nih8fpoLw
    wx+GkmLFeEQ/EQ==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K0nFfGrWt4/5LRqKX+wtJaOfJvQ=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2019-02-28T15:30:28Z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