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0D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70D4" w:rsidRDefault="008F70D4" w:rsidP="00ED7965">
      <w:pPr>
        <w:ind w:left="142"/>
        <w:rPr>
          <w:rFonts w:ascii="Times New Roman" w:hAnsi="Times New Roman"/>
        </w:rPr>
      </w:pPr>
    </w:p>
    <w:p w:rsidR="008F70D4" w:rsidRDefault="008F70D4" w:rsidP="00ED7965">
      <w:pPr>
        <w:ind w:left="142"/>
        <w:rPr>
          <w:rFonts w:ascii="Times New Roman" w:hAnsi="Times New Roman"/>
        </w:rPr>
      </w:pPr>
    </w:p>
    <w:p w:rsidR="008F70D4" w:rsidRDefault="008F70D4" w:rsidP="00ED7965">
      <w:pPr>
        <w:ind w:left="142"/>
        <w:rPr>
          <w:rFonts w:ascii="Times New Roman" w:hAnsi="Times New Roman"/>
        </w:rPr>
      </w:pPr>
    </w:p>
    <w:p w:rsidR="008F70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70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70D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F70D4" w:rsidRDefault="008F70D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70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№СТП-3809/33</w:t>
      </w:r>
    </w:p>
    <w:p w:rsidR="008F70D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70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70D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B6460" w:rsidRPr="006B64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B6460" w:rsidRPr="006B64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B6460" w:rsidRPr="006B646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8F70D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F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70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70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70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70D4" w:rsidRDefault="008F70D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70D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70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70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70D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D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0D4" w:rsidRDefault="00997BCA" w:rsidP="006B6460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Циркулярка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533C2A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533C2A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6187.12</w:t>
            </w:r>
          </w:p>
        </w:tc>
      </w:tr>
    </w:tbl>
    <w:p w:rsidR="008F70D4" w:rsidRDefault="008F70D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F70D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F70D4" w:rsidTr="00533C2A">
        <w:tc>
          <w:tcPr>
            <w:tcW w:w="4253" w:type="dxa"/>
          </w:tcPr>
          <w:p w:rsidR="008F70D4" w:rsidRDefault="006107A6" w:rsidP="006B646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8F70D4" w:rsidRDefault="00EA0DD8" w:rsidP="006B646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F70D4" w:rsidRDefault="00EA0DD8" w:rsidP="006B646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70D4" w:rsidTr="00533C2A">
        <w:tc>
          <w:tcPr>
            <w:tcW w:w="4253" w:type="dxa"/>
          </w:tcPr>
          <w:p w:rsidR="00107157" w:rsidRDefault="00107157" w:rsidP="001071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8F70D4" w:rsidRDefault="00107157" w:rsidP="0010715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8F70D4" w:rsidRPr="00533C2A" w:rsidRDefault="00533C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C2A">
              <w:rPr>
                <w:rFonts w:ascii="Times New Roman" w:hAnsi="Times New Roman"/>
                <w:sz w:val="24"/>
                <w:szCs w:val="24"/>
              </w:rPr>
              <w:t>6187.12</w:t>
            </w:r>
          </w:p>
        </w:tc>
        <w:tc>
          <w:tcPr>
            <w:tcW w:w="2410" w:type="dxa"/>
          </w:tcPr>
          <w:p w:rsidR="008F70D4" w:rsidRPr="00533C2A" w:rsidRDefault="00533C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C2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33C2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F70D4" w:rsidRDefault="008F70D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70D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F70D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B97C36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B97C36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B97C36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B97C36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B97C36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70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533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20:44:51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F70D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533C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23:47:50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70D4" w:rsidRDefault="008F70D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F70D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B6460" w:rsidRPr="006B6460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B6460" w:rsidRPr="006B646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F70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2E4E54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2E4E54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2E4E54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2E4E54" w:rsidP="006B64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70D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20:44:51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6300.00</w:t>
            </w:r>
          </w:p>
        </w:tc>
      </w:tr>
    </w:tbl>
    <w:p w:rsidR="008F70D4" w:rsidRDefault="008F70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70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6B6460" w:rsidRPr="006B6460">
        <w:rPr>
          <w:b/>
        </w:rPr>
        <w:t>го</w:t>
      </w:r>
      <w:r>
        <w:rPr>
          <w:b/>
        </w:rPr>
        <w:t xml:space="preserve"> унитарно</w:t>
      </w:r>
      <w:r w:rsidR="006B6460" w:rsidRPr="006B6460">
        <w:rPr>
          <w:b/>
        </w:rPr>
        <w:t>го</w:t>
      </w:r>
      <w:r>
        <w:rPr>
          <w:b/>
        </w:rPr>
        <w:t xml:space="preserve"> предприяти</w:t>
      </w:r>
      <w:r w:rsidR="006B6460" w:rsidRPr="006B6460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6B6460" w:rsidRPr="006B6460">
        <w:t>по л</w:t>
      </w:r>
      <w:r>
        <w:t>от</w:t>
      </w:r>
      <w:r w:rsidR="006B6460" w:rsidRPr="006B6460">
        <w:t>у</w:t>
      </w:r>
      <w:bookmarkStart w:id="0" w:name="_GoBack"/>
      <w:bookmarkEnd w:id="0"/>
      <w:r>
        <w:t xml:space="preserve"> №33 посредством публичного предложения, прием заявок прекращается.</w:t>
      </w:r>
    </w:p>
    <w:p w:rsidR="008F70D4" w:rsidRDefault="008F70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70D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0CF" w:rsidRDefault="00BF60CF" w:rsidP="00ED7965">
      <w:pPr>
        <w:spacing w:after="0" w:line="240" w:lineRule="auto"/>
      </w:pPr>
      <w:r>
        <w:separator/>
      </w:r>
    </w:p>
  </w:endnote>
  <w:endnote w:type="continuationSeparator" w:id="0">
    <w:p w:rsidR="00BF60CF" w:rsidRDefault="00BF60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8F70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8F70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8F70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0CF" w:rsidRDefault="00BF60CF" w:rsidP="00ED7965">
      <w:pPr>
        <w:spacing w:after="0" w:line="240" w:lineRule="auto"/>
      </w:pPr>
      <w:r>
        <w:separator/>
      </w:r>
    </w:p>
  </w:footnote>
  <w:footnote w:type="continuationSeparator" w:id="0">
    <w:p w:rsidR="00BF60CF" w:rsidRDefault="00BF60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6B64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6B64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D4" w:rsidRDefault="006B64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7157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3C2A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6460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177C"/>
    <w:rsid w:val="008D567A"/>
    <w:rsid w:val="008F4B4B"/>
    <w:rsid w:val="008F70D4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60CF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6D6E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/4SKezDchpT6+lEecWdYaDDb6Sre5GoZWDnF1peEAIg=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CNFZOlmlsiqHkXx61r/3a9oC2/f9ORv1+zSw+krHARo=</DigestValue>
    </Reference>
  </SignedInfo>
  <SignatureValue>9HivqdB62QwS5QEeUD2WfHQ0cmdU37owK3oG5+eVU6hbts7XDc5edw0U3+6CuOcM
AR5d+UmU4a3VA5urDGjTDw==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Wh/F+bdwM/OntDS78sZ+02+DGmo=</DigestValue>
      </Reference>
      <Reference URI="/word/endnotes.xml?ContentType=application/vnd.openxmlformats-officedocument.wordprocessingml.endnotes+xml">
        <DigestMethod Algorithm="http://www.w3.org/2000/09/xmldsig#sha1"/>
        <DigestValue>0GXhZZ1Dj8VHv2rbCAurzgNkKLA=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UqWKPbSAys3qP3xoHIKIwaN2zUM=</DigestValue>
      </Reference>
      <Reference URI="/word/footer2.xml?ContentType=application/vnd.openxmlformats-officedocument.wordprocessingml.footer+xml">
        <DigestMethod Algorithm="http://www.w3.org/2000/09/xmldsig#sha1"/>
        <DigestValue>UqWKPbSAys3qP3xoHIKIwaN2zUM=</DigestValue>
      </Reference>
      <Reference URI="/word/footer3.xml?ContentType=application/vnd.openxmlformats-officedocument.wordprocessingml.footer+xml">
        <DigestMethod Algorithm="http://www.w3.org/2000/09/xmldsig#sha1"/>
        <DigestValue>UqWKPbSAys3qP3xoHIKIwaN2zUM=</DigestValue>
      </Reference>
      <Reference URI="/word/footnotes.xml?ContentType=application/vnd.openxmlformats-officedocument.wordprocessingml.footnotes+xml">
        <DigestMethod Algorithm="http://www.w3.org/2000/09/xmldsig#sha1"/>
        <DigestValue>Nq3IZI3qp6NllHcVeAhh3H0WSR8=</DigestValue>
      </Reference>
      <Reference URI="/word/header1.xml?ContentType=application/vnd.openxmlformats-officedocument.wordprocessingml.header+xml">
        <DigestMethod Algorithm="http://www.w3.org/2000/09/xmldsig#sha1"/>
        <DigestValue>VWtTWPDBKFu6ZxUT9p4bmWTZ3Tw=</DigestValue>
      </Reference>
      <Reference URI="/word/header2.xml?ContentType=application/vnd.openxmlformats-officedocument.wordprocessingml.header+xml">
        <DigestMethod Algorithm="http://www.w3.org/2000/09/xmldsig#sha1"/>
        <DigestValue>kZArsBor05SlE/8Bxxtmh3S4Ixw=</DigestValue>
      </Reference>
      <Reference URI="/word/header3.xml?ContentType=application/vnd.openxmlformats-officedocument.wordprocessingml.header+xml">
        <DigestMethod Algorithm="http://www.w3.org/2000/09/xmldsig#sha1"/>
        <DigestValue>L02yFrqTBEwrRIvW/YeFH60/WVc=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nkA0B+aHEGoU71xwRFBVFioB8aU=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8JK411G+2aWbNnTtnj2GPCbVDVE=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2019-08-22T10:21:09Z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D2468-9094-4507-819D-AC1A364D0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2019-08-22T10:21:00Z</dcterms:modified>
</cp:coreProperties>
</file>