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1A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71A6" w:rsidRDefault="007871A6" w:rsidP="00ED7965">
      <w:pPr>
        <w:ind w:left="142"/>
        <w:rPr>
          <w:rFonts w:ascii="Times New Roman" w:hAnsi="Times New Roman"/>
        </w:rPr>
      </w:pPr>
    </w:p>
    <w:p w:rsidR="007871A6" w:rsidRDefault="007871A6" w:rsidP="00ED7965">
      <w:pPr>
        <w:ind w:left="142"/>
        <w:rPr>
          <w:rFonts w:ascii="Times New Roman" w:hAnsi="Times New Roman"/>
        </w:rPr>
      </w:pPr>
    </w:p>
    <w:p w:rsidR="007871A6" w:rsidRDefault="007871A6" w:rsidP="00ED7965">
      <w:pPr>
        <w:ind w:left="142"/>
        <w:rPr>
          <w:rFonts w:ascii="Times New Roman" w:hAnsi="Times New Roman"/>
        </w:rPr>
      </w:pPr>
    </w:p>
    <w:p w:rsidR="007871A6" w:rsidRDefault="007871A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871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871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871A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№СТП-2297/5</w:t>
      </w:r>
    </w:p>
    <w:p w:rsidR="007871A6" w:rsidRDefault="007871A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71A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7871A6" w:rsidRDefault="007871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71A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453E42">
        <w:rPr>
          <w:rFonts w:ascii="Times New Roman" w:hAnsi="Times New Roman" w:cs="Times New Roman"/>
          <w:b/>
          <w:sz w:val="24"/>
          <w:szCs w:val="24"/>
        </w:rPr>
        <w:t>Обществ</w:t>
      </w:r>
      <w:r w:rsidR="00453E42" w:rsidRPr="00453E42">
        <w:rPr>
          <w:rFonts w:ascii="Times New Roman" w:hAnsi="Times New Roman" w:cs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№СТП-2297/5,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871A6" w:rsidRDefault="007871A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871A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7871A6" w:rsidRDefault="007871A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871A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871A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871A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871A6" w:rsidTr="00BA0078">
        <w:tc>
          <w:tcPr>
            <w:tcW w:w="2996" w:type="dxa"/>
            <w:vAlign w:val="center"/>
          </w:tcPr>
          <w:p w:rsidR="007871A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7871A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Линия производства бумажных платочков-КНР 2007. Имущество находится в залоге у ООО «Юридическая компания </w:t>
            </w:r>
            <w:proofErr w:type="spellStart"/>
            <w:r>
              <w:rPr>
                <w:rFonts w:ascii="Times New Roman" w:hAnsi="Times New Roman"/>
              </w:rPr>
              <w:t>Оптимус</w:t>
            </w:r>
            <w:proofErr w:type="spellEnd"/>
            <w:r>
              <w:rPr>
                <w:rFonts w:ascii="Times New Roman" w:hAnsi="Times New Roman"/>
              </w:rPr>
              <w:t>» (ИНН 7730678289, ОГРН 1127747266503).</w:t>
            </w:r>
          </w:p>
        </w:tc>
      </w:tr>
    </w:tbl>
    <w:p w:rsidR="007871A6" w:rsidRDefault="007871A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71A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№СТП-2297/5 по лоту №5 не поступили.</w:t>
      </w:r>
    </w:p>
    <w:p w:rsidR="007871A6" w:rsidRDefault="007871A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71A6" w:rsidRDefault="007871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53E42" w:rsidRPr="00453E42" w:rsidRDefault="00453E4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871A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F42C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7871A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3A4" w:rsidRDefault="003563A4" w:rsidP="00ED7965">
      <w:pPr>
        <w:spacing w:after="0" w:line="240" w:lineRule="auto"/>
      </w:pPr>
      <w:r>
        <w:separator/>
      </w:r>
    </w:p>
  </w:endnote>
  <w:endnote w:type="continuationSeparator" w:id="0">
    <w:p w:rsidR="003563A4" w:rsidRDefault="003563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1A6" w:rsidRDefault="007871A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1A6" w:rsidRDefault="007871A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1A6" w:rsidRDefault="007871A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3A4" w:rsidRDefault="003563A4" w:rsidP="00ED7965">
      <w:pPr>
        <w:spacing w:after="0" w:line="240" w:lineRule="auto"/>
      </w:pPr>
      <w:r>
        <w:separator/>
      </w:r>
    </w:p>
  </w:footnote>
  <w:footnote w:type="continuationSeparator" w:id="0">
    <w:p w:rsidR="003563A4" w:rsidRDefault="003563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1A6" w:rsidRDefault="00453E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1A6" w:rsidRDefault="00453E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1A6" w:rsidRDefault="00453E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63A4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3E42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871A6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EF42C7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jgaMwMW6tsN3Mw9mjJsdbjk6fcfKkqvc98flrd/faY0=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AR04G/G+OFw/u3JNx3fBAQ4wrrpKtlp9NvlakdBWvTw=</DigestValue>
    </Reference>
  </SignedInfo>
  <SignatureValue>FbO91lx4EE/r7WKGJu64nsqeOXqfLpx/lNkPAbyy3nuLekp/9YfzGgHeheDXPht4
ILf3Rs1V+21QrkfSz5op5A==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mBb5AlnsuettgF55MgwcysiGByk=</DigestValue>
      </Reference>
      <Reference URI="/word/endnotes.xml?ContentType=application/vnd.openxmlformats-officedocument.wordprocessingml.endnotes+xml">
        <DigestMethod Algorithm="http://www.w3.org/2000/09/xmldsig#sha1"/>
        <DigestValue>f2BPifDkvfakRos2OtQOwxmKyrU=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OGf+7y13/JeYfdOIBwPtRjm0E0g=</DigestValue>
      </Reference>
      <Reference URI="/word/footer2.xml?ContentType=application/vnd.openxmlformats-officedocument.wordprocessingml.footer+xml">
        <DigestMethod Algorithm="http://www.w3.org/2000/09/xmldsig#sha1"/>
        <DigestValue>OGf+7y13/JeYfdOIBwPtRjm0E0g=</DigestValue>
      </Reference>
      <Reference URI="/word/footer3.xml?ContentType=application/vnd.openxmlformats-officedocument.wordprocessingml.footer+xml">
        <DigestMethod Algorithm="http://www.w3.org/2000/09/xmldsig#sha1"/>
        <DigestValue>OGf+7y13/JeYfdOIBwPtRjm0E0g=</DigestValue>
      </Reference>
      <Reference URI="/word/footnotes.xml?ContentType=application/vnd.openxmlformats-officedocument.wordprocessingml.footnotes+xml">
        <DigestMethod Algorithm="http://www.w3.org/2000/09/xmldsig#sha1"/>
        <DigestValue>PmW0GuuHA1d0/UfciqaR+68a9VE=</DigestValue>
      </Reference>
      <Reference URI="/word/header1.xml?ContentType=application/vnd.openxmlformats-officedocument.wordprocessingml.header+xml">
        <DigestMethod Algorithm="http://www.w3.org/2000/09/xmldsig#sha1"/>
        <DigestValue>1jaDvJj/IsLWA1hRjlbFV87iA+I=</DigestValue>
      </Reference>
      <Reference URI="/word/header2.xml?ContentType=application/vnd.openxmlformats-officedocument.wordprocessingml.header+xml">
        <DigestMethod Algorithm="http://www.w3.org/2000/09/xmldsig#sha1"/>
        <DigestValue>Ne7zsel2KsqMGkTFG0236oxsTjI=</DigestValue>
      </Reference>
      <Reference URI="/word/header3.xml?ContentType=application/vnd.openxmlformats-officedocument.wordprocessingml.header+xml">
        <DigestMethod Algorithm="http://www.w3.org/2000/09/xmldsig#sha1"/>
        <DigestValue>tdj8LTpuwZcfmCGRJpnBZtaN9aE=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su6LjFiHejbysL+O64wKB0nUWFI=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2017-11-05T14:13:05Z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2017-11-05T14:13:05Z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E9849-241C-4D97-BAD4-89CA69599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2017-11-05T14:13:00Z</dcterms:modified>
</cp:coreProperties>
</file>