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3A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173A2" w:rsidRDefault="00C173A2" w:rsidP="00ED7965">
      <w:pPr>
        <w:ind w:left="142"/>
        <w:rPr>
          <w:rFonts w:ascii="Times New Roman" w:hAnsi="Times New Roman"/>
        </w:rPr>
      </w:pPr>
    </w:p>
    <w:p w:rsidR="00C173A2" w:rsidRDefault="00C173A2" w:rsidP="00ED7965">
      <w:pPr>
        <w:ind w:left="142"/>
        <w:rPr>
          <w:rFonts w:ascii="Times New Roman" w:hAnsi="Times New Roman"/>
        </w:rPr>
      </w:pPr>
    </w:p>
    <w:p w:rsidR="00C173A2" w:rsidRDefault="00C173A2" w:rsidP="00ED7965">
      <w:pPr>
        <w:ind w:left="142"/>
        <w:rPr>
          <w:rFonts w:ascii="Times New Roman" w:hAnsi="Times New Roman"/>
        </w:rPr>
      </w:pPr>
    </w:p>
    <w:p w:rsidR="00C173A2" w:rsidRDefault="00C173A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173A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173A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173A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№СТП-3815/8</w:t>
      </w:r>
    </w:p>
    <w:p w:rsidR="00C173A2" w:rsidRDefault="00C173A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173A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27.08.2019</w:t>
      </w:r>
    </w:p>
    <w:p w:rsidR="00C173A2" w:rsidRDefault="00C173A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173A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Лаврентьева Наталья Борисовна,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№СТП-3815/8,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173A2" w:rsidRDefault="00C173A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173A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2019-07-22 14:00:00 (время московское) до 2019-08-27 14:00:00 (время московское) по лоту:</w:t>
      </w:r>
    </w:p>
    <w:p w:rsidR="00C173A2" w:rsidRDefault="00C173A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C173A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173A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173A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173A2" w:rsidTr="00BA0078">
        <w:tc>
          <w:tcPr>
            <w:tcW w:w="2996" w:type="dxa"/>
            <w:vAlign w:val="center"/>
          </w:tcPr>
          <w:p w:rsidR="00C173A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663" w:type="dxa"/>
            <w:vAlign w:val="center"/>
          </w:tcPr>
          <w:p w:rsidR="00C173A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Бурковш скальный KBF-KR 780</w:t>
            </w:r>
          </w:p>
        </w:tc>
      </w:tr>
    </w:tbl>
    <w:p w:rsidR="00C173A2" w:rsidRDefault="00C173A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173A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№СТП-3815/8 по лоту №8 не поступили.</w:t>
      </w:r>
    </w:p>
    <w:p w:rsidR="00C173A2" w:rsidRDefault="00C173A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763E4" w:rsidRDefault="00D763E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173A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Лаврентьева Н.Б.</w:t>
      </w:r>
    </w:p>
    <w:p w:rsidR="00C173A2" w:rsidRDefault="00C173A2" w:rsidP="005C56AE">
      <w:pPr>
        <w:rPr>
          <w:rFonts w:ascii="Times New Roman" w:hAnsi="Times New Roman"/>
        </w:rPr>
      </w:pPr>
    </w:p>
    <w:p w:rsidR="00C173A2" w:rsidRDefault="00C173A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173A2" w:rsidRDefault="00C173A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173A2" w:rsidRDefault="00C173A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173A2" w:rsidRDefault="00C173A2" w:rsidP="00455D60">
      <w:pPr>
        <w:ind w:left="142"/>
        <w:rPr>
          <w:rFonts w:ascii="Times New Roman" w:hAnsi="Times New Roman"/>
        </w:rPr>
      </w:pPr>
    </w:p>
    <w:p w:rsidR="00C173A2" w:rsidRDefault="00C173A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173A2" w:rsidRDefault="00C173A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173A2" w:rsidRDefault="00C173A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173A2" w:rsidRDefault="00C173A2" w:rsidP="00455D60">
      <w:pPr>
        <w:ind w:left="142"/>
        <w:rPr>
          <w:rFonts w:ascii="Times New Roman" w:hAnsi="Times New Roman"/>
        </w:rPr>
      </w:pPr>
    </w:p>
    <w:p w:rsidR="00C173A2" w:rsidRDefault="00C173A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173A2" w:rsidRDefault="00C173A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173A2" w:rsidRDefault="00C173A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173A2" w:rsidRDefault="00C173A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173A2" w:rsidRDefault="00C173A2" w:rsidP="00ED7965">
      <w:pPr>
        <w:ind w:left="142"/>
        <w:rPr>
          <w:rFonts w:ascii="Times New Roman" w:hAnsi="Times New Roman"/>
        </w:rPr>
      </w:pPr>
    </w:p>
    <w:sectPr w:rsidR="00C173A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54C7" w:rsidRDefault="00FD54C7" w:rsidP="00ED7965">
      <w:pPr>
        <w:spacing w:after="0" w:line="240" w:lineRule="auto"/>
      </w:pPr>
      <w:r>
        <w:separator/>
      </w:r>
    </w:p>
  </w:endnote>
  <w:endnote w:type="continuationSeparator" w:id="1">
    <w:p w:rsidR="00FD54C7" w:rsidRDefault="00FD54C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73A2" w:rsidRDefault="00C173A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73A2" w:rsidRDefault="00C173A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73A2" w:rsidRDefault="00C173A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54C7" w:rsidRDefault="00FD54C7" w:rsidP="00ED7965">
      <w:pPr>
        <w:spacing w:after="0" w:line="240" w:lineRule="auto"/>
      </w:pPr>
      <w:r>
        <w:separator/>
      </w:r>
    </w:p>
  </w:footnote>
  <w:footnote w:type="continuationSeparator" w:id="1">
    <w:p w:rsidR="00FD54C7" w:rsidRDefault="00FD54C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73A2" w:rsidRDefault="00C173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73A2" w:rsidRDefault="00C173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73A2" w:rsidRDefault="00C173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173A2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763E4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D54C7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wE5QxY/WE0JdlKUqGn/RqP8AQYEnAkHPR482xTIAMZU=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kt1bALhj6u25F0tYoruc/O6jagxHd0xXi74yCTPqijE=</DigestValue>
    </Reference>
  </SignedInfo>
  <SignatureValue>dwZXWCmkNq7e8wkC7brMgyAFf/+IKWjNKJvSpni/acps/brz+TOrXXYWmemKL7ei
Z7dlQbFOxviPbZeFLQfNUQ==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O1fcG4GsVPmrkZLiLjwsXCK9/tE=</DigestValue>
      </Reference>
      <Reference URI="/word/endnotes.xml?ContentType=application/vnd.openxmlformats-officedocument.wordprocessingml.endnotes+xml">
        <DigestMethod Algorithm="http://www.w3.org/2000/09/xmldsig#sha1"/>
        <DigestValue>XIqqNMS6rf9/oqWYJv5cUlF0708=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CBXbUFZxME8I73Yt3zGgVVsGhMU=</DigestValue>
      </Reference>
      <Reference URI="/word/footer2.xml?ContentType=application/vnd.openxmlformats-officedocument.wordprocessingml.footer+xml">
        <DigestMethod Algorithm="http://www.w3.org/2000/09/xmldsig#sha1"/>
        <DigestValue>CBXbUFZxME8I73Yt3zGgVVsGhMU=</DigestValue>
      </Reference>
      <Reference URI="/word/footer3.xml?ContentType=application/vnd.openxmlformats-officedocument.wordprocessingml.footer+xml">
        <DigestMethod Algorithm="http://www.w3.org/2000/09/xmldsig#sha1"/>
        <DigestValue>CBXbUFZxME8I73Yt3zGgVVsGhMU=</DigestValue>
      </Reference>
      <Reference URI="/word/footnotes.xml?ContentType=application/vnd.openxmlformats-officedocument.wordprocessingml.footnotes+xml">
        <DigestMethod Algorithm="http://www.w3.org/2000/09/xmldsig#sha1"/>
        <DigestValue>7+YbeJUScb3rE1emXePrwsFWe8c=</DigestValue>
      </Reference>
      <Reference URI="/word/header1.xml?ContentType=application/vnd.openxmlformats-officedocument.wordprocessingml.header+xml">
        <DigestMethod Algorithm="http://www.w3.org/2000/09/xmldsig#sha1"/>
        <DigestValue>1CKfB4mU/c4Nep5o4nXJr1y5eWY=</DigestValue>
      </Reference>
      <Reference URI="/word/header2.xml?ContentType=application/vnd.openxmlformats-officedocument.wordprocessingml.header+xml">
        <DigestMethod Algorithm="http://www.w3.org/2000/09/xmldsig#sha1"/>
        <DigestValue>UlI+Xe68IokLAsFn6VI9wSLuzEU=</DigestValue>
      </Reference>
      <Reference URI="/word/header3.xml?ContentType=application/vnd.openxmlformats-officedocument.wordprocessingml.header+xml">
        <DigestMethod Algorithm="http://www.w3.org/2000/09/xmldsig#sha1"/>
        <DigestValue>FXjURfWd1FoJKJKg6rP/KzaLMSs=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viwUFIchOSMxzgOKa8ag/YixYJE=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2019-08-27T16:15:36Z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2019-08-27T16:15:36Z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2019-08-27T07:05:00Z</dcterms:modified>
</cp:coreProperties>
</file>