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9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B92" w:rsidRDefault="00883B92" w:rsidP="00ED7965">
      <w:pPr>
        <w:ind w:left="142"/>
        <w:rPr>
          <w:rFonts w:ascii="Times New Roman" w:hAnsi="Times New Roman"/>
        </w:rPr>
      </w:pPr>
    </w:p>
    <w:p w:rsidR="00883B92" w:rsidRDefault="00883B92" w:rsidP="00ED7965">
      <w:pPr>
        <w:ind w:left="142"/>
        <w:rPr>
          <w:rFonts w:ascii="Times New Roman" w:hAnsi="Times New Roman"/>
        </w:rPr>
      </w:pPr>
    </w:p>
    <w:p w:rsidR="00883B92" w:rsidRDefault="00883B92" w:rsidP="00ED7965">
      <w:pPr>
        <w:ind w:left="142"/>
        <w:rPr>
          <w:rFonts w:ascii="Times New Roman" w:hAnsi="Times New Roman"/>
        </w:rPr>
      </w:pPr>
    </w:p>
    <w:p w:rsidR="00883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3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3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883B92" w:rsidRDefault="00883B9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3B9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СТП-2467/39</w:t>
      </w:r>
      <w:bookmarkEnd w:id="0"/>
    </w:p>
    <w:p w:rsidR="00883B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3B9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3B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883B92" w:rsidRDefault="00883B9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3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883B9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883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3B9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3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3B92" w:rsidRDefault="00883B9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3B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3B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3B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3B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B9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B9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</w:t>
            </w:r>
            <w:r w:rsidR="005C1F3A">
              <w:rPr>
                <w:rFonts w:ascii="Times New Roman" w:hAnsi="Times New Roman"/>
                <w:sz w:val="24"/>
                <w:szCs w:val="24"/>
              </w:rPr>
              <w:t>филь крепежный, 5492,9 пог.м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241200.00</w:t>
            </w:r>
          </w:p>
        </w:tc>
      </w:tr>
    </w:tbl>
    <w:p w:rsidR="00883B92" w:rsidRDefault="00883B9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3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883B92" w:rsidTr="005C1F3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1F3A" w:rsidTr="005C1F3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3A" w:rsidRPr="009922ED" w:rsidRDefault="005C1F3A" w:rsidP="00EC1A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22ED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3A" w:rsidRPr="009922ED" w:rsidRDefault="005C1F3A" w:rsidP="00EC1A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22ED">
              <w:rPr>
                <w:rFonts w:ascii="Times New Roman" w:hAnsi="Times New Roman"/>
                <w:sz w:val="24"/>
                <w:szCs w:val="24"/>
              </w:rPr>
              <w:t>24120.00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3A" w:rsidRDefault="005C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83B92" w:rsidRDefault="00883B9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3B9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83B9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3B9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883B92" w:rsidRDefault="00883B9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07:28:54</w:t>
            </w:r>
          </w:p>
          <w:p w:rsidR="00883B92" w:rsidRDefault="00883B9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3B92" w:rsidRDefault="00883B9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B9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83B9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83B9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07:28:54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24120.00</w:t>
            </w:r>
          </w:p>
        </w:tc>
      </w:tr>
    </w:tbl>
    <w:p w:rsidR="00883B92" w:rsidRDefault="00883B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3B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№39 посредством публичного предложения, прием заявок прекращается.</w:t>
      </w:r>
    </w:p>
    <w:p w:rsidR="00883B92" w:rsidRDefault="00883B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3B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494" w:rsidRDefault="00765494" w:rsidP="00ED7965">
      <w:pPr>
        <w:spacing w:after="0" w:line="240" w:lineRule="auto"/>
      </w:pPr>
      <w:r>
        <w:separator/>
      </w:r>
    </w:p>
  </w:endnote>
  <w:endnote w:type="continuationSeparator" w:id="1">
    <w:p w:rsidR="00765494" w:rsidRDefault="007654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494" w:rsidRDefault="00765494" w:rsidP="00ED7965">
      <w:pPr>
        <w:spacing w:after="0" w:line="240" w:lineRule="auto"/>
      </w:pPr>
      <w:r>
        <w:separator/>
      </w:r>
    </w:p>
  </w:footnote>
  <w:footnote w:type="continuationSeparator" w:id="1">
    <w:p w:rsidR="00765494" w:rsidRDefault="007654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92" w:rsidRDefault="00883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1F3A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5494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3B92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txl9On+Hmw5JlNBZKrP/8zV6zBswFhIKL5ZP4LUvVdI=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DtK3GpwjayeVC0WgJUdGaBkxR2GxX+bOvYpS6j3+de8=</DigestValue>
    </Reference>
  </SignedInfo>
  <SignatureValue>iNf7YvL/IOd/YsR4oAcHkfWHMxYHGX2Nr7tNXwPL7l2bEhRfEuUBiThOe8++HbAw
rlxHDh7TiItmwjy6BhhqWw==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kykTD185r/NNFlbOTUu4ulA3pd0=</DigestValue>
      </Reference>
      <Reference URI="/word/endnotes.xml?ContentType=application/vnd.openxmlformats-officedocument.wordprocessingml.endnotes+xml">
        <DigestMethod Algorithm="http://www.w3.org/2000/09/xmldsig#sha1"/>
        <DigestValue>nHV8ZmIz7PBbI4wKPQAlxelhYuw=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zR3y+M3pRvjLy4ioYIRnJA/awJ0=</DigestValue>
      </Reference>
      <Reference URI="/word/footer2.xml?ContentType=application/vnd.openxmlformats-officedocument.wordprocessingml.footer+xml">
        <DigestMethod Algorithm="http://www.w3.org/2000/09/xmldsig#sha1"/>
        <DigestValue>zR3y+M3pRvjLy4ioYIRnJA/awJ0=</DigestValue>
      </Reference>
      <Reference URI="/word/footer3.xml?ContentType=application/vnd.openxmlformats-officedocument.wordprocessingml.footer+xml">
        <DigestMethod Algorithm="http://www.w3.org/2000/09/xmldsig#sha1"/>
        <DigestValue>zR3y+M3pRvjLy4ioYIRnJA/awJ0=</DigestValue>
      </Reference>
      <Reference URI="/word/footnotes.xml?ContentType=application/vnd.openxmlformats-officedocument.wordprocessingml.footnotes+xml">
        <DigestMethod Algorithm="http://www.w3.org/2000/09/xmldsig#sha1"/>
        <DigestValue>J725cZIyW+CbOeppeJa4VGu/AmQ=</DigestValue>
      </Reference>
      <Reference URI="/word/header1.xml?ContentType=application/vnd.openxmlformats-officedocument.wordprocessingml.header+xml">
        <DigestMethod Algorithm="http://www.w3.org/2000/09/xmldsig#sha1"/>
        <DigestValue>XGTm+Wjh0RZ3lYiX5gPXwfcl36s=</DigestValue>
      </Reference>
      <Reference URI="/word/header2.xml?ContentType=application/vnd.openxmlformats-officedocument.wordprocessingml.header+xml">
        <DigestMethod Algorithm="http://www.w3.org/2000/09/xmldsig#sha1"/>
        <DigestValue>bML5hDYQ5+BQQ6HumXo/M0rk1jE=</DigestValue>
      </Reference>
      <Reference URI="/word/header3.xml?ContentType=application/vnd.openxmlformats-officedocument.wordprocessingml.header+xml">
        <DigestMethod Algorithm="http://www.w3.org/2000/09/xmldsig#sha1"/>
        <DigestValue>pdMexujlJbCH6xoaZ83R/IvF9WU=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W7AXufZI71/a+f+UHGr5celdDi8=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2019-01-11T05:31:46Z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2019-01-10T11:47:00Z</dcterms:modified>
</cp:coreProperties>
</file>