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№СТП-3372/19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Е641КО123, VIN: LFWMXXPWXC1Е16286, начальная цена 692640.00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C9pIP+JTQSu/rlJP8nBPNP4TVgQMTMmL0q6wxDWXiEI=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1VFcfk9AJD3FDJrExvYf3CbNWVHDrGdGz8fJUkmVBl0czE3o9Thk/htrtpG+2yUzgSjlz2dR
    lwspW6+ZvH4ypA==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5V0Y0m3E+UtcwG/Kd6X0/QwN0cI=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