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DC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6DC0" w:rsidRDefault="00496DC0" w:rsidP="00ED7965">
      <w:pPr>
        <w:ind w:left="142"/>
        <w:rPr>
          <w:rFonts w:ascii="Times New Roman" w:hAnsi="Times New Roman"/>
        </w:rPr>
      </w:pPr>
    </w:p>
    <w:p w:rsidR="00496DC0" w:rsidRDefault="00496DC0" w:rsidP="00ED7965">
      <w:pPr>
        <w:ind w:left="142"/>
        <w:rPr>
          <w:rFonts w:ascii="Times New Roman" w:hAnsi="Times New Roman"/>
        </w:rPr>
      </w:pPr>
    </w:p>
    <w:p w:rsidR="00496DC0" w:rsidRDefault="00496DC0" w:rsidP="00ED7965">
      <w:pPr>
        <w:ind w:left="142"/>
        <w:rPr>
          <w:rFonts w:ascii="Times New Roman" w:hAnsi="Times New Roman"/>
        </w:rPr>
      </w:pPr>
    </w:p>
    <w:p w:rsidR="00496D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6D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6D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496DC0" w:rsidRDefault="00496DC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6DC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СТП-2130/2</w:t>
      </w:r>
      <w:bookmarkEnd w:id="0"/>
    </w:p>
    <w:p w:rsidR="00496DC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96DC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96DC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96DC0" w:rsidRDefault="00496DC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6D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мск)</w:t>
      </w:r>
    </w:p>
    <w:p w:rsidR="00496DC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10:03:00 (время мск)</w:t>
      </w:r>
    </w:p>
    <w:p w:rsidR="00496D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6DC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6D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96DC0" w:rsidRDefault="00496DC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96DC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6DC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6DC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6DC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DC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DC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компрессорная, назначение: нежилое, подвал, 1 этаж, общ. пл. 610,3 кв.м., лит. У, У1, адрес: г. П.-Камчатский, пр. Победы, 32. Кад. № 41:01:0010113:617. Земельный уч.,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общ. пл. 2 446 кв.м., адрес: г. П.-Камчатский, пр. Победы, на земельном участке расположено здание компрессорная. Адрес: г. П.-Камчатский, пр. Победы, 32. Кад. № 41:01:0010113:397. Начальная цена: 7 677 000 руб, начальная цена 7677000.00</w:t>
            </w:r>
          </w:p>
        </w:tc>
      </w:tr>
    </w:tbl>
    <w:p w:rsidR="00496DC0" w:rsidRDefault="00496DC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96D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96DC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DC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DC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DC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96DC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A" w:rsidRDefault="00272A9A" w:rsidP="00272A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20.11.2017 </w:t>
            </w:r>
          </w:p>
          <w:p w:rsidR="00496DC0" w:rsidRDefault="00272A9A" w:rsidP="00272A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09.12.2017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CF1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72A9A" w:rsidRPr="00272A9A">
              <w:rPr>
                <w:rFonts w:ascii="Times New Roman" w:hAnsi="Times New Roman"/>
                <w:sz w:val="24"/>
                <w:szCs w:val="24"/>
              </w:rPr>
              <w:t>141600</w:t>
            </w:r>
            <w:r w:rsidR="00272A9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272A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96DC0" w:rsidRDefault="00496DC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96DC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96DC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96DC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"Шамса-Холдинг"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Петропавловск-Камчатский, пр-кт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Победы, д. 67</w:t>
            </w:r>
          </w:p>
          <w:p w:rsidR="00496DC0" w:rsidRDefault="00496DC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03:30:59</w:t>
            </w:r>
          </w:p>
          <w:p w:rsidR="00496DC0" w:rsidRDefault="00496DC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6160000.00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96DC0" w:rsidRDefault="00496DC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6DC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96DC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96DC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"Шамса-Холдинг"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Петропавловск-Камчатский, пр-кт Победы, д. 67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2017-11-28 03:30:59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C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6160000.00</w:t>
            </w:r>
          </w:p>
        </w:tc>
      </w:tr>
    </w:tbl>
    <w:p w:rsidR="00496DC0" w:rsidRDefault="00496D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96DC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№2 посредством публичного предложения, прием заявок прекращается.</w:t>
      </w:r>
    </w:p>
    <w:p w:rsidR="00496DC0" w:rsidRDefault="00496D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96DC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35C" w:rsidRDefault="0000735C" w:rsidP="00ED7965">
      <w:pPr>
        <w:spacing w:after="0" w:line="240" w:lineRule="auto"/>
      </w:pPr>
      <w:r>
        <w:separator/>
      </w:r>
    </w:p>
  </w:endnote>
  <w:endnote w:type="continuationSeparator" w:id="0">
    <w:p w:rsidR="0000735C" w:rsidRDefault="000073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DC0" w:rsidRDefault="00496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DC0" w:rsidRDefault="00496D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DC0" w:rsidRDefault="00496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35C" w:rsidRDefault="0000735C" w:rsidP="00ED7965">
      <w:pPr>
        <w:spacing w:after="0" w:line="240" w:lineRule="auto"/>
      </w:pPr>
      <w:r>
        <w:separator/>
      </w:r>
    </w:p>
  </w:footnote>
  <w:footnote w:type="continuationSeparator" w:id="0">
    <w:p w:rsidR="0000735C" w:rsidRDefault="000073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DC0" w:rsidRDefault="009D38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DC0" w:rsidRDefault="009D38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DC0" w:rsidRDefault="009D38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0735C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72A9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96DC0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41C7"/>
    <w:rsid w:val="009754EA"/>
    <w:rsid w:val="00976551"/>
    <w:rsid w:val="00977A6F"/>
    <w:rsid w:val="00983E25"/>
    <w:rsid w:val="00983F6B"/>
    <w:rsid w:val="0099135C"/>
    <w:rsid w:val="00994A1E"/>
    <w:rsid w:val="009A711A"/>
    <w:rsid w:val="009D38FC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209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5yPAW6fJRIuNIAUeR4LaSgKstGMCupdald6d1+PfRIw=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vCqqq65eGb29VlqG7DJJaN454Uj1t3RBKS/WdrEjr8k=</DigestValue>
    </Reference>
  </SignedInfo>
  <SignatureValue>+GLUqqkbQMhUxWSoU7EtICogVtJK17MyZgO/jlN0AkO5nrcGIr//YCsavHL0gkOL
8Ui6Mml+Kxqr7RctvcWfiw==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ZhF9hNmPfSkXvMKWJ4f/BzeInyU=</DigestValue>
      </Reference>
      <Reference URI="/word/endnotes.xml?ContentType=application/vnd.openxmlformats-officedocument.wordprocessingml.endnotes+xml">
        <DigestMethod Algorithm="http://www.w3.org/2000/09/xmldsig#sha1"/>
        <DigestValue>3fL/wEOH58/YDpBEKaFduM2AOrA=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eUiZhXF/61K0ziVvmVUJlxV0rTU=</DigestValue>
      </Reference>
      <Reference URI="/word/footer2.xml?ContentType=application/vnd.openxmlformats-officedocument.wordprocessingml.footer+xml">
        <DigestMethod Algorithm="http://www.w3.org/2000/09/xmldsig#sha1"/>
        <DigestValue>eUiZhXF/61K0ziVvmVUJlxV0rTU=</DigestValue>
      </Reference>
      <Reference URI="/word/footer3.xml?ContentType=application/vnd.openxmlformats-officedocument.wordprocessingml.footer+xml">
        <DigestMethod Algorithm="http://www.w3.org/2000/09/xmldsig#sha1"/>
        <DigestValue>eUiZhXF/61K0ziVvmVUJlxV0rTU=</DigestValue>
      </Reference>
      <Reference URI="/word/footnotes.xml?ContentType=application/vnd.openxmlformats-officedocument.wordprocessingml.footnotes+xml">
        <DigestMethod Algorithm="http://www.w3.org/2000/09/xmldsig#sha1"/>
        <DigestValue>4ePVH9KYPJjdOf/53e2EjhgFJJs=</DigestValue>
      </Reference>
      <Reference URI="/word/header1.xml?ContentType=application/vnd.openxmlformats-officedocument.wordprocessingml.header+xml">
        <DigestMethod Algorithm="http://www.w3.org/2000/09/xmldsig#sha1"/>
        <DigestValue>KamYVIWKiyf5n6QHRAcZ75OAjF0=</DigestValue>
      </Reference>
      <Reference URI="/word/header2.xml?ContentType=application/vnd.openxmlformats-officedocument.wordprocessingml.header+xml">
        <DigestMethod Algorithm="http://www.w3.org/2000/09/xmldsig#sha1"/>
        <DigestValue>iwaZyrq+faSX9CMoBtPkBrwqQWE=</DigestValue>
      </Reference>
      <Reference URI="/word/header3.xml?ContentType=application/vnd.openxmlformats-officedocument.wordprocessingml.header+xml">
        <DigestMethod Algorithm="http://www.w3.org/2000/09/xmldsig#sha1"/>
        <DigestValue>p0ui2ITAxmtwrCK8V0xqvBKURjU=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7r1kU2wWbz88bf2RBaiOLg+BQ+Y=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fUZV7QXLAbO3IMmiDm9b1jr9PNw=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2017-12-11T07:45:02Z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2017-12-11T07:45:02Z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F49E0-D417-4848-A554-2FAC927F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2017-12-11T07:38:00Z</dcterms:modified>
</cp:coreProperties>
</file>