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A1F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2A1F" w:rsidRDefault="00522A1F" w:rsidP="00ED7965">
      <w:pPr>
        <w:ind w:left="142"/>
      </w:pPr>
    </w:p>
    <w:p w:rsidR="00522A1F" w:rsidRDefault="00522A1F" w:rsidP="00ED7965">
      <w:pPr>
        <w:ind w:left="142"/>
      </w:pPr>
    </w:p>
    <w:p w:rsidR="00522A1F" w:rsidRDefault="00522A1F" w:rsidP="00ED7965">
      <w:pPr>
        <w:ind w:left="142"/>
      </w:pPr>
    </w:p>
    <w:p w:rsidR="00522A1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22A1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22A1F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522A1F" w:rsidRDefault="00522A1F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522A1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№СТП-2828/11</w:t>
      </w:r>
    </w:p>
    <w:p w:rsidR="00522A1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22A1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22A1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22A1F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="00522A1F" w:rsidRDefault="00522A1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22A1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2018-06-27 14:00:00 (время московское)</w:t>
      </w:r>
    </w:p>
    <w:p w:rsidR="00522A1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22A1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22A1F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22A1F" w:rsidRDefault="00522A1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22A1F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22A1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22A1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22A1F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A1F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A1F" w:rsidRDefault="004C0CAD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Коровник МТФ-4, нежилое здание; пл. 1578,6 кв.м. КН 26:22:061503:24; 1975 г.п.; Коровник МТФ-4, нежилое здание; пл. 1529,5 кв.м. КН 26:22:061503:23; 1975 г.п.; Телятник МТФ-4, нежилое здание; пл. 881,1 кв.м., КН 26:22:061503:25; 1975 г.п.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Адрес: 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ара-Тюбе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Учтюбинская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637500.00</w:t>
            </w:r>
          </w:p>
        </w:tc>
      </w:tr>
    </w:tbl>
    <w:p w:rsidR="00522A1F" w:rsidRDefault="00522A1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22A1F" w:rsidRPr="00D5332A" w:rsidRDefault="001C2FDF" w:rsidP="00D5332A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522A1F" w:rsidTr="00E34ACD">
        <w:tc>
          <w:tcPr>
            <w:tcW w:w="6520" w:type="dxa"/>
          </w:tcPr>
          <w:p w:rsidR="00522A1F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522A1F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522A1F" w:rsidTr="00E34ACD">
        <w:tc>
          <w:tcPr>
            <w:tcW w:w="6520" w:type="dxa"/>
          </w:tcPr>
          <w:p w:rsidR="00522A1F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Аджимамбетов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Мурат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Султанович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356875,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Кара-Тюбе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Первомайская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98</w:t>
            </w:r>
          </w:p>
        </w:tc>
        <w:tc>
          <w:tcPr>
            <w:tcW w:w="3119" w:type="dxa"/>
          </w:tcPr>
          <w:p w:rsidR="00522A1F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2018-06-25 07:08:41</w:t>
            </w:r>
          </w:p>
        </w:tc>
      </w:tr>
    </w:tbl>
    <w:p w:rsidR="00522A1F" w:rsidRDefault="00522A1F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522A1F" w:rsidRDefault="00522A1F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22A1F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22A1F" w:rsidRDefault="00522A1F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22A1F" w:rsidRPr="00D5332A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D5332A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D5332A">
        <w:rPr>
          <w:rFonts w:ascii="Times New Roman" w:hAnsi="Times New Roman"/>
          <w:b/>
          <w:sz w:val="24"/>
          <w:szCs w:val="24"/>
        </w:rPr>
        <w:t xml:space="preserve">Сельскохозяйственный производственный кооператив "Восток" </w:t>
      </w:r>
      <w:r w:rsidRPr="00D5332A">
        <w:rPr>
          <w:rFonts w:ascii="Times New Roman" w:hAnsi="Times New Roman"/>
          <w:sz w:val="24"/>
          <w:szCs w:val="24"/>
        </w:rPr>
        <w:t xml:space="preserve">Лот №11, </w:t>
      </w:r>
      <w:r w:rsidRPr="00D5332A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D5332A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522A1F" w:rsidRDefault="00522A1F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522A1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764A" w:rsidRDefault="00CD764A" w:rsidP="00ED7965">
      <w:pPr>
        <w:spacing w:after="0" w:line="240" w:lineRule="auto"/>
      </w:pPr>
      <w:r>
        <w:separator/>
      </w:r>
    </w:p>
  </w:endnote>
  <w:endnote w:type="continuationSeparator" w:id="0">
    <w:p w:rsidR="00CD764A" w:rsidRDefault="00CD76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A1F" w:rsidRDefault="00522A1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A1F" w:rsidRDefault="00522A1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A1F" w:rsidRDefault="00522A1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764A" w:rsidRDefault="00CD764A" w:rsidP="00ED7965">
      <w:pPr>
        <w:spacing w:after="0" w:line="240" w:lineRule="auto"/>
      </w:pPr>
      <w:r>
        <w:separator/>
      </w:r>
    </w:p>
  </w:footnote>
  <w:footnote w:type="continuationSeparator" w:id="0">
    <w:p w:rsidR="00CD764A" w:rsidRDefault="00CD76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A1F" w:rsidRDefault="00522A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A1F" w:rsidRDefault="00522A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A1F" w:rsidRDefault="00522A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A1F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D764A"/>
    <w:rsid w:val="00CE77E5"/>
    <w:rsid w:val="00CF3404"/>
    <w:rsid w:val="00D17A1A"/>
    <w:rsid w:val="00D345A9"/>
    <w:rsid w:val="00D372D9"/>
    <w:rsid w:val="00D37D58"/>
    <w:rsid w:val="00D4568B"/>
    <w:rsid w:val="00D51576"/>
    <w:rsid w:val="00D5332A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uDZ2ZtsqJCZI/QJDLHVpDOOuyUtE4mVzVWBHkLCYE3M=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SCOuxKLm4yFWf+jbbtxItRjQmC/IyiS5iV5j/Ek6FeG2LAcjUL0rlEggZYSE6TD+4Ik+Bfqg
    3vWo7/7v9p4j6Q==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1JjNfV2K8la+q1NBJWo5pIzi4n4=</DigestValue>
      </Reference>
      <Reference URI="/word/endnotes.xml?ContentType=application/vnd.openxmlformats-officedocument.wordprocessingml.endnotes+xml">
        <DigestMethod Algorithm="http://www.w3.org/2000/09/xmldsig#sha1"/>
        <DigestValue>hIoDaf7JfnW/RB3IqBNF9t0Av0I=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Tk0dIG9iAOm0b5y4ZeXW3pAbvTA=</DigestValue>
      </Reference>
      <Reference URI="/word/footer2.xml?ContentType=application/vnd.openxmlformats-officedocument.wordprocessingml.footer+xml">
        <DigestMethod Algorithm="http://www.w3.org/2000/09/xmldsig#sha1"/>
        <DigestValue>Tk0dIG9iAOm0b5y4ZeXW3pAbvTA=</DigestValue>
      </Reference>
      <Reference URI="/word/footer3.xml?ContentType=application/vnd.openxmlformats-officedocument.wordprocessingml.footer+xml">
        <DigestMethod Algorithm="http://www.w3.org/2000/09/xmldsig#sha1"/>
        <DigestValue>Tk0dIG9iAOm0b5y4ZeXW3pAbvTA=</DigestValue>
      </Reference>
      <Reference URI="/word/footnotes.xml?ContentType=application/vnd.openxmlformats-officedocument.wordprocessingml.footnotes+xml">
        <DigestMethod Algorithm="http://www.w3.org/2000/09/xmldsig#sha1"/>
        <DigestValue>rnVELzBYfB/VbXsaCmDqpNvniwU=</DigestValue>
      </Reference>
      <Reference URI="/word/header1.xml?ContentType=application/vnd.openxmlformats-officedocument.wordprocessingml.header+xml">
        <DigestMethod Algorithm="http://www.w3.org/2000/09/xmldsig#sha1"/>
        <DigestValue>4e2/I9FGFERsirqr+uc27ZCMPXM=</DigestValue>
      </Reference>
      <Reference URI="/word/header2.xml?ContentType=application/vnd.openxmlformats-officedocument.wordprocessingml.header+xml">
        <DigestMethod Algorithm="http://www.w3.org/2000/09/xmldsig#sha1"/>
        <DigestValue>cKwQ6zrUIjL6nP8oGpLYEQCj/FU=</DigestValue>
      </Reference>
      <Reference URI="/word/header3.xml?ContentType=application/vnd.openxmlformats-officedocument.wordprocessingml.header+xml">
        <DigestMethod Algorithm="http://www.w3.org/2000/09/xmldsig#sha1"/>
        <DigestValue>xZmdE1s5zZQGg3+PSN9wXqxnMRQ=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Y02sOIEA71Yz6OcuLyUUyK7tnNY=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2018-06-27T11:19:24Z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F6E67-8C3E-4455-A2F1-ECCFE00BF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2017-09-21T12:42:00Z</dcterms:created>
  <dcterms:modified xsi:type="dcterms:W3CDTF">2018-06-27T06:13:00Z</dcterms:modified>
</cp:coreProperties>
</file>