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90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2903" w:rsidRDefault="00312903" w:rsidP="00ED7965">
      <w:pPr>
        <w:ind w:left="142"/>
        <w:rPr>
          <w:rFonts w:ascii="Times New Roman" w:hAnsi="Times New Roman"/>
        </w:rPr>
      </w:pPr>
    </w:p>
    <w:p w:rsidR="00312903" w:rsidRDefault="00312903" w:rsidP="00ED7965">
      <w:pPr>
        <w:ind w:left="142"/>
        <w:rPr>
          <w:rFonts w:ascii="Times New Roman" w:hAnsi="Times New Roman"/>
        </w:rPr>
      </w:pPr>
    </w:p>
    <w:p w:rsidR="00312903" w:rsidRDefault="00312903" w:rsidP="00ED7965">
      <w:pPr>
        <w:ind w:left="142"/>
        <w:rPr>
          <w:rFonts w:ascii="Times New Roman" w:hAnsi="Times New Roman"/>
        </w:rPr>
      </w:pPr>
    </w:p>
    <w:p w:rsidR="00312903" w:rsidRDefault="0031290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1290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1290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1290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№СТП-3372/15</w:t>
      </w:r>
    </w:p>
    <w:p w:rsidR="00312903" w:rsidRDefault="0031290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290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312903" w:rsidRDefault="003129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290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№СТП-3372/15,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12903" w:rsidRDefault="0031290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1290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312903" w:rsidRDefault="0031290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1290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1290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1290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12903" w:rsidTr="00BA0078">
        <w:tc>
          <w:tcPr>
            <w:tcW w:w="2996" w:type="dxa"/>
            <w:vAlign w:val="center"/>
          </w:tcPr>
          <w:p w:rsidR="0031290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="0031290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А792КК123, VIN: LFWMXXPW4C1F15752</w:t>
            </w:r>
          </w:p>
        </w:tc>
      </w:tr>
    </w:tbl>
    <w:p w:rsidR="00312903" w:rsidRDefault="0031290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290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№СТП-3372/15 по лоту №15 не поступили.</w:t>
      </w:r>
    </w:p>
    <w:p w:rsidR="00312903" w:rsidRDefault="0031290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1C3E" w:rsidRDefault="00451C3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290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312903" w:rsidRDefault="00312903" w:rsidP="005C56AE">
      <w:pPr>
        <w:rPr>
          <w:rFonts w:ascii="Times New Roman" w:hAnsi="Times New Roman"/>
        </w:rPr>
      </w:pPr>
    </w:p>
    <w:p w:rsidR="00312903" w:rsidRDefault="003129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2903" w:rsidRDefault="003129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2903" w:rsidRDefault="003129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2903" w:rsidRDefault="00312903" w:rsidP="00455D60">
      <w:pPr>
        <w:ind w:left="142"/>
        <w:rPr>
          <w:rFonts w:ascii="Times New Roman" w:hAnsi="Times New Roman"/>
        </w:rPr>
      </w:pPr>
    </w:p>
    <w:p w:rsidR="00312903" w:rsidRDefault="0031290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2903" w:rsidRDefault="0031290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12903" w:rsidRDefault="0031290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12903" w:rsidRDefault="00312903" w:rsidP="00455D60">
      <w:pPr>
        <w:ind w:left="142"/>
        <w:rPr>
          <w:rFonts w:ascii="Times New Roman" w:hAnsi="Times New Roman"/>
        </w:rPr>
      </w:pPr>
    </w:p>
    <w:p w:rsidR="00312903" w:rsidRDefault="0031290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12903" w:rsidRDefault="0031290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2903" w:rsidRDefault="0031290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12903" w:rsidRDefault="0031290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12903" w:rsidRDefault="00312903" w:rsidP="00ED7965">
      <w:pPr>
        <w:ind w:left="142"/>
        <w:rPr>
          <w:rFonts w:ascii="Times New Roman" w:hAnsi="Times New Roman"/>
        </w:rPr>
      </w:pPr>
    </w:p>
    <w:sectPr w:rsidR="0031290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92E" w:rsidRDefault="0070792E" w:rsidP="00ED7965">
      <w:pPr>
        <w:spacing w:after="0" w:line="240" w:lineRule="auto"/>
      </w:pPr>
      <w:r>
        <w:separator/>
      </w:r>
    </w:p>
  </w:endnote>
  <w:endnote w:type="continuationSeparator" w:id="1">
    <w:p w:rsidR="0070792E" w:rsidRDefault="0070792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903" w:rsidRDefault="0031290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903" w:rsidRDefault="0031290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903" w:rsidRDefault="0031290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92E" w:rsidRDefault="0070792E" w:rsidP="00ED7965">
      <w:pPr>
        <w:spacing w:after="0" w:line="240" w:lineRule="auto"/>
      </w:pPr>
      <w:r>
        <w:separator/>
      </w:r>
    </w:p>
  </w:footnote>
  <w:footnote w:type="continuationSeparator" w:id="1">
    <w:p w:rsidR="0070792E" w:rsidRDefault="0070792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903" w:rsidRDefault="003129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903" w:rsidRDefault="003129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903" w:rsidRDefault="003129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2903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1C3E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792E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xFzTMamaRY9tX5ZaLt9MTiJzSN4UFI9QFd/lGyDBbyc=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EihstVzgFMQ9gduKo6nJXp4quLUNayQDzIZCIkNi7+maLGYF8jvG32T4DiHQ6YAyWbYpleBA
    H0Te7nYa3c3l7w==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fUttK8VqAA+yltafKLYd4rx2qIY=</DigestValue>
      </Reference>
      <Reference URI="/word/endnotes.xml?ContentType=application/vnd.openxmlformats-officedocument.wordprocessingml.endnotes+xml">
        <DigestMethod Algorithm="http://www.w3.org/2000/09/xmldsig#sha1"/>
        <DigestValue>VwRCqIDsYA5qq6BatYplF6JpRzo=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m4ff+WULPCHxrFvRIBlNVydqpak=</DigestValue>
      </Reference>
      <Reference URI="/word/footer2.xml?ContentType=application/vnd.openxmlformats-officedocument.wordprocessingml.footer+xml">
        <DigestMethod Algorithm="http://www.w3.org/2000/09/xmldsig#sha1"/>
        <DigestValue>m4ff+WULPCHxrFvRIBlNVydqpak=</DigestValue>
      </Reference>
      <Reference URI="/word/footer3.xml?ContentType=application/vnd.openxmlformats-officedocument.wordprocessingml.footer+xml">
        <DigestMethod Algorithm="http://www.w3.org/2000/09/xmldsig#sha1"/>
        <DigestValue>m4ff+WULPCHxrFvRIBlNVydqpak=</DigestValue>
      </Reference>
      <Reference URI="/word/footnotes.xml?ContentType=application/vnd.openxmlformats-officedocument.wordprocessingml.footnotes+xml">
        <DigestMethod Algorithm="http://www.w3.org/2000/09/xmldsig#sha1"/>
        <DigestValue>LT9jqjSambRbmE7RiG1aTOq5nAY=</DigestValue>
      </Reference>
      <Reference URI="/word/header1.xml?ContentType=application/vnd.openxmlformats-officedocument.wordprocessingml.header+xml">
        <DigestMethod Algorithm="http://www.w3.org/2000/09/xmldsig#sha1"/>
        <DigestValue>xi299wTz64OLArmwe4GKBchUNPQ=</DigestValue>
      </Reference>
      <Reference URI="/word/header2.xml?ContentType=application/vnd.openxmlformats-officedocument.wordprocessingml.header+xml">
        <DigestMethod Algorithm="http://www.w3.org/2000/09/xmldsig#sha1"/>
        <DigestValue>IOsps7MEQuYXsToP2gu5fuBlXY8=</DigestValue>
      </Reference>
      <Reference URI="/word/header3.xml?ContentType=application/vnd.openxmlformats-officedocument.wordprocessingml.header+xml">
        <DigestMethod Algorithm="http://www.w3.org/2000/09/xmldsig#sha1"/>
        <DigestValue>CvdHvzndgnFdbr4VDX0sRsP570U=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lDr9cwHfU+T+L51uVdubampeBrE=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2019-02-22T14:54:23Z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2019-02-22T12:43:00Z</dcterms:modified>
</cp:coreProperties>
</file>