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8A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08A5" w:rsidRDefault="007D08A5" w:rsidP="00EA619D">
      <w:pPr>
        <w:ind w:left="142"/>
      </w:pPr>
    </w:p>
    <w:p w:rsidR="007D08A5" w:rsidRDefault="007D08A5" w:rsidP="00EA619D">
      <w:pPr>
        <w:ind w:left="142"/>
      </w:pPr>
    </w:p>
    <w:p w:rsidR="007D08A5" w:rsidRDefault="007D08A5" w:rsidP="00EA619D">
      <w:pPr>
        <w:ind w:left="142"/>
      </w:pPr>
    </w:p>
    <w:p w:rsidR="007D08A5" w:rsidRDefault="007D08A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D08A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D08A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D08A5" w:rsidRDefault="007D08A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08A5" w:rsidRPr="009442E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340D9" w:rsidRPr="009442E5">
        <w:rPr>
          <w:rFonts w:ascii="Times New Roman" w:hAnsi="Times New Roman" w:cs="Times New Roman"/>
          <w:sz w:val="24"/>
          <w:szCs w:val="24"/>
        </w:rPr>
        <w:t>23.04.2019</w:t>
      </w:r>
    </w:p>
    <w:p w:rsidR="007D08A5" w:rsidRDefault="007D08A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08A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Данилова Светлана Константиновна,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№СТП-3586/2,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D08A5" w:rsidRDefault="007D08A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D08A5" w:rsidTr="00AA3C33">
        <w:tc>
          <w:tcPr>
            <w:tcW w:w="4981" w:type="dxa"/>
          </w:tcPr>
          <w:p w:rsidR="007D08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D08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D08A5" w:rsidTr="00AA3C33">
        <w:tc>
          <w:tcPr>
            <w:tcW w:w="4981" w:type="dxa"/>
          </w:tcPr>
          <w:p w:rsidR="009340D9" w:rsidRPr="009340D9" w:rsidRDefault="009340D9" w:rsidP="009340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0D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340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340D9">
              <w:rPr>
                <w:rFonts w:ascii="Times New Roman" w:hAnsi="Times New Roman"/>
                <w:sz w:val="24"/>
                <w:szCs w:val="24"/>
              </w:rPr>
              <w:t>) «21» апреля 2019</w:t>
            </w:r>
            <w:r w:rsidR="00AA3C33" w:rsidRPr="009340D9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D08A5" w:rsidRPr="009340D9" w:rsidRDefault="00AA3C33" w:rsidP="009340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0D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340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340D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9340D9" w:rsidRPr="009340D9">
              <w:rPr>
                <w:rFonts w:ascii="Times New Roman" w:hAnsi="Times New Roman"/>
                <w:sz w:val="24"/>
                <w:szCs w:val="24"/>
              </w:rPr>
              <w:t>«23» апреля 2019г.</w:t>
            </w:r>
          </w:p>
        </w:tc>
        <w:tc>
          <w:tcPr>
            <w:tcW w:w="4800" w:type="dxa"/>
          </w:tcPr>
          <w:p w:rsidR="007D08A5" w:rsidRPr="009340D9" w:rsidRDefault="009340D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181692.00</w:t>
            </w:r>
          </w:p>
        </w:tc>
      </w:tr>
    </w:tbl>
    <w:p w:rsidR="007D08A5" w:rsidRDefault="007D08A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D08A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2019-04-23 12:26:35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D08A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D08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D08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D08A5" w:rsidTr="00AA3C33">
        <w:tc>
          <w:tcPr>
            <w:tcW w:w="2693" w:type="dxa"/>
            <w:vAlign w:val="center"/>
          </w:tcPr>
          <w:p w:rsidR="007D08A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7D08A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ORTHAUS (прицеп), гос. рег. № АЕ 1074 33, VIN W09150218WAF09067, 1998 год изготовления, двигатель отсутствует, шасси (рама) № - W09150218WAF09067,кузов (кабина, прицеп) отсутствуют, цвет -черный</w:t>
            </w:r>
          </w:p>
        </w:tc>
      </w:tr>
    </w:tbl>
    <w:p w:rsidR="007D08A5" w:rsidRDefault="007D08A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D08A5" w:rsidTr="00AA3C33">
        <w:tc>
          <w:tcPr>
            <w:tcW w:w="4961" w:type="dxa"/>
          </w:tcPr>
          <w:p w:rsidR="007D08A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D08A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D08A5" w:rsidTr="00AA3C33">
        <w:tc>
          <w:tcPr>
            <w:tcW w:w="4961" w:type="dxa"/>
          </w:tcPr>
          <w:p w:rsidR="007D08A5" w:rsidRPr="009340D9" w:rsidRDefault="009340D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D9">
              <w:rPr>
                <w:rFonts w:ascii="Times New Roman" w:hAnsi="Times New Roman" w:cs="Times New Roman"/>
                <w:b/>
                <w:sz w:val="24"/>
                <w:szCs w:val="24"/>
              </w:rPr>
              <w:t>181692.00</w:t>
            </w:r>
          </w:p>
        </w:tc>
        <w:tc>
          <w:tcPr>
            <w:tcW w:w="4820" w:type="dxa"/>
          </w:tcPr>
          <w:p w:rsidR="007D08A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182102.00</w:t>
            </w:r>
          </w:p>
        </w:tc>
      </w:tr>
    </w:tbl>
    <w:p w:rsidR="007D08A5" w:rsidRDefault="007D08A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08A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D08A5" w:rsidTr="00E7730E">
        <w:tc>
          <w:tcPr>
            <w:tcW w:w="1843" w:type="dxa"/>
            <w:vAlign w:val="center"/>
          </w:tcPr>
          <w:p w:rsidR="007D08A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D08A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08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08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D08A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D08A5" w:rsidRDefault="007D08A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D08A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08A5" w:rsidTr="00E7730E">
        <w:tc>
          <w:tcPr>
            <w:tcW w:w="1843" w:type="dxa"/>
          </w:tcPr>
          <w:p w:rsidR="007D08A5" w:rsidRDefault="003434BD" w:rsidP="009442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11304</w:t>
            </w:r>
          </w:p>
        </w:tc>
        <w:tc>
          <w:tcPr>
            <w:tcW w:w="4252" w:type="dxa"/>
          </w:tcPr>
          <w:p w:rsidR="007D08A5" w:rsidRDefault="009442E5" w:rsidP="00826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Тулупов Анатолий Иванович (ИНН 5823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00674150) в лице агента </w:t>
            </w:r>
            <w:r w:rsidR="003434BD">
              <w:rPr>
                <w:rFonts w:ascii="Times New Roman" w:hAnsi="Times New Roman"/>
                <w:sz w:val="24"/>
                <w:szCs w:val="24"/>
              </w:rPr>
              <w:t>Маслов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434BD">
              <w:rPr>
                <w:rFonts w:ascii="Times New Roman" w:hAnsi="Times New Roman"/>
                <w:sz w:val="24"/>
                <w:szCs w:val="24"/>
              </w:rPr>
              <w:t xml:space="preserve"> Дмитри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="003434BD">
              <w:rPr>
                <w:rFonts w:ascii="Times New Roman" w:hAnsi="Times New Roman"/>
                <w:sz w:val="24"/>
                <w:szCs w:val="24"/>
              </w:rPr>
              <w:t>Вячеславович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78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ИНН 132611552191</w:t>
            </w:r>
            <w:r w:rsidR="008267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 действующего на осн</w:t>
            </w:r>
            <w:r w:rsidR="00826788"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t>ании агентского договора от 22.04.2019 г.</w:t>
            </w:r>
          </w:p>
        </w:tc>
        <w:tc>
          <w:tcPr>
            <w:tcW w:w="992" w:type="dxa"/>
          </w:tcPr>
          <w:p w:rsidR="007D08A5" w:rsidRDefault="00863287" w:rsidP="009442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D08A5" w:rsidRDefault="00EB2B54" w:rsidP="009442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9442E5">
              <w:rPr>
                <w:rFonts w:ascii="Times New Roman" w:hAnsi="Times New Roman"/>
                <w:sz w:val="24"/>
                <w:szCs w:val="24"/>
              </w:rPr>
              <w:t>582300674150</w:t>
            </w:r>
          </w:p>
        </w:tc>
      </w:tr>
    </w:tbl>
    <w:p w:rsidR="007D08A5" w:rsidRDefault="007D08A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D08A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D08A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D08A5" w:rsidTr="00E7730E">
        <w:tc>
          <w:tcPr>
            <w:tcW w:w="1740" w:type="dxa"/>
            <w:vAlign w:val="center"/>
          </w:tcPr>
          <w:p w:rsidR="007D08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D08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08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08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D08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7D08A5" w:rsidRDefault="007D08A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D08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08A5" w:rsidTr="00E7730E">
        <w:trPr>
          <w:trHeight w:val="73"/>
        </w:trPr>
        <w:tc>
          <w:tcPr>
            <w:tcW w:w="1740" w:type="dxa"/>
          </w:tcPr>
          <w:p w:rsidR="007D08A5" w:rsidRDefault="009442E5" w:rsidP="00826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11304</w:t>
            </w:r>
          </w:p>
        </w:tc>
        <w:tc>
          <w:tcPr>
            <w:tcW w:w="4355" w:type="dxa"/>
          </w:tcPr>
          <w:p w:rsidR="007D08A5" w:rsidRDefault="00826788" w:rsidP="00826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788">
              <w:rPr>
                <w:rFonts w:ascii="Times New Roman" w:hAnsi="Times New Roman" w:cs="Times New Roman"/>
                <w:sz w:val="24"/>
                <w:szCs w:val="24"/>
              </w:rPr>
              <w:t>ИП Тулупов Анатолий Иванович (ИНН 582300674150) в лице агента Маслова Дмитрия Вячеславовича (ИНН 132611552191), действующего на основании агентского договора от 22.04.2019 г.</w:t>
            </w:r>
          </w:p>
        </w:tc>
        <w:tc>
          <w:tcPr>
            <w:tcW w:w="1031" w:type="dxa"/>
          </w:tcPr>
          <w:p w:rsidR="007D08A5" w:rsidRDefault="00826788" w:rsidP="00826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7D08A5" w:rsidRDefault="009442E5" w:rsidP="00826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2E5">
              <w:rPr>
                <w:rFonts w:ascii="Times New Roman" w:hAnsi="Times New Roman" w:cs="Times New Roman"/>
                <w:sz w:val="24"/>
                <w:szCs w:val="24"/>
              </w:rPr>
              <w:t>ИНН 582300674150</w:t>
            </w:r>
          </w:p>
        </w:tc>
      </w:tr>
    </w:tbl>
    <w:p w:rsidR="007D08A5" w:rsidRDefault="007D08A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08A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D08A5" w:rsidTr="001C57F7">
        <w:trPr>
          <w:trHeight w:val="797"/>
        </w:trPr>
        <w:tc>
          <w:tcPr>
            <w:tcW w:w="2552" w:type="dxa"/>
            <w:vAlign w:val="center"/>
          </w:tcPr>
          <w:p w:rsidR="007D08A5" w:rsidRDefault="00AA3C33" w:rsidP="009442E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08A5" w:rsidRDefault="00AA3C33" w:rsidP="009442E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08A5" w:rsidRDefault="00AA3C33" w:rsidP="009442E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D08A5" w:rsidRDefault="00AA3C33" w:rsidP="009442E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D08A5" w:rsidRDefault="00AA3C33" w:rsidP="009442E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D08A5" w:rsidRDefault="00AA3C33" w:rsidP="009442E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D08A5" w:rsidTr="001C57F7">
        <w:tc>
          <w:tcPr>
            <w:tcW w:w="2552" w:type="dxa"/>
          </w:tcPr>
          <w:p w:rsidR="007D08A5" w:rsidRDefault="009442E5" w:rsidP="009442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8" w:type="dxa"/>
          </w:tcPr>
          <w:p w:rsidR="007D08A5" w:rsidRDefault="009442E5" w:rsidP="009442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75" w:type="dxa"/>
          </w:tcPr>
          <w:p w:rsidR="007D08A5" w:rsidRDefault="009442E5" w:rsidP="009442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686" w:type="dxa"/>
          </w:tcPr>
          <w:p w:rsidR="007D08A5" w:rsidRDefault="009442E5" w:rsidP="009442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7D08A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D08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D08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D08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D08A5" w:rsidRDefault="007D08A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340D9" w:rsidRDefault="009340D9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D08A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Данилова С.К.</w:t>
      </w:r>
    </w:p>
    <w:sectPr w:rsidR="007D08A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6F1" w:rsidRDefault="00DF46F1">
      <w:pPr>
        <w:spacing w:after="0" w:line="240" w:lineRule="auto"/>
      </w:pPr>
      <w:r>
        <w:separator/>
      </w:r>
    </w:p>
  </w:endnote>
  <w:endnote w:type="continuationSeparator" w:id="0">
    <w:p w:rsidR="00DF46F1" w:rsidRDefault="00DF4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A5" w:rsidRDefault="007D08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A5" w:rsidRDefault="007D08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A5" w:rsidRDefault="007D08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6F1" w:rsidRDefault="00DF46F1">
      <w:pPr>
        <w:spacing w:after="0" w:line="240" w:lineRule="auto"/>
      </w:pPr>
      <w:r>
        <w:separator/>
      </w:r>
    </w:p>
  </w:footnote>
  <w:footnote w:type="continuationSeparator" w:id="0">
    <w:p w:rsidR="00DF46F1" w:rsidRDefault="00DF4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A5" w:rsidRDefault="008267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A5" w:rsidRDefault="008267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A5" w:rsidRDefault="008267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209E4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08A5"/>
    <w:rsid w:val="007F0358"/>
    <w:rsid w:val="008012ED"/>
    <w:rsid w:val="008041E3"/>
    <w:rsid w:val="00804F30"/>
    <w:rsid w:val="00826788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340D9"/>
    <w:rsid w:val="009442E5"/>
    <w:rsid w:val="009477DF"/>
    <w:rsid w:val="009604E0"/>
    <w:rsid w:val="009759EA"/>
    <w:rsid w:val="00986707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46F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FuxEGXJjwvyhFG+PfwLTicwIM0lSWU8wsodi3BCN7z0=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G1oXOZdpaS7FHFkC9XsFNjeQGo61XdDJ5t+yHS5fIDc=</DigestValue>
    </Reference>
  </SignedInfo>
  <SignatureValue>wV8f3MMRrYt7ZRraxNvP5/SJ+yq0iHoMnwoGxTTQs72j31revzkD7DFUrxEe0chM
6UGvgJ3BhxWPQ292xJpzVA==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m4hVW8OV3iaoweAo3ehlg3Aqq+w=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vFvcE0xknJ11fwD6a/dCGH9FqfY=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AuuQFl2KpxmHM0fwF4DFz/Em79o=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OpDKK38jTlgKhG0eC4gyBm5JRwk=</DigestValue>
      </Reference>
      <Reference URI="/word/document.xml?ContentType=application/vnd.openxmlformats-officedocument.wordprocessingml.document.main+xml">
        <DigestMethod Algorithm="http://www.w3.org/2000/09/xmldsig#sha1"/>
        <DigestValue>fAfPjHVcy53XKlz6dDNdxV7OZ+Y=</DigestValue>
      </Reference>
      <Reference URI="/word/footer2.xml?ContentType=application/vnd.openxmlformats-officedocument.wordprocessingml.footer+xml">
        <DigestMethod Algorithm="http://www.w3.org/2000/09/xmldsig#sha1"/>
        <DigestValue>ReoWUdpeqlozD0bIn6DUrdmh+ck=</DigestValue>
      </Reference>
      <Reference URI="/word/footer1.xml?ContentType=application/vnd.openxmlformats-officedocument.wordprocessingml.footer+xml">
        <DigestMethod Algorithm="http://www.w3.org/2000/09/xmldsig#sha1"/>
        <DigestValue>ReoWUdpeqlozD0bIn6DUrdmh+ck=</DigestValue>
      </Reference>
      <Reference URI="/word/endnotes.xml?ContentType=application/vnd.openxmlformats-officedocument.wordprocessingml.endnotes+xml">
        <DigestMethod Algorithm="http://www.w3.org/2000/09/xmldsig#sha1"/>
        <DigestValue>xwaj1/rGuX1l6x7eM+aMhGdgbJA=</DigestValue>
      </Reference>
      <Reference URI="/word/header2.xml?ContentType=application/vnd.openxmlformats-officedocument.wordprocessingml.header+xml">
        <DigestMethod Algorithm="http://www.w3.org/2000/09/xmldsig#sha1"/>
        <DigestValue>WWfRN6VZZDlmSANGlrWrATrbJYg=</DigestValue>
      </Reference>
      <Reference URI="/word/footer3.xml?ContentType=application/vnd.openxmlformats-officedocument.wordprocessingml.footer+xml">
        <DigestMethod Algorithm="http://www.w3.org/2000/09/xmldsig#sha1"/>
        <DigestValue>ReoWUdpeqlozD0bIn6DUrdmh+ck=</DigestValue>
      </Reference>
      <Reference URI="/word/header1.xml?ContentType=application/vnd.openxmlformats-officedocument.wordprocessingml.header+xml">
        <DigestMethod Algorithm="http://www.w3.org/2000/09/xmldsig#sha1"/>
        <DigestValue>J5XVX8/5pPr/BgQvORQmn4ycKp8=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2019-04-24T07:33:01Z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2019-04-24T07:33:01Z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Svetlana</cp:lastModifiedBy>
  <cp:revision>60</cp:revision>
  <cp:lastPrinted>2019-04-24T07:12:00Z</cp:lastPrinted>
  <dcterms:created xsi:type="dcterms:W3CDTF">2017-09-20T06:43:00Z</dcterms:created>
  <dcterms:modified xsi:type="dcterms:W3CDTF">2019-04-24T07:33:00Z</dcterms:modified>
</cp:coreProperties>
</file>