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42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442F" w:rsidRDefault="00C4442F" w:rsidP="00EA619D">
      <w:pPr>
        <w:ind w:left="142"/>
      </w:pPr>
    </w:p>
    <w:p w:rsidR="00C4442F" w:rsidRDefault="00C4442F" w:rsidP="00EA619D">
      <w:pPr>
        <w:ind w:left="142"/>
      </w:pPr>
    </w:p>
    <w:p w:rsidR="00C4442F" w:rsidRDefault="00C4442F" w:rsidP="00EA619D">
      <w:pPr>
        <w:ind w:left="142"/>
      </w:pPr>
    </w:p>
    <w:p w:rsidR="00C4442F" w:rsidRDefault="00C4442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442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4442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4442F" w:rsidRDefault="00C4442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4442F" w:rsidRPr="00F932F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932F8" w:rsidRPr="00F932F8">
        <w:rPr>
          <w:rFonts w:ascii="Times New Roman" w:hAnsi="Times New Roman" w:cs="Times New Roman"/>
          <w:sz w:val="24"/>
          <w:szCs w:val="24"/>
        </w:rPr>
        <w:t>16.10</w:t>
      </w:r>
      <w:r w:rsidRPr="00F932F8">
        <w:rPr>
          <w:rFonts w:ascii="Times New Roman" w:hAnsi="Times New Roman" w:cs="Times New Roman"/>
          <w:sz w:val="24"/>
          <w:szCs w:val="24"/>
        </w:rPr>
        <w:t>.2017</w:t>
      </w:r>
    </w:p>
    <w:p w:rsidR="00C4442F" w:rsidRDefault="00C4442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4442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№СТП-2293/17,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4442F" w:rsidRDefault="00C4442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4442F" w:rsidTr="00AA3C33">
        <w:tc>
          <w:tcPr>
            <w:tcW w:w="4981" w:type="dxa"/>
          </w:tcPr>
          <w:p w:rsidR="00C444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4442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4442F" w:rsidTr="00AA3C33">
        <w:tc>
          <w:tcPr>
            <w:tcW w:w="4981" w:type="dxa"/>
          </w:tcPr>
          <w:p w:rsidR="004B7568" w:rsidRDefault="00F932F8" w:rsidP="00F932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2F8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F932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32F8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C4442F" w:rsidRPr="00F932F8" w:rsidRDefault="00F932F8" w:rsidP="00F932F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32F8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F932F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32F8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C4442F" w:rsidRPr="00F932F8" w:rsidRDefault="00F932F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4.17</w:t>
            </w:r>
          </w:p>
        </w:tc>
      </w:tr>
    </w:tbl>
    <w:p w:rsidR="00C4442F" w:rsidRDefault="00C4442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4442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07:48:23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4442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444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4442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4442F" w:rsidTr="00AA3C33">
        <w:tc>
          <w:tcPr>
            <w:tcW w:w="2693" w:type="dxa"/>
            <w:vAlign w:val="center"/>
          </w:tcPr>
          <w:p w:rsidR="00C4442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C4442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"ИСТФУД" в размере 9 662,40 рублей</w:t>
            </w:r>
          </w:p>
        </w:tc>
      </w:tr>
    </w:tbl>
    <w:p w:rsidR="00C4442F" w:rsidRDefault="00C4442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4442F" w:rsidTr="00AA3C33">
        <w:tc>
          <w:tcPr>
            <w:tcW w:w="4961" w:type="dxa"/>
          </w:tcPr>
          <w:p w:rsidR="00C4442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4442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4442F" w:rsidTr="00AA3C33">
        <w:tc>
          <w:tcPr>
            <w:tcW w:w="4961" w:type="dxa"/>
          </w:tcPr>
          <w:p w:rsidR="00C4442F" w:rsidRPr="00F932F8" w:rsidRDefault="00F932F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4.17</w:t>
            </w:r>
          </w:p>
        </w:tc>
        <w:tc>
          <w:tcPr>
            <w:tcW w:w="4820" w:type="dxa"/>
          </w:tcPr>
          <w:p w:rsidR="00C4442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4.17</w:t>
            </w:r>
          </w:p>
        </w:tc>
      </w:tr>
    </w:tbl>
    <w:p w:rsidR="00C4442F" w:rsidRDefault="00C4442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42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4442F" w:rsidTr="00E7730E">
        <w:tc>
          <w:tcPr>
            <w:tcW w:w="1843" w:type="dxa"/>
            <w:vAlign w:val="center"/>
          </w:tcPr>
          <w:p w:rsidR="00C4442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4442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4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42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4442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442F" w:rsidRDefault="00C4442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4442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4442F" w:rsidTr="00E7730E">
        <w:tc>
          <w:tcPr>
            <w:tcW w:w="1843" w:type="dxa"/>
          </w:tcPr>
          <w:p w:rsidR="00C4442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C4442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C4442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</w:tcPr>
          <w:p w:rsidR="00C4442F" w:rsidRDefault="00EB2B54" w:rsidP="004B756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4442F" w:rsidRDefault="00C4442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4442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4442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4442F" w:rsidTr="00E7730E">
        <w:tc>
          <w:tcPr>
            <w:tcW w:w="1740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4442F" w:rsidRDefault="00C4442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178FD" w:rsidTr="00E7730E">
        <w:trPr>
          <w:trHeight w:val="73"/>
        </w:trPr>
        <w:tc>
          <w:tcPr>
            <w:tcW w:w="1740" w:type="dxa"/>
          </w:tcPr>
          <w:p w:rsidR="00B178FD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B178FD" w:rsidRDefault="00B178FD" w:rsidP="00B178F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  <w:bookmarkStart w:id="0" w:name="_GoBack"/>
            <w:bookmarkEnd w:id="0"/>
          </w:p>
        </w:tc>
        <w:tc>
          <w:tcPr>
            <w:tcW w:w="1031" w:type="dxa"/>
          </w:tcPr>
          <w:p w:rsidR="00B178FD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55" w:type="dxa"/>
          </w:tcPr>
          <w:p w:rsidR="00B178FD" w:rsidRDefault="00B178FD" w:rsidP="00B178F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C4442F" w:rsidRDefault="00C4442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442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4442F" w:rsidTr="001C57F7">
        <w:trPr>
          <w:trHeight w:val="797"/>
        </w:trPr>
        <w:tc>
          <w:tcPr>
            <w:tcW w:w="2552" w:type="dxa"/>
            <w:vAlign w:val="center"/>
          </w:tcPr>
          <w:p w:rsidR="00C444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444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4442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4442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4442F" w:rsidTr="001C57F7">
        <w:tc>
          <w:tcPr>
            <w:tcW w:w="2552" w:type="dxa"/>
          </w:tcPr>
          <w:p w:rsidR="00C4442F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4442F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4442F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4442F" w:rsidRDefault="00B178FD" w:rsidP="00B178F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4442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444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444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4442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4442F" w:rsidRDefault="00C4442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4442F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F932F8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C4442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FCC" w:rsidRDefault="005F4FCC">
      <w:pPr>
        <w:spacing w:after="0" w:line="240" w:lineRule="auto"/>
      </w:pPr>
      <w:r>
        <w:separator/>
      </w:r>
    </w:p>
  </w:endnote>
  <w:endnote w:type="continuationSeparator" w:id="0">
    <w:p w:rsidR="005F4FCC" w:rsidRDefault="005F4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C4442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C4442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C4442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FCC" w:rsidRDefault="005F4FCC">
      <w:pPr>
        <w:spacing w:after="0" w:line="240" w:lineRule="auto"/>
      </w:pPr>
      <w:r>
        <w:separator/>
      </w:r>
    </w:p>
  </w:footnote>
  <w:footnote w:type="continuationSeparator" w:id="0">
    <w:p w:rsidR="005F4FCC" w:rsidRDefault="005F4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B17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B17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2F" w:rsidRDefault="00B178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4A9F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568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4FCC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03B2E"/>
    <w:rsid w:val="00B178FD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4442F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932F8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BCEB38"/>
  <w15:docId w15:val="{0052264B-30D4-4F90-898C-5438F78E4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sy9chOcamQomXd7abeuATZ5wqe3woG0FhddYL1ulafE=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Dqln3b2vb8nyyJUCq3Vk12PqAGefcJYTN69Q1dkEQ0M=</DigestValue>
    </Reference>
  </SignedInfo>
  <SignatureValue>RNvmAjba5pfRZEGACb4mYCF14owq3Rlc8ZMlvlYMU+GSI/wvtAglNBmF7Smbv+Fd
s+SUBL4dyjaP36zwcxfkAg==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qH/gnwb8DZqEHR/ZhyYMJ5KXZHc=</DigestValue>
      </Reference>
      <Reference URI="/word/endnotes.xml?ContentType=application/vnd.openxmlformats-officedocument.wordprocessingml.endnotes+xml">
        <DigestMethod Algorithm="http://www.w3.org/2000/09/xmldsig#sha1"/>
        <DigestValue>4Eh9sOuxBRS/FYXWurmrIfJC88E=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7eU2EULpoZ4dT06yu2R8+HCCKQo=</DigestValue>
      </Reference>
      <Reference URI="/word/footer2.xml?ContentType=application/vnd.openxmlformats-officedocument.wordprocessingml.footer+xml">
        <DigestMethod Algorithm="http://www.w3.org/2000/09/xmldsig#sha1"/>
        <DigestValue>7eU2EULpoZ4dT06yu2R8+HCCKQo=</DigestValue>
      </Reference>
      <Reference URI="/word/footer3.xml?ContentType=application/vnd.openxmlformats-officedocument.wordprocessingml.footer+xml">
        <DigestMethod Algorithm="http://www.w3.org/2000/09/xmldsig#sha1"/>
        <DigestValue>7eU2EULpoZ4dT06yu2R8+HCCKQo=</DigestValue>
      </Reference>
      <Reference URI="/word/footnotes.xml?ContentType=application/vnd.openxmlformats-officedocument.wordprocessingml.footnotes+xml">
        <DigestMethod Algorithm="http://www.w3.org/2000/09/xmldsig#sha1"/>
        <DigestValue>CDkWgPe9XqWZXWBZMoRBuXLIzSM=</DigestValue>
      </Reference>
      <Reference URI="/word/header1.xml?ContentType=application/vnd.openxmlformats-officedocument.wordprocessingml.header+xml">
        <DigestMethod Algorithm="http://www.w3.org/2000/09/xmldsig#sha1"/>
        <DigestValue>zlW5VfTMR1JKLKEN/1Ft4IWqfSk=</DigestValue>
      </Reference>
      <Reference URI="/word/header2.xml?ContentType=application/vnd.openxmlformats-officedocument.wordprocessingml.header+xml">
        <DigestMethod Algorithm="http://www.w3.org/2000/09/xmldsig#sha1"/>
        <DigestValue>McATSzhdr1+E7wN0rJl7BQ1N58E=</DigestValue>
      </Reference>
      <Reference URI="/word/header3.xml?ContentType=application/vnd.openxmlformats-officedocument.wordprocessingml.header+xml">
        <DigestMethod Algorithm="http://www.w3.org/2000/09/xmldsig#sha1"/>
        <DigestValue>yBVuaOR51hsaEWE/DIAaIPXstIQ=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16/PHRivKElNu0WY3hyQiwQwPc8=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2017-10-17T03:51:24Z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2017-10-17T03:51:24Z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2017-10-17T03:51:00Z</dcterms:modified>
</cp:coreProperties>
</file>