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3C2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033C2" w:rsidRDefault="00A033C2" w:rsidP="00ED7965">
      <w:pPr>
        <w:ind w:left="142"/>
      </w:pPr>
    </w:p>
    <w:p w:rsidR="00A033C2" w:rsidRDefault="00A033C2" w:rsidP="00ED7965">
      <w:pPr>
        <w:ind w:left="142"/>
      </w:pPr>
    </w:p>
    <w:p w:rsidR="00A033C2" w:rsidRDefault="00A033C2" w:rsidP="00ED7965">
      <w:pPr>
        <w:ind w:left="142"/>
      </w:pPr>
    </w:p>
    <w:p w:rsidR="00A033C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033C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572567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A033C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Тарских Иван Сергеевич</w:t>
      </w:r>
    </w:p>
    <w:p w:rsidR="00A033C2" w:rsidRDefault="00A033C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033C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№СТП-2486/1</w:t>
      </w:r>
    </w:p>
    <w:p w:rsidR="00A033C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033C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033C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033C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Дубовец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Сергей Леонидович</w:t>
      </w:r>
    </w:p>
    <w:p w:rsidR="00A033C2" w:rsidRDefault="00A033C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033C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2018-01-29 10:00:00 (время московское)</w:t>
      </w:r>
    </w:p>
    <w:p w:rsidR="00A033C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033C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033C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033C2" w:rsidRDefault="00A033C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033C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033C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033C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033C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3C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3C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ГАЗ-2705, грузовой фургон цельнометаллический 2008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VIN Х9627050080619158, номер двигателя *405240*83011499*, кузов (кабина, прицеп) 27050080395126, шасси (рама) №: отсутствует, цвет кузова: белый, ПТС 52 МС 253836 выдан (когда, кем выдан ПСТ) 23.06.2008г. ООО «Автомобильный завод ГАЗ»., начальная цена 208000.00</w:t>
            </w:r>
          </w:p>
        </w:tc>
      </w:tr>
    </w:tbl>
    <w:p w:rsidR="00A033C2" w:rsidRDefault="00A033C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033C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033C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033C2" w:rsidRDefault="00A033C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033C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033C2" w:rsidRDefault="00A033C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033C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572567">
        <w:rPr>
          <w:rFonts w:ascii="Times New Roman" w:hAnsi="Times New Roman"/>
          <w:sz w:val="24"/>
          <w:szCs w:val="24"/>
        </w:rPr>
        <w:t xml:space="preserve">должника </w:t>
      </w:r>
      <w:proofErr w:type="spellStart"/>
      <w:r w:rsidRPr="00572567">
        <w:rPr>
          <w:rFonts w:ascii="Times New Roman" w:hAnsi="Times New Roman"/>
          <w:b/>
          <w:sz w:val="24"/>
          <w:szCs w:val="24"/>
        </w:rPr>
        <w:t>Дубовец</w:t>
      </w:r>
      <w:proofErr w:type="spellEnd"/>
      <w:r w:rsidRPr="00572567">
        <w:rPr>
          <w:rFonts w:ascii="Times New Roman" w:hAnsi="Times New Roman"/>
          <w:b/>
          <w:sz w:val="24"/>
          <w:szCs w:val="24"/>
        </w:rPr>
        <w:t xml:space="preserve"> Сергей Леонидович </w:t>
      </w:r>
      <w:r w:rsidRPr="00572567">
        <w:rPr>
          <w:rFonts w:ascii="Times New Roman" w:hAnsi="Times New Roman"/>
          <w:sz w:val="24"/>
          <w:szCs w:val="24"/>
        </w:rPr>
        <w:t>Лот №</w:t>
      </w:r>
      <w:r>
        <w:rPr>
          <w:rFonts w:ascii="Times New Roman" w:hAnsi="Times New Roman"/>
          <w:sz w:val="24"/>
          <w:szCs w:val="24"/>
        </w:rPr>
        <w:t xml:space="preserve">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033C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C82" w:rsidRDefault="00230C82" w:rsidP="00ED7965">
      <w:pPr>
        <w:spacing w:after="0" w:line="240" w:lineRule="auto"/>
      </w:pPr>
      <w:r>
        <w:separator/>
      </w:r>
    </w:p>
  </w:endnote>
  <w:endnote w:type="continuationSeparator" w:id="0">
    <w:p w:rsidR="00230C82" w:rsidRDefault="00230C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3C2" w:rsidRDefault="00A033C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3C2" w:rsidRDefault="00A033C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3C2" w:rsidRDefault="00A033C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C82" w:rsidRDefault="00230C82" w:rsidP="00ED7965">
      <w:pPr>
        <w:spacing w:after="0" w:line="240" w:lineRule="auto"/>
      </w:pPr>
      <w:r>
        <w:separator/>
      </w:r>
    </w:p>
  </w:footnote>
  <w:footnote w:type="continuationSeparator" w:id="0">
    <w:p w:rsidR="00230C82" w:rsidRDefault="00230C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3C2" w:rsidRDefault="00230C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3C2" w:rsidRDefault="00230C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3C2" w:rsidRDefault="00230C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30C82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049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72567"/>
    <w:rsid w:val="00585AE3"/>
    <w:rsid w:val="00591B3B"/>
    <w:rsid w:val="005A6456"/>
    <w:rsid w:val="005D1F0D"/>
    <w:rsid w:val="005F68B1"/>
    <w:rsid w:val="0061706F"/>
    <w:rsid w:val="00633A9F"/>
    <w:rsid w:val="006455E3"/>
    <w:rsid w:val="006906A4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96CD2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033C2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5825C93-38C1-4778-B2AE-4C7038DE9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WknnFZERBvw6lPSfa8H7OPTatWkawrPcyAUCDyzk2ZY=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NWZ0bNaHYOGdd/vnRdhPL9MOrlYJ09irGZRV+847Sic=</DigestValue>
    </Reference>
  </SignedInfo>
  <SignatureValue>QtkTshFdyeWNWkUAtNAMzRlVY9S1YSOWI1gjjqU9RWQ0a1Hgy6XvMB3VLcli0e8w
g9BV0C0+Ex5Gxp8RRuMsDA==</SignatureValue>
  <KeyInfo>
    <X509Data>
      <X509Certificate>MIINfzCCDS6gAwIBAgIQb5C46fJCNIjmETnv/fVAGDAIBgYqhQMCAgMwggFiMSIw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A1UEAwwJVEVOU09SQ0E1MB4XDTE3MDIxMDAyMjE1OVoXDTE4MDIxMDAyMzE1OVow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4qH2ajkk0Ut+o8d34wKXGwVEN6g=</DigestValue>
      </Reference>
      <Reference URI="/word/endnotes.xml?ContentType=application/vnd.openxmlformats-officedocument.wordprocessingml.endnotes+xml">
        <DigestMethod Algorithm="http://www.w3.org/2000/09/xmldsig#sha1"/>
        <DigestValue>3Lt4uZ1cZQUnY5doOtpD5vZIkkI=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ZDbJYU8T+OcJND9nZL0xJ49r2RM=</DigestValue>
      </Reference>
      <Reference URI="/word/footer2.xml?ContentType=application/vnd.openxmlformats-officedocument.wordprocessingml.footer+xml">
        <DigestMethod Algorithm="http://www.w3.org/2000/09/xmldsig#sha1"/>
        <DigestValue>ZDbJYU8T+OcJND9nZL0xJ49r2RM=</DigestValue>
      </Reference>
      <Reference URI="/word/footer3.xml?ContentType=application/vnd.openxmlformats-officedocument.wordprocessingml.footer+xml">
        <DigestMethod Algorithm="http://www.w3.org/2000/09/xmldsig#sha1"/>
        <DigestValue>ZDbJYU8T+OcJND9nZL0xJ49r2RM=</DigestValue>
      </Reference>
      <Reference URI="/word/footnotes.xml?ContentType=application/vnd.openxmlformats-officedocument.wordprocessingml.footnotes+xml">
        <DigestMethod Algorithm="http://www.w3.org/2000/09/xmldsig#sha1"/>
        <DigestValue>XpmCLsWK+C8hlgMg6l1hUSlSgHo=</DigestValue>
      </Reference>
      <Reference URI="/word/header1.xml?ContentType=application/vnd.openxmlformats-officedocument.wordprocessingml.header+xml">
        <DigestMethod Algorithm="http://www.w3.org/2000/09/xmldsig#sha1"/>
        <DigestValue>zSkyjz6wUSYvbZJSdBHMS1LznaQ=</DigestValue>
      </Reference>
      <Reference URI="/word/header2.xml?ContentType=application/vnd.openxmlformats-officedocument.wordprocessingml.header+xml">
        <DigestMethod Algorithm="http://www.w3.org/2000/09/xmldsig#sha1"/>
        <DigestValue>JKnR4kbgLh/MiXWmqF4rcRmfjZE=</DigestValue>
      </Reference>
      <Reference URI="/word/header3.xml?ContentType=application/vnd.openxmlformats-officedocument.wordprocessingml.header+xml">
        <DigestMethod Algorithm="http://www.w3.org/2000/09/xmldsig#sha1"/>
        <DigestValue>SLXqHTBhoa3WEDshGAsNp+uI3t0=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mTgRYDVhe4ggC6cz36U0J9WvYi0=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2018-01-29T08:00:52Z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2018-01-29T08:00:52Z</xd:SigningTime>
          <xd:SigningCertificate>
            <xd:Cert>
              <xd:CertDigest>
                <DigestMethod Algorithm="http://www.w3.org/2000/09/xmldsig#sha1"/>
                <DigestValue>jdMtbnVhcMSPqGhIyAVm4R7n2Mk=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148295748778259024371032111561728933912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CAD31-BA73-49EA-9826-DA575FDD8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Иван</cp:lastModifiedBy>
  <cp:revision>2</cp:revision>
  <dcterms:created xsi:type="dcterms:W3CDTF">2018-01-29T08:00:00Z</dcterms:created>
  <dcterms:modified xsi:type="dcterms:W3CDTF">2018-01-29T08:00:00Z</dcterms:modified>
</cp:coreProperties>
</file>