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F4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F42" w:rsidRDefault="00755F42" w:rsidP="00EA619D">
      <w:pPr>
        <w:ind w:left="142"/>
      </w:pPr>
    </w:p>
    <w:p w:rsidR="00755F42" w:rsidRDefault="00755F42" w:rsidP="00EA619D">
      <w:pPr>
        <w:ind w:left="142"/>
      </w:pPr>
    </w:p>
    <w:p w:rsidR="00755F42" w:rsidRDefault="00755F42" w:rsidP="00EA619D">
      <w:pPr>
        <w:ind w:left="142"/>
      </w:pPr>
    </w:p>
    <w:p w:rsidR="00755F42" w:rsidRDefault="00755F4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55F42" w:rsidRDefault="00755F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5F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55F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55F42" w:rsidRDefault="00755F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5F4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4AB4" w:rsidRPr="00524AB4">
        <w:rPr>
          <w:rFonts w:ascii="Times New Roman" w:hAnsi="Times New Roman" w:cs="Times New Roman"/>
          <w:sz w:val="24"/>
          <w:szCs w:val="24"/>
        </w:rPr>
        <w:t>16.10</w:t>
      </w:r>
      <w:r w:rsidRPr="00524AB4">
        <w:rPr>
          <w:rFonts w:ascii="Times New Roman" w:hAnsi="Times New Roman" w:cs="Times New Roman"/>
          <w:sz w:val="24"/>
          <w:szCs w:val="24"/>
        </w:rPr>
        <w:t>.2017</w:t>
      </w:r>
    </w:p>
    <w:p w:rsidR="00755F42" w:rsidRDefault="00755F4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55F4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55F42" w:rsidRDefault="00755F4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55F42" w:rsidTr="008A1149">
        <w:tc>
          <w:tcPr>
            <w:tcW w:w="4981" w:type="dxa"/>
          </w:tcPr>
          <w:p w:rsidR="00755F4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55F4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55F42" w:rsidTr="008A1149">
        <w:tc>
          <w:tcPr>
            <w:tcW w:w="4981" w:type="dxa"/>
          </w:tcPr>
          <w:p w:rsidR="007D60FD" w:rsidRDefault="00524AB4" w:rsidP="00524A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AB4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24A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24AB4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755F42" w:rsidRPr="00524AB4" w:rsidRDefault="00524AB4" w:rsidP="00524A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AB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524A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24AB4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755F42" w:rsidRPr="00524AB4" w:rsidRDefault="00524AB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20.43</w:t>
            </w:r>
          </w:p>
        </w:tc>
      </w:tr>
    </w:tbl>
    <w:p w:rsidR="00755F42" w:rsidRDefault="00755F4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55F4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06:28:24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55F4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5F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55F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55F42" w:rsidTr="008A1149">
        <w:tc>
          <w:tcPr>
            <w:tcW w:w="2996" w:type="dxa"/>
            <w:vAlign w:val="center"/>
          </w:tcPr>
          <w:p w:rsidR="00755F4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755F4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"Хмель" в размере 36 185,00 рублей</w:t>
            </w:r>
          </w:p>
        </w:tc>
      </w:tr>
    </w:tbl>
    <w:p w:rsidR="00755F42" w:rsidRDefault="00755F4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55F42" w:rsidTr="008A1149">
        <w:tc>
          <w:tcPr>
            <w:tcW w:w="4889" w:type="dxa"/>
          </w:tcPr>
          <w:p w:rsidR="00755F4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55F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55F42" w:rsidTr="008A1149">
        <w:tc>
          <w:tcPr>
            <w:tcW w:w="4889" w:type="dxa"/>
          </w:tcPr>
          <w:p w:rsidR="00755F42" w:rsidRPr="00524AB4" w:rsidRDefault="00524AB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AB4">
              <w:rPr>
                <w:rFonts w:ascii="Times New Roman" w:hAnsi="Times New Roman" w:cs="Times New Roman"/>
                <w:b/>
                <w:sz w:val="24"/>
                <w:szCs w:val="24"/>
              </w:rPr>
              <w:t>20.43</w:t>
            </w:r>
          </w:p>
        </w:tc>
        <w:tc>
          <w:tcPr>
            <w:tcW w:w="4892" w:type="dxa"/>
          </w:tcPr>
          <w:p w:rsidR="00755F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40.00</w:t>
            </w:r>
          </w:p>
        </w:tc>
      </w:tr>
    </w:tbl>
    <w:p w:rsidR="00755F42" w:rsidRDefault="00755F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F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55F42" w:rsidTr="006D6214">
        <w:tc>
          <w:tcPr>
            <w:tcW w:w="1701" w:type="dxa"/>
            <w:vAlign w:val="center"/>
          </w:tcPr>
          <w:p w:rsidR="00755F4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55F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5F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5F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55F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5F42" w:rsidRDefault="00755F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55F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5F42" w:rsidTr="006D6214">
        <w:tc>
          <w:tcPr>
            <w:tcW w:w="1701" w:type="dxa"/>
          </w:tcPr>
          <w:p w:rsidR="00755F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755F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755F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755F42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755F42" w:rsidRDefault="00755F4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55F4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09:34:11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55F4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5F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55F4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55F42" w:rsidTr="008A1149">
        <w:tc>
          <w:tcPr>
            <w:tcW w:w="2996" w:type="dxa"/>
            <w:vAlign w:val="center"/>
          </w:tcPr>
          <w:p w:rsidR="00755F4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5" w:type="dxa"/>
            <w:vAlign w:val="center"/>
          </w:tcPr>
          <w:p w:rsidR="00755F4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"Хмель" в размере 36 185,00 рублей</w:t>
            </w:r>
          </w:p>
        </w:tc>
      </w:tr>
    </w:tbl>
    <w:p w:rsidR="00755F42" w:rsidRDefault="00755F4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55F42" w:rsidTr="008A1149">
        <w:tc>
          <w:tcPr>
            <w:tcW w:w="4889" w:type="dxa"/>
          </w:tcPr>
          <w:p w:rsidR="00755F4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55F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55F42" w:rsidTr="008A1149">
        <w:tc>
          <w:tcPr>
            <w:tcW w:w="4889" w:type="dxa"/>
          </w:tcPr>
          <w:p w:rsidR="00755F42" w:rsidRPr="00524AB4" w:rsidRDefault="00524AB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20.43</w:t>
            </w:r>
          </w:p>
        </w:tc>
        <w:tc>
          <w:tcPr>
            <w:tcW w:w="4892" w:type="dxa"/>
          </w:tcPr>
          <w:p w:rsidR="00755F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20.43</w:t>
            </w:r>
          </w:p>
        </w:tc>
      </w:tr>
    </w:tbl>
    <w:p w:rsidR="00755F42" w:rsidRDefault="00755F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F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55F42" w:rsidTr="006D6214">
        <w:tc>
          <w:tcPr>
            <w:tcW w:w="1701" w:type="dxa"/>
            <w:vAlign w:val="center"/>
          </w:tcPr>
          <w:p w:rsidR="00755F4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55F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5F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5F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55F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5F42" w:rsidRDefault="00755F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55F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5F42" w:rsidTr="006D6214">
        <w:tc>
          <w:tcPr>
            <w:tcW w:w="1701" w:type="dxa"/>
          </w:tcPr>
          <w:p w:rsidR="00755F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755F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755F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</w:tcPr>
          <w:p w:rsidR="00755F42" w:rsidRDefault="00EF22D8" w:rsidP="007D60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755F42" w:rsidRDefault="00755F4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55F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55F4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55F42" w:rsidTr="006D6214">
        <w:tc>
          <w:tcPr>
            <w:tcW w:w="1740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5F42" w:rsidRDefault="00755F4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01FF" w:rsidTr="006D6214">
        <w:trPr>
          <w:trHeight w:val="73"/>
        </w:trPr>
        <w:tc>
          <w:tcPr>
            <w:tcW w:w="1740" w:type="dxa"/>
          </w:tcPr>
          <w:p w:rsid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F101FF" w:rsidRDefault="00F101FF" w:rsidP="00F101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55" w:type="dxa"/>
          </w:tcPr>
          <w:p w:rsidR="00F101FF" w:rsidRDefault="00F101FF" w:rsidP="00F101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  <w:bookmarkStart w:id="0" w:name="_GoBack"/>
        <w:bookmarkEnd w:id="0"/>
      </w:tr>
      <w:tr w:rsidR="00F101FF" w:rsidTr="006D6214">
        <w:trPr>
          <w:trHeight w:val="73"/>
        </w:trPr>
        <w:tc>
          <w:tcPr>
            <w:tcW w:w="1740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536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655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55F42" w:rsidRDefault="00755F42" w:rsidP="00F101FF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55F4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55F42" w:rsidTr="00F65B6C">
        <w:trPr>
          <w:trHeight w:val="797"/>
        </w:trPr>
        <w:tc>
          <w:tcPr>
            <w:tcW w:w="2552" w:type="dxa"/>
            <w:vAlign w:val="center"/>
          </w:tcPr>
          <w:p w:rsidR="00755F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5F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5F4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55F4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101FF" w:rsidTr="00F65B6C">
        <w:tc>
          <w:tcPr>
            <w:tcW w:w="2552" w:type="dxa"/>
          </w:tcPr>
          <w:p w:rsidR="00F101FF" w:rsidRDefault="00F101FF" w:rsidP="00F101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975" w:type="dxa"/>
          </w:tcPr>
          <w:p w:rsidR="00F101FF" w:rsidRDefault="00F101FF" w:rsidP="00F101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F101FF" w:rsidRDefault="00F101FF" w:rsidP="00F101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F101FF" w:rsidTr="00F65B6C">
        <w:tc>
          <w:tcPr>
            <w:tcW w:w="2552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544" w:type="dxa"/>
          </w:tcPr>
          <w:p w:rsidR="00F101FF" w:rsidRPr="00F101FF" w:rsidRDefault="00F101FF" w:rsidP="00F10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55F4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55F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55F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55F4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55F42" w:rsidRDefault="00755F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55F42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524AB4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524AB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755F4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AE9" w:rsidRDefault="00BC4AE9">
      <w:pPr>
        <w:spacing w:after="0" w:line="240" w:lineRule="auto"/>
      </w:pPr>
      <w:r>
        <w:separator/>
      </w:r>
    </w:p>
  </w:endnote>
  <w:endnote w:type="continuationSeparator" w:id="0">
    <w:p w:rsidR="00BC4AE9" w:rsidRDefault="00BC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755F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755F4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755F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AE9" w:rsidRDefault="00BC4AE9">
      <w:pPr>
        <w:spacing w:after="0" w:line="240" w:lineRule="auto"/>
      </w:pPr>
      <w:r>
        <w:separator/>
      </w:r>
    </w:p>
  </w:footnote>
  <w:footnote w:type="continuationSeparator" w:id="0">
    <w:p w:rsidR="00BC4AE9" w:rsidRDefault="00BC4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F10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F10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F42" w:rsidRDefault="00F10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87A37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4AB4"/>
    <w:rsid w:val="005274BF"/>
    <w:rsid w:val="00532BFB"/>
    <w:rsid w:val="00533406"/>
    <w:rsid w:val="00554025"/>
    <w:rsid w:val="00554D90"/>
    <w:rsid w:val="00563F43"/>
    <w:rsid w:val="00564AFA"/>
    <w:rsid w:val="00586DF7"/>
    <w:rsid w:val="005914F4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5F42"/>
    <w:rsid w:val="00756906"/>
    <w:rsid w:val="00767216"/>
    <w:rsid w:val="00770D0C"/>
    <w:rsid w:val="00787263"/>
    <w:rsid w:val="007B4B72"/>
    <w:rsid w:val="007C51BC"/>
    <w:rsid w:val="007C6CFB"/>
    <w:rsid w:val="007D60FD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4AE9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101FF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C52CC8"/>
  <w15:docId w15:val="{1BBF593C-7130-43C9-80FE-954668E0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2ljQVUb76m+1f3N00mX1NxwGo6hFNIhtXKBOTAsWwcw=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8Hl4NDhDwr5kuvVAOkX+5oQkR5QDs61uuDj6FoJ/eF4=</DigestValue>
    </Reference>
  </SignedInfo>
  <SignatureValue>CS4nCMwXUw9i+YBJyUr1+6kbNIQpKmpw88bU9FOt41oTJL+ZeIxrWrW3hGzYXMDo
FA/sNN1fmM7hbQ4heG7yTw==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5MvjoNrhCBsabSyoAMqndTJdg8E=</DigestValue>
      </Reference>
      <Reference URI="/word/endnotes.xml?ContentType=application/vnd.openxmlformats-officedocument.wordprocessingml.endnotes+xml">
        <DigestMethod Algorithm="http://www.w3.org/2000/09/xmldsig#sha1"/>
        <DigestValue>V+r/I20V8wHPSU45pvZJzwHyzPc=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ZUBEgDZQ3AegIpUyHIfra3qoJjw=</DigestValue>
      </Reference>
      <Reference URI="/word/footer2.xml?ContentType=application/vnd.openxmlformats-officedocument.wordprocessingml.footer+xml">
        <DigestMethod Algorithm="http://www.w3.org/2000/09/xmldsig#sha1"/>
        <DigestValue>ZUBEgDZQ3AegIpUyHIfra3qoJjw=</DigestValue>
      </Reference>
      <Reference URI="/word/footer3.xml?ContentType=application/vnd.openxmlformats-officedocument.wordprocessingml.footer+xml">
        <DigestMethod Algorithm="http://www.w3.org/2000/09/xmldsig#sha1"/>
        <DigestValue>ZUBEgDZQ3AegIpUyHIfra3qoJjw=</DigestValue>
      </Reference>
      <Reference URI="/word/footnotes.xml?ContentType=application/vnd.openxmlformats-officedocument.wordprocessingml.footnotes+xml">
        <DigestMethod Algorithm="http://www.w3.org/2000/09/xmldsig#sha1"/>
        <DigestValue>TQxeayb37P/3yYSQIUSFYxaoX0Q=</DigestValue>
      </Reference>
      <Reference URI="/word/header1.xml?ContentType=application/vnd.openxmlformats-officedocument.wordprocessingml.header+xml">
        <DigestMethod Algorithm="http://www.w3.org/2000/09/xmldsig#sha1"/>
        <DigestValue>QVwB8TS8MxUOJqMtVkEr4Y6FnS4=</DigestValue>
      </Reference>
      <Reference URI="/word/header2.xml?ContentType=application/vnd.openxmlformats-officedocument.wordprocessingml.header+xml">
        <DigestMethod Algorithm="http://www.w3.org/2000/09/xmldsig#sha1"/>
        <DigestValue>u+3tZ7nXiD1qyB6h2St6g8mDFXI=</DigestValue>
      </Reference>
      <Reference URI="/word/header3.xml?ContentType=application/vnd.openxmlformats-officedocument.wordprocessingml.header+xml">
        <DigestMethod Algorithm="http://www.w3.org/2000/09/xmldsig#sha1"/>
        <DigestValue>nCVgkvIV6pGgSCoU5ZjqBtr9/TM=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taAMF1rrRMlbR7rr2L68a99l6SA=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2017-10-17T05:07:40Z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2017-10-17T05:07:00Z</dcterms:modified>
</cp:coreProperties>
</file>