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47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2475" w:rsidRDefault="00642475" w:rsidP="00ED7965">
      <w:pPr>
        <w:ind w:left="142"/>
        <w:rPr>
          <w:rFonts w:ascii="Times New Roman" w:hAnsi="Times New Roman"/>
        </w:rPr>
      </w:pPr>
    </w:p>
    <w:p w:rsidR="00642475" w:rsidRDefault="00642475" w:rsidP="00ED7965">
      <w:pPr>
        <w:ind w:left="142"/>
        <w:rPr>
          <w:rFonts w:ascii="Times New Roman" w:hAnsi="Times New Roman"/>
        </w:rPr>
      </w:pPr>
    </w:p>
    <w:p w:rsidR="00642475" w:rsidRDefault="00642475" w:rsidP="00ED7965">
      <w:pPr>
        <w:ind w:left="142"/>
        <w:rPr>
          <w:rFonts w:ascii="Times New Roman" w:hAnsi="Times New Roman"/>
        </w:rPr>
      </w:pPr>
    </w:p>
    <w:p w:rsidR="00642475" w:rsidRDefault="0064247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424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424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4247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№СТП-2505/2</w:t>
      </w:r>
    </w:p>
    <w:p w:rsidR="00642475" w:rsidRDefault="0064247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247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642475" w:rsidRDefault="006424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247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86563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86563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865632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2475" w:rsidRDefault="0064247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4247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642475" w:rsidRDefault="006424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247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247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247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42475" w:rsidTr="00BA0078">
        <w:tc>
          <w:tcPr>
            <w:tcW w:w="2996" w:type="dxa"/>
            <w:vAlign w:val="center"/>
          </w:tcPr>
          <w:p w:rsidR="0064247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4247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 с подвалом, пл. 213,5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Байсултанова</w:t>
            </w:r>
            <w:proofErr w:type="spellEnd"/>
            <w:r>
              <w:rPr>
                <w:rFonts w:ascii="Times New Roman" w:hAnsi="Times New Roman"/>
              </w:rPr>
              <w:t>, д. 21,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844EB0">
              <w:rPr>
                <w:rFonts w:ascii="Times New Roman" w:hAnsi="Times New Roman"/>
              </w:rPr>
              <w:t>словный) №07-07-01/040/2011-503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642475" w:rsidRDefault="0064247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247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№СТП-2505/2 по лоту №2 не поступили.</w:t>
      </w:r>
    </w:p>
    <w:p w:rsidR="00642475" w:rsidRDefault="006424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2475" w:rsidRDefault="006424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65632" w:rsidRDefault="008656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247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44EB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4247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815" w:rsidRDefault="00777815" w:rsidP="00ED7965">
      <w:pPr>
        <w:spacing w:after="0" w:line="240" w:lineRule="auto"/>
      </w:pPr>
      <w:r>
        <w:separator/>
      </w:r>
    </w:p>
  </w:endnote>
  <w:endnote w:type="continuationSeparator" w:id="0">
    <w:p w:rsidR="00777815" w:rsidRDefault="007778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75" w:rsidRDefault="006424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75" w:rsidRDefault="006424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75" w:rsidRDefault="006424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815" w:rsidRDefault="00777815" w:rsidP="00ED7965">
      <w:pPr>
        <w:spacing w:after="0" w:line="240" w:lineRule="auto"/>
      </w:pPr>
      <w:r>
        <w:separator/>
      </w:r>
    </w:p>
  </w:footnote>
  <w:footnote w:type="continuationSeparator" w:id="0">
    <w:p w:rsidR="00777815" w:rsidRDefault="007778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75" w:rsidRDefault="008656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75" w:rsidRDefault="008656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475" w:rsidRDefault="008656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475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77815"/>
    <w:rsid w:val="007A0189"/>
    <w:rsid w:val="007E65E8"/>
    <w:rsid w:val="0080139F"/>
    <w:rsid w:val="00833447"/>
    <w:rsid w:val="0083642A"/>
    <w:rsid w:val="00844EB0"/>
    <w:rsid w:val="008609A4"/>
    <w:rsid w:val="00865632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li/0Zwunseos/17s9OHn2QVEI8QbLtwuf+ZX1c99JPE=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CJETGad9WGtC3Shvi+xVwCR2gfu76rDqiMRZb0tzQjw=</DigestValue>
    </Reference>
  </SignedInfo>
  <SignatureValue>OA69tb2SQtW/i4+u1StyMlf7rrdDp59Ee8JCTFEz36eox9PHY4DknSPlVyrPrfxh
HbMCH1jv1bcCUb2vzg7xcw==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BBbn8Kjw+1H0cRuQM1CsA9qTOeI=</DigestValue>
      </Reference>
      <Reference URI="/word/endnotes.xml?ContentType=application/vnd.openxmlformats-officedocument.wordprocessingml.endnotes+xml">
        <DigestMethod Algorithm="http://www.w3.org/2000/09/xmldsig#sha1"/>
        <DigestValue>yxnfzsBIJTuZ0H2ESiHLQlIIhEE=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f1YwkZ87MPMqo8GMRnyn2evV1WU=</DigestValue>
      </Reference>
      <Reference URI="/word/footer2.xml?ContentType=application/vnd.openxmlformats-officedocument.wordprocessingml.footer+xml">
        <DigestMethod Algorithm="http://www.w3.org/2000/09/xmldsig#sha1"/>
        <DigestValue>f1YwkZ87MPMqo8GMRnyn2evV1WU=</DigestValue>
      </Reference>
      <Reference URI="/word/footer3.xml?ContentType=application/vnd.openxmlformats-officedocument.wordprocessingml.footer+xml">
        <DigestMethod Algorithm="http://www.w3.org/2000/09/xmldsig#sha1"/>
        <DigestValue>f1YwkZ87MPMqo8GMRnyn2evV1WU=</DigestValue>
      </Reference>
      <Reference URI="/word/footnotes.xml?ContentType=application/vnd.openxmlformats-officedocument.wordprocessingml.footnotes+xml">
        <DigestMethod Algorithm="http://www.w3.org/2000/09/xmldsig#sha1"/>
        <DigestValue>x5GAbnxH/UxBnHVeps1uNjXQEVg=</DigestValue>
      </Reference>
      <Reference URI="/word/header1.xml?ContentType=application/vnd.openxmlformats-officedocument.wordprocessingml.header+xml">
        <DigestMethod Algorithm="http://www.w3.org/2000/09/xmldsig#sha1"/>
        <DigestValue>6Cbn8tfJHNY9yqEjJRy1Z/jx6Ao=</DigestValue>
      </Reference>
      <Reference URI="/word/header2.xml?ContentType=application/vnd.openxmlformats-officedocument.wordprocessingml.header+xml">
        <DigestMethod Algorithm="http://www.w3.org/2000/09/xmldsig#sha1"/>
        <DigestValue>/BkV+sn/W0va6oe6KlVzKR4QWgA=</DigestValue>
      </Reference>
      <Reference URI="/word/header3.xml?ContentType=application/vnd.openxmlformats-officedocument.wordprocessingml.header+xml">
        <DigestMethod Algorithm="http://www.w3.org/2000/09/xmldsig#sha1"/>
        <DigestValue>R983X+izqbwsIhdP0dwVQUHELP0=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PfOJQR516Qt/bharfbCi4LbemhU=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2018-02-06T13:13:46Z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2018-02-06T13:13:46Z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2269E-C7A6-49DC-A067-2C77CB321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2018-02-06T13:13:00Z</dcterms:modified>
</cp:coreProperties>
</file>