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00112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00112" w:rsidRDefault="00700112" w:rsidP="00EA619D">
      <w:pPr>
        <w:ind w:left="142"/>
      </w:pPr>
    </w:p>
    <w:p w:rsidR="00700112" w:rsidRDefault="00700112" w:rsidP="00EA619D">
      <w:pPr>
        <w:ind w:left="142"/>
      </w:pPr>
    </w:p>
    <w:p w:rsidR="00700112" w:rsidRDefault="00700112" w:rsidP="00EA619D">
      <w:pPr>
        <w:ind w:left="142"/>
      </w:pPr>
    </w:p>
    <w:p w:rsidR="00700112" w:rsidRDefault="00700112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700112" w:rsidRDefault="00700112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700112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700112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700112" w:rsidRDefault="00700112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700112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CE79AF" w:rsidRPr="00CE79AF">
        <w:rPr>
          <w:rFonts w:ascii="Times New Roman" w:hAnsi="Times New Roman" w:cs="Times New Roman"/>
          <w:sz w:val="24"/>
          <w:szCs w:val="24"/>
        </w:rPr>
        <w:t>25.03</w:t>
      </w:r>
      <w:r w:rsidRPr="00CE79AF">
        <w:rPr>
          <w:rFonts w:ascii="Times New Roman" w:hAnsi="Times New Roman" w:cs="Times New Roman"/>
          <w:sz w:val="24"/>
          <w:szCs w:val="24"/>
        </w:rPr>
        <w:t>.201</w:t>
      </w:r>
      <w:r w:rsidR="00CE79AF" w:rsidRPr="00CE79AF">
        <w:rPr>
          <w:rFonts w:ascii="Times New Roman" w:hAnsi="Times New Roman" w:cs="Times New Roman"/>
          <w:sz w:val="24"/>
          <w:szCs w:val="24"/>
        </w:rPr>
        <w:t>9</w:t>
      </w:r>
    </w:p>
    <w:p w:rsidR="00700112" w:rsidRDefault="00700112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700112" w:rsidRDefault="00E2776A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Палеев Павел Владимирович,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поступившие заявки на участие в торгах по продаже имущества или предприятия должника </w:t>
      </w:r>
      <w:proofErr w:type="spellStart"/>
      <w:r>
        <w:rPr>
          <w:rFonts w:ascii="Times New Roman" w:hAnsi="Times New Roman"/>
          <w:b/>
          <w:sz w:val="24"/>
          <w:szCs w:val="24"/>
        </w:rPr>
        <w:t>Витвинов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Олег Петрович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№СТП-3463/1,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28.02.2019,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700112" w:rsidRDefault="00700112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700112" w:rsidTr="008A1149">
        <w:tc>
          <w:tcPr>
            <w:tcW w:w="4981" w:type="dxa"/>
          </w:tcPr>
          <w:p w:rsidR="00700112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700112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700112" w:rsidTr="008A1149">
        <w:tc>
          <w:tcPr>
            <w:tcW w:w="4981" w:type="dxa"/>
          </w:tcPr>
          <w:p w:rsidR="00CE79AF" w:rsidRPr="00CE79AF" w:rsidRDefault="00CE79AF" w:rsidP="002B1008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E79AF">
              <w:rPr>
                <w:rFonts w:ascii="Times New Roman" w:hAnsi="Times New Roman"/>
                <w:sz w:val="24"/>
                <w:szCs w:val="24"/>
              </w:rPr>
              <w:t>с 00</w:t>
            </w:r>
            <w:r w:rsidR="008A1149" w:rsidRPr="00CE79AF">
              <w:rPr>
                <w:rFonts w:ascii="Times New Roman" w:hAnsi="Times New Roman"/>
                <w:sz w:val="24"/>
                <w:szCs w:val="24"/>
              </w:rPr>
              <w:t>:00 (</w:t>
            </w:r>
            <w:proofErr w:type="spellStart"/>
            <w:r w:rsidR="008A1149" w:rsidRPr="00CE79AF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="008A1149" w:rsidRPr="00CE79AF">
              <w:rPr>
                <w:rFonts w:ascii="Times New Roman" w:hAnsi="Times New Roman"/>
                <w:sz w:val="24"/>
                <w:szCs w:val="24"/>
              </w:rPr>
              <w:t>) «</w:t>
            </w:r>
            <w:r w:rsidRPr="00CE79AF">
              <w:rPr>
                <w:rFonts w:ascii="Times New Roman" w:hAnsi="Times New Roman"/>
                <w:sz w:val="24"/>
                <w:szCs w:val="24"/>
              </w:rPr>
              <w:t>21</w:t>
            </w:r>
            <w:r w:rsidR="008A1149" w:rsidRPr="00CE79AF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CE79AF">
              <w:rPr>
                <w:rFonts w:ascii="Times New Roman" w:hAnsi="Times New Roman"/>
                <w:sz w:val="24"/>
                <w:szCs w:val="24"/>
              </w:rPr>
              <w:t>марта 2019</w:t>
            </w:r>
            <w:r w:rsidR="008A1149" w:rsidRPr="00CE79AF">
              <w:rPr>
                <w:rFonts w:ascii="Times New Roman" w:hAnsi="Times New Roman"/>
                <w:sz w:val="24"/>
                <w:szCs w:val="24"/>
              </w:rPr>
              <w:t xml:space="preserve">г. </w:t>
            </w:r>
          </w:p>
          <w:p w:rsidR="00700112" w:rsidRPr="00CE79AF" w:rsidRDefault="008A1149" w:rsidP="00CE79AF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E79AF">
              <w:rPr>
                <w:rFonts w:ascii="Times New Roman" w:hAnsi="Times New Roman"/>
                <w:sz w:val="24"/>
                <w:szCs w:val="24"/>
              </w:rPr>
              <w:t xml:space="preserve">по </w:t>
            </w:r>
            <w:r w:rsidR="00CE79AF" w:rsidRPr="00CE79AF">
              <w:rPr>
                <w:rFonts w:ascii="Times New Roman" w:hAnsi="Times New Roman"/>
                <w:sz w:val="24"/>
                <w:szCs w:val="24"/>
              </w:rPr>
              <w:t>23:59 (</w:t>
            </w:r>
            <w:proofErr w:type="spellStart"/>
            <w:r w:rsidR="00CE79AF" w:rsidRPr="00CE79AF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="00CE79AF" w:rsidRPr="00CE79AF">
              <w:rPr>
                <w:rFonts w:ascii="Times New Roman" w:hAnsi="Times New Roman"/>
                <w:sz w:val="24"/>
                <w:szCs w:val="24"/>
              </w:rPr>
              <w:t>) «25</w:t>
            </w:r>
            <w:r w:rsidRPr="00CE79AF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="00CE79AF" w:rsidRPr="00CE79AF">
              <w:rPr>
                <w:rFonts w:ascii="Times New Roman" w:hAnsi="Times New Roman"/>
                <w:sz w:val="24"/>
                <w:szCs w:val="24"/>
              </w:rPr>
              <w:t>марта 2019</w:t>
            </w:r>
            <w:r w:rsidRPr="00CE79AF">
              <w:rPr>
                <w:rFonts w:ascii="Times New Roman" w:hAnsi="Times New Roman"/>
                <w:sz w:val="24"/>
                <w:szCs w:val="24"/>
              </w:rPr>
              <w:t>г.</w:t>
            </w:r>
          </w:p>
        </w:tc>
        <w:tc>
          <w:tcPr>
            <w:tcW w:w="4800" w:type="dxa"/>
          </w:tcPr>
          <w:p w:rsidR="00700112" w:rsidRPr="00CE79AF" w:rsidRDefault="00CE79AF" w:rsidP="00D35F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E79AF">
              <w:rPr>
                <w:rFonts w:ascii="Times New Roman" w:hAnsi="Times New Roman"/>
                <w:sz w:val="24"/>
                <w:szCs w:val="24"/>
              </w:rPr>
              <w:t>196830.00</w:t>
            </w:r>
          </w:p>
        </w:tc>
      </w:tr>
    </w:tbl>
    <w:p w:rsidR="00700112" w:rsidRDefault="00700112" w:rsidP="008A1149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700112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>2019-03-22 12:42:19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700112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700112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700112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700112" w:rsidTr="008A1149">
        <w:tc>
          <w:tcPr>
            <w:tcW w:w="2996" w:type="dxa"/>
            <w:vAlign w:val="center"/>
          </w:tcPr>
          <w:p w:rsidR="00700112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785" w:type="dxa"/>
            <w:vAlign w:val="center"/>
          </w:tcPr>
          <w:p w:rsidR="00700112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TOYOTA C</w:t>
            </w:r>
            <w:r w:rsidR="00CE79AF">
              <w:rPr>
                <w:rFonts w:ascii="Times New Roman" w:hAnsi="Times New Roman"/>
                <w:sz w:val="24"/>
                <w:szCs w:val="24"/>
              </w:rPr>
              <w:t xml:space="preserve">OROLLA, 2006 г.в., черный, VIN: </w:t>
            </w:r>
            <w:r>
              <w:rPr>
                <w:rFonts w:ascii="Times New Roman" w:hAnsi="Times New Roman"/>
                <w:sz w:val="24"/>
                <w:szCs w:val="24"/>
              </w:rPr>
              <w:t>NMTBZ28E70R155392</w:t>
            </w:r>
          </w:p>
        </w:tc>
      </w:tr>
    </w:tbl>
    <w:p w:rsidR="00700112" w:rsidRDefault="00700112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700112" w:rsidTr="008A1149">
        <w:tc>
          <w:tcPr>
            <w:tcW w:w="4889" w:type="dxa"/>
          </w:tcPr>
          <w:p w:rsidR="00700112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700112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700112" w:rsidTr="008A1149">
        <w:tc>
          <w:tcPr>
            <w:tcW w:w="4889" w:type="dxa"/>
          </w:tcPr>
          <w:p w:rsidR="00700112" w:rsidRPr="00CE79AF" w:rsidRDefault="00CE79AF" w:rsidP="00A01BD0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E79AF">
              <w:rPr>
                <w:rFonts w:ascii="Times New Roman" w:hAnsi="Times New Roman" w:cs="Times New Roman"/>
                <w:b/>
                <w:sz w:val="24"/>
                <w:szCs w:val="24"/>
              </w:rPr>
              <w:t>196830.00</w:t>
            </w:r>
          </w:p>
        </w:tc>
        <w:tc>
          <w:tcPr>
            <w:tcW w:w="4892" w:type="dxa"/>
          </w:tcPr>
          <w:p w:rsidR="00700112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201200.00</w:t>
            </w:r>
          </w:p>
        </w:tc>
      </w:tr>
    </w:tbl>
    <w:p w:rsidR="00700112" w:rsidRDefault="00700112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00112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111"/>
        <w:gridCol w:w="850"/>
        <w:gridCol w:w="3119"/>
      </w:tblGrid>
      <w:tr w:rsidR="00700112" w:rsidTr="00CE79AF">
        <w:tc>
          <w:tcPr>
            <w:tcW w:w="1701" w:type="dxa"/>
            <w:vAlign w:val="center"/>
          </w:tcPr>
          <w:p w:rsidR="00700112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111" w:type="dxa"/>
            <w:vAlign w:val="center"/>
          </w:tcPr>
          <w:p w:rsidR="00700112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700112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700112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700112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700112" w:rsidRDefault="00700112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  <w:vAlign w:val="center"/>
          </w:tcPr>
          <w:p w:rsidR="00700112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700112" w:rsidTr="00CE79AF">
        <w:tc>
          <w:tcPr>
            <w:tcW w:w="1701" w:type="dxa"/>
          </w:tcPr>
          <w:p w:rsidR="00700112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1361</w:t>
            </w:r>
          </w:p>
        </w:tc>
        <w:tc>
          <w:tcPr>
            <w:tcW w:w="4111" w:type="dxa"/>
          </w:tcPr>
          <w:p w:rsidR="00700112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Кононов Виталий Николаевич</w:t>
            </w:r>
          </w:p>
        </w:tc>
        <w:tc>
          <w:tcPr>
            <w:tcW w:w="850" w:type="dxa"/>
          </w:tcPr>
          <w:p w:rsidR="00700112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119" w:type="dxa"/>
          </w:tcPr>
          <w:p w:rsidR="00700112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183201922928</w:t>
            </w:r>
          </w:p>
        </w:tc>
      </w:tr>
    </w:tbl>
    <w:p w:rsidR="00700112" w:rsidRDefault="00700112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700112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</w:t>
      </w:r>
      <w:r>
        <w:rPr>
          <w:rFonts w:ascii="Times New Roman" w:hAnsi="Times New Roman" w:cs="Times New Roman"/>
          <w:sz w:val="24"/>
          <w:szCs w:val="24"/>
        </w:rPr>
        <w:t>2019-03-25 07:38:26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700112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700112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700112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700112" w:rsidTr="008A1149">
        <w:tc>
          <w:tcPr>
            <w:tcW w:w="2996" w:type="dxa"/>
            <w:vAlign w:val="center"/>
          </w:tcPr>
          <w:p w:rsidR="00700112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785" w:type="dxa"/>
            <w:vAlign w:val="center"/>
          </w:tcPr>
          <w:p w:rsidR="00700112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TOYOTA COROLLA, 2006 г.в., черный, VIN: NMTBZ28E70R155392</w:t>
            </w:r>
          </w:p>
        </w:tc>
      </w:tr>
    </w:tbl>
    <w:p w:rsidR="00700112" w:rsidRDefault="00700112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700112" w:rsidTr="008A1149">
        <w:tc>
          <w:tcPr>
            <w:tcW w:w="4889" w:type="dxa"/>
          </w:tcPr>
          <w:p w:rsidR="00700112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700112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700112" w:rsidTr="008A1149">
        <w:tc>
          <w:tcPr>
            <w:tcW w:w="4889" w:type="dxa"/>
          </w:tcPr>
          <w:p w:rsidR="00700112" w:rsidRDefault="00CE79AF" w:rsidP="00A01BD0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E79AF">
              <w:rPr>
                <w:rFonts w:ascii="Times New Roman" w:hAnsi="Times New Roman" w:cs="Times New Roman"/>
                <w:b/>
                <w:sz w:val="24"/>
                <w:szCs w:val="24"/>
              </w:rPr>
              <w:t>196830.00</w:t>
            </w:r>
          </w:p>
        </w:tc>
        <w:tc>
          <w:tcPr>
            <w:tcW w:w="4892" w:type="dxa"/>
          </w:tcPr>
          <w:p w:rsidR="00700112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197000.00</w:t>
            </w:r>
          </w:p>
        </w:tc>
      </w:tr>
    </w:tbl>
    <w:p w:rsidR="00700112" w:rsidRDefault="00700112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00112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111"/>
        <w:gridCol w:w="850"/>
        <w:gridCol w:w="3119"/>
      </w:tblGrid>
      <w:tr w:rsidR="00700112" w:rsidTr="00CE79AF">
        <w:tc>
          <w:tcPr>
            <w:tcW w:w="1701" w:type="dxa"/>
            <w:vAlign w:val="center"/>
          </w:tcPr>
          <w:p w:rsidR="00700112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111" w:type="dxa"/>
            <w:vAlign w:val="center"/>
          </w:tcPr>
          <w:p w:rsidR="00700112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700112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700112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700112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700112" w:rsidRDefault="00700112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  <w:vAlign w:val="center"/>
          </w:tcPr>
          <w:p w:rsidR="00700112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700112" w:rsidTr="00CE79AF">
        <w:tc>
          <w:tcPr>
            <w:tcW w:w="1701" w:type="dxa"/>
          </w:tcPr>
          <w:p w:rsidR="00700112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8358</w:t>
            </w:r>
          </w:p>
        </w:tc>
        <w:tc>
          <w:tcPr>
            <w:tcW w:w="4111" w:type="dxa"/>
          </w:tcPr>
          <w:p w:rsidR="00700112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Журавлев Петр Владимирович</w:t>
            </w:r>
          </w:p>
        </w:tc>
        <w:tc>
          <w:tcPr>
            <w:tcW w:w="850" w:type="dxa"/>
          </w:tcPr>
          <w:p w:rsidR="00700112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119" w:type="dxa"/>
          </w:tcPr>
          <w:p w:rsidR="00700112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592009043797</w:t>
            </w:r>
          </w:p>
        </w:tc>
      </w:tr>
    </w:tbl>
    <w:p w:rsidR="00700112" w:rsidRDefault="00700112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700112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3. </w:t>
      </w:r>
      <w:r>
        <w:rPr>
          <w:rFonts w:ascii="Times New Roman" w:hAnsi="Times New Roman" w:cs="Times New Roman"/>
          <w:sz w:val="24"/>
          <w:szCs w:val="24"/>
        </w:rPr>
        <w:t>2019-03-25 22:20:06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700112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700112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700112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700112" w:rsidTr="008A1149">
        <w:tc>
          <w:tcPr>
            <w:tcW w:w="2996" w:type="dxa"/>
            <w:vAlign w:val="center"/>
          </w:tcPr>
          <w:p w:rsidR="00700112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785" w:type="dxa"/>
            <w:vAlign w:val="center"/>
          </w:tcPr>
          <w:p w:rsidR="00700112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TOYOTA COROLLA, 2006 г.в., черный, VIN: NMTBZ28E70R155392</w:t>
            </w:r>
          </w:p>
        </w:tc>
      </w:tr>
    </w:tbl>
    <w:p w:rsidR="00700112" w:rsidRDefault="00700112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700112" w:rsidTr="008A1149">
        <w:tc>
          <w:tcPr>
            <w:tcW w:w="4889" w:type="dxa"/>
          </w:tcPr>
          <w:p w:rsidR="00700112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700112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700112" w:rsidTr="008A1149">
        <w:tc>
          <w:tcPr>
            <w:tcW w:w="4889" w:type="dxa"/>
          </w:tcPr>
          <w:p w:rsidR="00700112" w:rsidRDefault="00CE79AF" w:rsidP="00A01BD0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E79AF">
              <w:rPr>
                <w:rFonts w:ascii="Times New Roman" w:hAnsi="Times New Roman" w:cs="Times New Roman"/>
                <w:b/>
                <w:sz w:val="24"/>
                <w:szCs w:val="24"/>
              </w:rPr>
              <w:t>196830.00</w:t>
            </w:r>
          </w:p>
        </w:tc>
        <w:tc>
          <w:tcPr>
            <w:tcW w:w="4892" w:type="dxa"/>
          </w:tcPr>
          <w:p w:rsidR="00700112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212512.40</w:t>
            </w:r>
          </w:p>
        </w:tc>
      </w:tr>
    </w:tbl>
    <w:p w:rsidR="00700112" w:rsidRDefault="00700112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00112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111"/>
        <w:gridCol w:w="850"/>
        <w:gridCol w:w="3119"/>
      </w:tblGrid>
      <w:tr w:rsidR="00700112" w:rsidTr="00CE79AF">
        <w:tc>
          <w:tcPr>
            <w:tcW w:w="1701" w:type="dxa"/>
            <w:vAlign w:val="center"/>
          </w:tcPr>
          <w:p w:rsidR="00700112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111" w:type="dxa"/>
            <w:vAlign w:val="center"/>
          </w:tcPr>
          <w:p w:rsidR="00700112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700112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700112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700112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700112" w:rsidRDefault="00700112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  <w:vAlign w:val="center"/>
          </w:tcPr>
          <w:p w:rsidR="00700112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700112" w:rsidTr="00CE79AF">
        <w:tc>
          <w:tcPr>
            <w:tcW w:w="1701" w:type="dxa"/>
          </w:tcPr>
          <w:p w:rsidR="00700112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14640</w:t>
            </w:r>
          </w:p>
        </w:tc>
        <w:tc>
          <w:tcPr>
            <w:tcW w:w="4111" w:type="dxa"/>
          </w:tcPr>
          <w:p w:rsidR="00700112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Кошелева Динара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Нагашибаевна</w:t>
            </w:r>
            <w:proofErr w:type="spellEnd"/>
          </w:p>
        </w:tc>
        <w:tc>
          <w:tcPr>
            <w:tcW w:w="850" w:type="dxa"/>
          </w:tcPr>
          <w:p w:rsidR="00700112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119" w:type="dxa"/>
          </w:tcPr>
          <w:p w:rsidR="00700112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563500553201</w:t>
            </w:r>
          </w:p>
        </w:tc>
      </w:tr>
    </w:tbl>
    <w:p w:rsidR="00700112" w:rsidRDefault="00700112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700112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4. </w:t>
      </w:r>
      <w:r>
        <w:rPr>
          <w:rFonts w:ascii="Times New Roman" w:hAnsi="Times New Roman" w:cs="Times New Roman"/>
          <w:sz w:val="24"/>
          <w:szCs w:val="24"/>
        </w:rPr>
        <w:t>2019-03-25 23:17:01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700112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700112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700112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700112" w:rsidTr="008A1149">
        <w:tc>
          <w:tcPr>
            <w:tcW w:w="2996" w:type="dxa"/>
            <w:vAlign w:val="center"/>
          </w:tcPr>
          <w:p w:rsidR="00700112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785" w:type="dxa"/>
            <w:vAlign w:val="center"/>
          </w:tcPr>
          <w:p w:rsidR="00700112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TOYOTA COROLLA, 2006 г.в., черный, VIN: NMTBZ28E70R155392</w:t>
            </w:r>
          </w:p>
        </w:tc>
      </w:tr>
    </w:tbl>
    <w:p w:rsidR="00700112" w:rsidRDefault="00700112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700112" w:rsidTr="008A1149">
        <w:tc>
          <w:tcPr>
            <w:tcW w:w="4889" w:type="dxa"/>
          </w:tcPr>
          <w:p w:rsidR="00700112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700112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700112" w:rsidTr="008A1149">
        <w:tc>
          <w:tcPr>
            <w:tcW w:w="4889" w:type="dxa"/>
          </w:tcPr>
          <w:p w:rsidR="00700112" w:rsidRDefault="00CE79AF" w:rsidP="00A01BD0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E79AF">
              <w:rPr>
                <w:rFonts w:ascii="Times New Roman" w:hAnsi="Times New Roman" w:cs="Times New Roman"/>
                <w:b/>
                <w:sz w:val="24"/>
                <w:szCs w:val="24"/>
              </w:rPr>
              <w:t>196830.00</w:t>
            </w:r>
          </w:p>
        </w:tc>
        <w:tc>
          <w:tcPr>
            <w:tcW w:w="4892" w:type="dxa"/>
          </w:tcPr>
          <w:p w:rsidR="00700112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217000.00</w:t>
            </w:r>
          </w:p>
        </w:tc>
      </w:tr>
    </w:tbl>
    <w:p w:rsidR="00700112" w:rsidRDefault="00700112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00112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111"/>
        <w:gridCol w:w="850"/>
        <w:gridCol w:w="3119"/>
      </w:tblGrid>
      <w:tr w:rsidR="00700112" w:rsidTr="00CE79AF">
        <w:tc>
          <w:tcPr>
            <w:tcW w:w="1701" w:type="dxa"/>
            <w:vAlign w:val="center"/>
          </w:tcPr>
          <w:p w:rsidR="00700112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111" w:type="dxa"/>
            <w:vAlign w:val="center"/>
          </w:tcPr>
          <w:p w:rsidR="00700112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700112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700112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700112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700112" w:rsidRDefault="00700112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  <w:vAlign w:val="center"/>
          </w:tcPr>
          <w:p w:rsidR="00700112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700112" w:rsidTr="00CE79AF">
        <w:tc>
          <w:tcPr>
            <w:tcW w:w="1701" w:type="dxa"/>
          </w:tcPr>
          <w:p w:rsidR="00700112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16597</w:t>
            </w:r>
          </w:p>
        </w:tc>
        <w:tc>
          <w:tcPr>
            <w:tcW w:w="4111" w:type="dxa"/>
          </w:tcPr>
          <w:p w:rsidR="00700112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ИП Охрименко Анатолий Алексеевич</w:t>
            </w:r>
          </w:p>
        </w:tc>
        <w:tc>
          <w:tcPr>
            <w:tcW w:w="850" w:type="dxa"/>
          </w:tcPr>
          <w:p w:rsidR="00700112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119" w:type="dxa"/>
          </w:tcPr>
          <w:p w:rsidR="00700112" w:rsidRDefault="00EF22D8" w:rsidP="002B1008">
            <w:pPr>
              <w:pStyle w:val="ConsPlusNonforma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231508390195</w:t>
            </w:r>
          </w:p>
          <w:p w:rsidR="00CE79AF" w:rsidRDefault="00CE79AF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ОГРНИП </w:t>
            </w:r>
            <w:r w:rsidRPr="00CE79AF">
              <w:rPr>
                <w:rFonts w:ascii="Times New Roman" w:hAnsi="Times New Roman"/>
                <w:sz w:val="24"/>
                <w:szCs w:val="24"/>
              </w:rPr>
              <w:t>305231534200030</w:t>
            </w:r>
          </w:p>
        </w:tc>
      </w:tr>
    </w:tbl>
    <w:p w:rsidR="00700112" w:rsidRDefault="00700112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700112" w:rsidRDefault="00F65B6C" w:rsidP="002B1008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700112" w:rsidRDefault="00F65B6C" w:rsidP="00F65B6C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072"/>
        <w:gridCol w:w="850"/>
        <w:gridCol w:w="3119"/>
      </w:tblGrid>
      <w:tr w:rsidR="00700112" w:rsidTr="00CE79AF">
        <w:tc>
          <w:tcPr>
            <w:tcW w:w="1740" w:type="dxa"/>
            <w:vAlign w:val="center"/>
          </w:tcPr>
          <w:p w:rsidR="00700112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072" w:type="dxa"/>
            <w:vAlign w:val="center"/>
          </w:tcPr>
          <w:p w:rsidR="00700112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700112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700112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700112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700112" w:rsidRDefault="00700112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  <w:vAlign w:val="center"/>
          </w:tcPr>
          <w:p w:rsidR="00700112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A07ABB" w:rsidTr="00CE79AF">
        <w:trPr>
          <w:trHeight w:val="73"/>
        </w:trPr>
        <w:tc>
          <w:tcPr>
            <w:tcW w:w="1740" w:type="dxa"/>
          </w:tcPr>
          <w:p w:rsidR="00A07ABB" w:rsidRDefault="00A07ABB" w:rsidP="00A07AB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1361</w:t>
            </w:r>
          </w:p>
        </w:tc>
        <w:tc>
          <w:tcPr>
            <w:tcW w:w="4072" w:type="dxa"/>
          </w:tcPr>
          <w:p w:rsidR="00A07ABB" w:rsidRDefault="00A07ABB" w:rsidP="00A07ABB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Кононов Виталий Николаевич</w:t>
            </w:r>
          </w:p>
        </w:tc>
        <w:tc>
          <w:tcPr>
            <w:tcW w:w="850" w:type="dxa"/>
          </w:tcPr>
          <w:p w:rsidR="00A07ABB" w:rsidRDefault="00A07ABB" w:rsidP="00A07AB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119" w:type="dxa"/>
          </w:tcPr>
          <w:p w:rsidR="00A07ABB" w:rsidRDefault="00A07ABB" w:rsidP="00A07ABB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183201922928</w:t>
            </w:r>
          </w:p>
        </w:tc>
      </w:tr>
      <w:tr w:rsidR="00A07ABB" w:rsidTr="00CE79AF">
        <w:trPr>
          <w:trHeight w:val="73"/>
        </w:trPr>
        <w:tc>
          <w:tcPr>
            <w:tcW w:w="1740" w:type="dxa"/>
          </w:tcPr>
          <w:p w:rsidR="00A07ABB" w:rsidRDefault="00A07ABB" w:rsidP="00A07AB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14640</w:t>
            </w:r>
          </w:p>
        </w:tc>
        <w:tc>
          <w:tcPr>
            <w:tcW w:w="4072" w:type="dxa"/>
          </w:tcPr>
          <w:p w:rsidR="00A07ABB" w:rsidRDefault="00A07ABB" w:rsidP="00A07ABB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Кошелева Динара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Нагашибаевна</w:t>
            </w:r>
            <w:proofErr w:type="spellEnd"/>
          </w:p>
        </w:tc>
        <w:tc>
          <w:tcPr>
            <w:tcW w:w="850" w:type="dxa"/>
          </w:tcPr>
          <w:p w:rsidR="00A07ABB" w:rsidRDefault="00A07ABB" w:rsidP="00A07AB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119" w:type="dxa"/>
          </w:tcPr>
          <w:p w:rsidR="00A07ABB" w:rsidRDefault="00A07ABB" w:rsidP="00A07ABB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563500553201</w:t>
            </w:r>
          </w:p>
        </w:tc>
      </w:tr>
      <w:tr w:rsidR="00A07ABB" w:rsidTr="00CE79AF">
        <w:trPr>
          <w:trHeight w:val="73"/>
        </w:trPr>
        <w:tc>
          <w:tcPr>
            <w:tcW w:w="1740" w:type="dxa"/>
          </w:tcPr>
          <w:p w:rsidR="00A07ABB" w:rsidRDefault="00A07ABB" w:rsidP="00A07AB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16597</w:t>
            </w:r>
          </w:p>
        </w:tc>
        <w:tc>
          <w:tcPr>
            <w:tcW w:w="4072" w:type="dxa"/>
          </w:tcPr>
          <w:p w:rsidR="00A07ABB" w:rsidRDefault="00A07ABB" w:rsidP="00A07ABB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ИП Охрименко Анатолий Алексеевич</w:t>
            </w:r>
          </w:p>
        </w:tc>
        <w:tc>
          <w:tcPr>
            <w:tcW w:w="850" w:type="dxa"/>
          </w:tcPr>
          <w:p w:rsidR="00A07ABB" w:rsidRDefault="00A07ABB" w:rsidP="00A07AB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119" w:type="dxa"/>
          </w:tcPr>
          <w:p w:rsidR="00A07ABB" w:rsidRDefault="00A07ABB" w:rsidP="00A07ABB">
            <w:pPr>
              <w:pStyle w:val="ConsPlusNonforma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231508390195</w:t>
            </w:r>
          </w:p>
          <w:p w:rsidR="00A07ABB" w:rsidRDefault="00A07ABB" w:rsidP="00A07ABB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ОГРНИП </w:t>
            </w:r>
            <w:r w:rsidRPr="00CE79AF">
              <w:rPr>
                <w:rFonts w:ascii="Times New Roman" w:hAnsi="Times New Roman"/>
                <w:sz w:val="24"/>
                <w:szCs w:val="24"/>
              </w:rPr>
              <w:t>305231534200030</w:t>
            </w:r>
          </w:p>
        </w:tc>
      </w:tr>
      <w:tr w:rsidR="00A07ABB" w:rsidTr="00CE79AF">
        <w:trPr>
          <w:trHeight w:val="73"/>
        </w:trPr>
        <w:tc>
          <w:tcPr>
            <w:tcW w:w="1740" w:type="dxa"/>
          </w:tcPr>
          <w:p w:rsidR="00A07ABB" w:rsidRDefault="00A07ABB" w:rsidP="00A07AB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72" w:type="dxa"/>
          </w:tcPr>
          <w:p w:rsidR="00A07ABB" w:rsidRDefault="00A07ABB" w:rsidP="00A07ABB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A07ABB" w:rsidRDefault="00A07ABB" w:rsidP="00A07AB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A07ABB" w:rsidRDefault="00A07ABB" w:rsidP="00A07ABB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00112" w:rsidRDefault="00700112" w:rsidP="00F65B6C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07ABB" w:rsidRDefault="00A07ABB" w:rsidP="00F65B6C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00112" w:rsidRDefault="00F65B6C" w:rsidP="00F65B6C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700112" w:rsidTr="002B1008">
        <w:trPr>
          <w:trHeight w:val="797"/>
        </w:trPr>
        <w:tc>
          <w:tcPr>
            <w:tcW w:w="2552" w:type="dxa"/>
            <w:vAlign w:val="center"/>
          </w:tcPr>
          <w:p w:rsidR="00700112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700112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700112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700112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700112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700112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A07ABB" w:rsidTr="002B1008">
        <w:tc>
          <w:tcPr>
            <w:tcW w:w="2552" w:type="dxa"/>
          </w:tcPr>
          <w:p w:rsidR="00A07ABB" w:rsidRDefault="00A07ABB" w:rsidP="00A07AB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Журавлев Петр Владимирович</w:t>
            </w:r>
          </w:p>
        </w:tc>
        <w:tc>
          <w:tcPr>
            <w:tcW w:w="1568" w:type="dxa"/>
          </w:tcPr>
          <w:p w:rsidR="00A07ABB" w:rsidRDefault="00A07ABB" w:rsidP="00B346D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75" w:type="dxa"/>
          </w:tcPr>
          <w:p w:rsidR="00A07ABB" w:rsidRDefault="00A07ABB" w:rsidP="00A07ABB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592009043797</w:t>
            </w:r>
          </w:p>
        </w:tc>
        <w:tc>
          <w:tcPr>
            <w:tcW w:w="3686" w:type="dxa"/>
          </w:tcPr>
          <w:p w:rsidR="00A07ABB" w:rsidRDefault="00B346D1" w:rsidP="00B346D1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Задаток на дату составления протокола об определении участников торгов не поступил.</w:t>
            </w:r>
            <w:bookmarkStart w:id="0" w:name="_GoBack"/>
            <w:bookmarkEnd w:id="0"/>
          </w:p>
        </w:tc>
      </w:tr>
      <w:tr w:rsidR="00A07ABB" w:rsidTr="002B1008">
        <w:tc>
          <w:tcPr>
            <w:tcW w:w="2552" w:type="dxa"/>
          </w:tcPr>
          <w:p w:rsidR="00A07ABB" w:rsidRDefault="00A07ABB" w:rsidP="00A07ABB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A07ABB" w:rsidRDefault="00A07ABB" w:rsidP="00A07AB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A07ABB" w:rsidRDefault="00A07ABB" w:rsidP="00A07ABB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A07ABB" w:rsidRDefault="00A07ABB" w:rsidP="00A07ABB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07ABB" w:rsidTr="002B1008">
        <w:tc>
          <w:tcPr>
            <w:tcW w:w="2552" w:type="dxa"/>
          </w:tcPr>
          <w:p w:rsidR="00A07ABB" w:rsidRDefault="00A07ABB" w:rsidP="00A07ABB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A07ABB" w:rsidRDefault="00A07ABB" w:rsidP="00A07AB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A07ABB" w:rsidRDefault="00A07ABB" w:rsidP="00A07ABB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A07ABB" w:rsidRDefault="00A07ABB" w:rsidP="00A07ABB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07ABB" w:rsidTr="002B1008">
        <w:tc>
          <w:tcPr>
            <w:tcW w:w="2552" w:type="dxa"/>
          </w:tcPr>
          <w:p w:rsidR="00A07ABB" w:rsidRDefault="00A07ABB" w:rsidP="00A07ABB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A07ABB" w:rsidRDefault="00A07ABB" w:rsidP="00A07AB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A07ABB" w:rsidRDefault="00A07ABB" w:rsidP="00A07ABB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A07ABB" w:rsidRDefault="00A07ABB" w:rsidP="00A07ABB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00112" w:rsidRDefault="00F65B6C" w:rsidP="00F65B6C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700112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700112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700112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700112" w:rsidRDefault="00700112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700112" w:rsidRDefault="00F65B6C" w:rsidP="002B1008">
      <w:pPr>
        <w:pStyle w:val="ConsPlusNonformat"/>
        <w:ind w:left="284" w:right="1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                              </w:t>
      </w:r>
      <w:r w:rsidR="00CE79AF">
        <w:rPr>
          <w:rFonts w:ascii="Times New Roman" w:hAnsi="Times New Roman"/>
          <w:b/>
          <w:sz w:val="24"/>
          <w:szCs w:val="24"/>
        </w:rPr>
        <w:t xml:space="preserve">                        </w:t>
      </w:r>
      <w:r>
        <w:rPr>
          <w:rFonts w:ascii="Times New Roman" w:hAnsi="Times New Roman"/>
          <w:b/>
          <w:sz w:val="24"/>
          <w:szCs w:val="24"/>
        </w:rPr>
        <w:t xml:space="preserve">   Палеев П.В.</w:t>
      </w:r>
    </w:p>
    <w:sectPr w:rsidR="00700112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80F7A" w:rsidRDefault="00B80F7A">
      <w:pPr>
        <w:spacing w:after="0" w:line="240" w:lineRule="auto"/>
      </w:pPr>
      <w:r>
        <w:separator/>
      </w:r>
    </w:p>
  </w:endnote>
  <w:endnote w:type="continuationSeparator" w:id="0">
    <w:p w:rsidR="00B80F7A" w:rsidRDefault="00B80F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00112" w:rsidRDefault="00700112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00112" w:rsidRDefault="00700112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00112" w:rsidRDefault="00700112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80F7A" w:rsidRDefault="00B80F7A">
      <w:pPr>
        <w:spacing w:after="0" w:line="240" w:lineRule="auto"/>
      </w:pPr>
      <w:r>
        <w:separator/>
      </w:r>
    </w:p>
  </w:footnote>
  <w:footnote w:type="continuationSeparator" w:id="0">
    <w:p w:rsidR="00B80F7A" w:rsidRDefault="00B80F7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00112" w:rsidRDefault="00B346D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00112" w:rsidRDefault="00B346D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00112" w:rsidRDefault="00B346D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6B4C"/>
    <w:rsid w:val="00043791"/>
    <w:rsid w:val="00044978"/>
    <w:rsid w:val="0006420D"/>
    <w:rsid w:val="0008302A"/>
    <w:rsid w:val="000946B7"/>
    <w:rsid w:val="000947A8"/>
    <w:rsid w:val="000A0E9D"/>
    <w:rsid w:val="000C16C8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378F"/>
    <w:rsid w:val="00185F15"/>
    <w:rsid w:val="00197350"/>
    <w:rsid w:val="001A25E8"/>
    <w:rsid w:val="001C4116"/>
    <w:rsid w:val="001C42CD"/>
    <w:rsid w:val="001D4C4D"/>
    <w:rsid w:val="002154B2"/>
    <w:rsid w:val="002225DD"/>
    <w:rsid w:val="00225A97"/>
    <w:rsid w:val="00232B4A"/>
    <w:rsid w:val="00261F15"/>
    <w:rsid w:val="002653B1"/>
    <w:rsid w:val="0027057E"/>
    <w:rsid w:val="00291DDC"/>
    <w:rsid w:val="002B1008"/>
    <w:rsid w:val="002B413C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6EDE"/>
    <w:rsid w:val="00415C7D"/>
    <w:rsid w:val="00421F1F"/>
    <w:rsid w:val="00424F93"/>
    <w:rsid w:val="004270AE"/>
    <w:rsid w:val="00446209"/>
    <w:rsid w:val="00450D80"/>
    <w:rsid w:val="00451EEF"/>
    <w:rsid w:val="00457CBC"/>
    <w:rsid w:val="00475ED6"/>
    <w:rsid w:val="00481177"/>
    <w:rsid w:val="00487E4A"/>
    <w:rsid w:val="00493971"/>
    <w:rsid w:val="004A294C"/>
    <w:rsid w:val="004A4E61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F1E7D"/>
    <w:rsid w:val="00633C3E"/>
    <w:rsid w:val="006372D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D6214"/>
    <w:rsid w:val="006E0E15"/>
    <w:rsid w:val="006E26E1"/>
    <w:rsid w:val="00700112"/>
    <w:rsid w:val="00740EBF"/>
    <w:rsid w:val="00745C21"/>
    <w:rsid w:val="00756906"/>
    <w:rsid w:val="00767216"/>
    <w:rsid w:val="00770D0C"/>
    <w:rsid w:val="00787263"/>
    <w:rsid w:val="007B4B72"/>
    <w:rsid w:val="007C51BC"/>
    <w:rsid w:val="007C6CFB"/>
    <w:rsid w:val="007F0358"/>
    <w:rsid w:val="008012ED"/>
    <w:rsid w:val="008041E3"/>
    <w:rsid w:val="00804C08"/>
    <w:rsid w:val="00804F30"/>
    <w:rsid w:val="0083178C"/>
    <w:rsid w:val="008402E1"/>
    <w:rsid w:val="008465AF"/>
    <w:rsid w:val="00847812"/>
    <w:rsid w:val="00863287"/>
    <w:rsid w:val="008866CF"/>
    <w:rsid w:val="008918A2"/>
    <w:rsid w:val="008A1149"/>
    <w:rsid w:val="008A373B"/>
    <w:rsid w:val="008F36DC"/>
    <w:rsid w:val="008F529F"/>
    <w:rsid w:val="009077A7"/>
    <w:rsid w:val="00926C88"/>
    <w:rsid w:val="00930758"/>
    <w:rsid w:val="009477DF"/>
    <w:rsid w:val="009759EA"/>
    <w:rsid w:val="009937E8"/>
    <w:rsid w:val="009C227F"/>
    <w:rsid w:val="009E34EE"/>
    <w:rsid w:val="009F294F"/>
    <w:rsid w:val="00A01BD0"/>
    <w:rsid w:val="00A073B4"/>
    <w:rsid w:val="00A07ABB"/>
    <w:rsid w:val="00A2036B"/>
    <w:rsid w:val="00A32540"/>
    <w:rsid w:val="00A44A40"/>
    <w:rsid w:val="00A50904"/>
    <w:rsid w:val="00A521A8"/>
    <w:rsid w:val="00AA35B3"/>
    <w:rsid w:val="00AF6388"/>
    <w:rsid w:val="00AF63A5"/>
    <w:rsid w:val="00B033AF"/>
    <w:rsid w:val="00B2776F"/>
    <w:rsid w:val="00B346D1"/>
    <w:rsid w:val="00B45D3F"/>
    <w:rsid w:val="00B63E27"/>
    <w:rsid w:val="00B64BFE"/>
    <w:rsid w:val="00B72C12"/>
    <w:rsid w:val="00B768D2"/>
    <w:rsid w:val="00B80F7A"/>
    <w:rsid w:val="00B815C0"/>
    <w:rsid w:val="00B917CD"/>
    <w:rsid w:val="00B97866"/>
    <w:rsid w:val="00BB1413"/>
    <w:rsid w:val="00BC29A6"/>
    <w:rsid w:val="00BC3582"/>
    <w:rsid w:val="00BD491F"/>
    <w:rsid w:val="00C110F9"/>
    <w:rsid w:val="00C314C7"/>
    <w:rsid w:val="00C7715E"/>
    <w:rsid w:val="00C8613E"/>
    <w:rsid w:val="00C87285"/>
    <w:rsid w:val="00CA5C22"/>
    <w:rsid w:val="00CC1665"/>
    <w:rsid w:val="00CD227D"/>
    <w:rsid w:val="00CD4B9E"/>
    <w:rsid w:val="00CD59B7"/>
    <w:rsid w:val="00CE189D"/>
    <w:rsid w:val="00CE79AF"/>
    <w:rsid w:val="00CF1457"/>
    <w:rsid w:val="00CF732D"/>
    <w:rsid w:val="00D04806"/>
    <w:rsid w:val="00D31DFA"/>
    <w:rsid w:val="00DA22BE"/>
    <w:rsid w:val="00DC59B1"/>
    <w:rsid w:val="00DF6A1B"/>
    <w:rsid w:val="00E06465"/>
    <w:rsid w:val="00E21991"/>
    <w:rsid w:val="00E21E35"/>
    <w:rsid w:val="00E2776A"/>
    <w:rsid w:val="00E30B96"/>
    <w:rsid w:val="00E31E16"/>
    <w:rsid w:val="00E54DF7"/>
    <w:rsid w:val="00E55CC7"/>
    <w:rsid w:val="00E56AF1"/>
    <w:rsid w:val="00E63694"/>
    <w:rsid w:val="00E67D37"/>
    <w:rsid w:val="00E83693"/>
    <w:rsid w:val="00EA19FD"/>
    <w:rsid w:val="00EA4A0F"/>
    <w:rsid w:val="00EA619D"/>
    <w:rsid w:val="00ED181A"/>
    <w:rsid w:val="00ED5B1F"/>
    <w:rsid w:val="00EE69F7"/>
    <w:rsid w:val="00EF22D8"/>
    <w:rsid w:val="00F2125D"/>
    <w:rsid w:val="00F357B5"/>
    <w:rsid w:val="00F52886"/>
    <w:rsid w:val="00F5441E"/>
    <w:rsid w:val="00F567A6"/>
    <w:rsid w:val="00F65B6C"/>
    <w:rsid w:val="00FA2689"/>
    <w:rsid w:val="00FB5BCC"/>
    <w:rsid w:val="00FD49D4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964A4908-85CC-4F5F-9D7C-BA993A9E1A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AUis2VUyy1X1JmoV8yO50yK4A3BayXHnv+vaTvPQXZo=</DigestValue>
    </Reference>
    <Reference Type="http://www.w3.org/2000/09/xmldsig#Object" URI="#idOfficeObject">
      <DigestMethod Algorithm="urn:ietf:params:xml:ns:cpxmlsec:algorithms:gostr3411"/>
      <DigestValue>8yILvN8lI5FhndKRuHtK8a0nk6L4lx/DWgdaXKRKx+M=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IN6cuuB5tCMHV474hcceageOTbjjgebpwrF0MWrJ3ug=</DigestValue>
    </Reference>
  </SignedInfo>
  <SignatureValue>Vu8A+fm0/FLDjB6ZMACYvv2QS8gFRaAkoMiNcquPQgi0tGQQ1RmfiZTguPx9c3PQ
c/FVXL3Pz3eh7PIwSGITaA==</SignatureValue>
  <KeyInfo>
    <X509Data>
      <X509Certificate>MIIJgTCCCTCgAwIBAgIRAK9j4HrEDMmA6BFPK2qzdSEwCAYGKoUDAgIDMIIBcTEe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kNCeICLQn9CkICLQodCa0JEg0JrQvtC90YLRg9GAIjAeFw0xODAzMTkwODE2MDFa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6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</Transform>
          <Transform Algorithm="http://www.w3.org/TR/2001/REC-xml-c14n-20010315"/>
        </Transforms>
        <DigestMethod Algorithm="http://www.w3.org/2000/09/xmldsig#sha1"/>
        <DigestValue>lhmvEDs0owWHasq/dr0wX0SMeu0=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tt8UVzNwkPEdFPkYAtwpQjXWNJU=</DigestValue>
      </Reference>
      <Reference URI="/word/endnotes.xml?ContentType=application/vnd.openxmlformats-officedocument.wordprocessingml.endnotes+xml">
        <DigestMethod Algorithm="http://www.w3.org/2000/09/xmldsig#sha1"/>
        <DigestValue>8tp1VrNmjTt62V1/ajNKidh8z4I=</DigestValue>
      </Reference>
      <Reference URI="/word/fontTable.xml?ContentType=application/vnd.openxmlformats-officedocument.wordprocessingml.fontTable+xml">
        <DigestMethod Algorithm="http://www.w3.org/2000/09/xmldsig#sha1"/>
        <DigestValue>SaN9dTKfx8Xff+91s3CgyLkaJsw=</DigestValue>
      </Reference>
      <Reference URI="/word/footer1.xml?ContentType=application/vnd.openxmlformats-officedocument.wordprocessingml.footer+xml">
        <DigestMethod Algorithm="http://www.w3.org/2000/09/xmldsig#sha1"/>
        <DigestValue>jdUgZwgeMFRMnbqv8aCitd+w9Jo=</DigestValue>
      </Reference>
      <Reference URI="/word/footer2.xml?ContentType=application/vnd.openxmlformats-officedocument.wordprocessingml.footer+xml">
        <DigestMethod Algorithm="http://www.w3.org/2000/09/xmldsig#sha1"/>
        <DigestValue>jdUgZwgeMFRMnbqv8aCitd+w9Jo=</DigestValue>
      </Reference>
      <Reference URI="/word/footer3.xml?ContentType=application/vnd.openxmlformats-officedocument.wordprocessingml.footer+xml">
        <DigestMethod Algorithm="http://www.w3.org/2000/09/xmldsig#sha1"/>
        <DigestValue>jdUgZwgeMFRMnbqv8aCitd+w9Jo=</DigestValue>
      </Reference>
      <Reference URI="/word/footnotes.xml?ContentType=application/vnd.openxmlformats-officedocument.wordprocessingml.footnotes+xml">
        <DigestMethod Algorithm="http://www.w3.org/2000/09/xmldsig#sha1"/>
        <DigestValue>+YPp2ubkjQMKkSpoVTNuRQuN7LE=</DigestValue>
      </Reference>
      <Reference URI="/word/header1.xml?ContentType=application/vnd.openxmlformats-officedocument.wordprocessingml.header+xml">
        <DigestMethod Algorithm="http://www.w3.org/2000/09/xmldsig#sha1"/>
        <DigestValue>wtdJ8z4KvhWOhFx/S8PXpeeUVlo=</DigestValue>
      </Reference>
      <Reference URI="/word/header2.xml?ContentType=application/vnd.openxmlformats-officedocument.wordprocessingml.header+xml">
        <DigestMethod Algorithm="http://www.w3.org/2000/09/xmldsig#sha1"/>
        <DigestValue>0zUY52Reu4RAfXf4gnHBrrxZXhI=</DigestValue>
      </Reference>
      <Reference URI="/word/header3.xml?ContentType=application/vnd.openxmlformats-officedocument.wordprocessingml.header+xml">
        <DigestMethod Algorithm="http://www.w3.org/2000/09/xmldsig#sha1"/>
        <DigestValue>GylUKUL5PmBwnC5lQooxfmxpoF8=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7+jY8/phy4KKaeWKhyO9raxO98c=</DigestValue>
      </Reference>
      <Reference URI="/word/settings.xml?ContentType=application/vnd.openxmlformats-officedocument.wordprocessingml.settings+xml">
        <DigestMethod Algorithm="http://www.w3.org/2000/09/xmldsig#sha1"/>
        <DigestValue>oLuE8Ez3UFApfRirOg1NR8vbBoA=</DigestValue>
      </Reference>
      <Reference URI="/word/styles.xml?ContentType=application/vnd.openxmlformats-officedocument.wordprocessingml.styles+xml">
        <DigestMethod Algorithm="http://www.w3.org/2000/09/xmldsig#sha1"/>
        <DigestValue>Fe6tlILnQDGgro+AqZhdGfna3mk=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pwW85l43jBZI8Fc17Uz8Q/u8gKc=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2019-03-26T06:07:01Z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16.0</OfficeVersion>
          <ApplicationVersion>16.0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2019-03-26T06:07:01Z</xd:SigningTime>
          <xd:SigningCertificate>
            <xd:Cert>
              <xd:CertDigest>
                <DigestMethod Algorithm="http://www.w3.org/2000/09/xmldsig#sha1"/>
                <DigestValue>NIlWb8eOkx0KxmiUFb+KcwIi77Q=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233133489637616791016202446475262915873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</TotalTime>
  <Pages>3</Pages>
  <Words>663</Words>
  <Characters>3780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4435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Павел</cp:lastModifiedBy>
  <cp:revision>56</cp:revision>
  <dcterms:created xsi:type="dcterms:W3CDTF">2017-09-20T06:43:00Z</dcterms:created>
  <dcterms:modified xsi:type="dcterms:W3CDTF">2019-03-26T06:05:00Z</dcterms:modified>
</cp:coreProperties>
</file>