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4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D43" w:rsidRDefault="00882D43" w:rsidP="00ED7965">
      <w:pPr>
        <w:ind w:left="142"/>
        <w:rPr>
          <w:rFonts w:ascii="Times New Roman" w:hAnsi="Times New Roman"/>
        </w:rPr>
      </w:pPr>
    </w:p>
    <w:p w:rsidR="00882D43" w:rsidRDefault="00882D43" w:rsidP="00ED7965">
      <w:pPr>
        <w:ind w:left="142"/>
        <w:rPr>
          <w:rFonts w:ascii="Times New Roman" w:hAnsi="Times New Roman"/>
        </w:rPr>
      </w:pPr>
    </w:p>
    <w:p w:rsidR="00882D43" w:rsidRDefault="00882D43" w:rsidP="00ED7965">
      <w:pPr>
        <w:ind w:left="142"/>
        <w:rPr>
          <w:rFonts w:ascii="Times New Roman" w:hAnsi="Times New Roman"/>
        </w:rPr>
      </w:pPr>
    </w:p>
    <w:p w:rsidR="00882D4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2D4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2D4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882D43" w:rsidRDefault="00882D4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2D4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№СТП-3212/1</w:t>
      </w:r>
    </w:p>
    <w:p w:rsidR="00882D4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2D4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2D4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Ширяева Екатерина Анатольевна</w:t>
      </w:r>
    </w:p>
    <w:p w:rsidR="00882D4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82D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10:00:00 (время мск)</w:t>
      </w:r>
    </w:p>
    <w:p w:rsidR="00882D4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2018-11-27 10:00:00 (время мск)</w:t>
      </w:r>
    </w:p>
    <w:p w:rsidR="00882D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2D4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2D4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2D43" w:rsidRDefault="00882D4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2D4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2D4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2D4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2D4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D4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D4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рег номер: 10200030В, номер ISIN: RU 0006929536, в количестве</w:t>
            </w:r>
            <w:r w:rsidR="00F518AB">
              <w:rPr>
                <w:rFonts w:ascii="Times New Roman" w:hAnsi="Times New Roman"/>
                <w:sz w:val="24"/>
                <w:szCs w:val="24"/>
              </w:rPr>
              <w:t xml:space="preserve"> 50 000 штук),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29848.89</w:t>
            </w:r>
          </w:p>
        </w:tc>
      </w:tr>
    </w:tbl>
    <w:p w:rsidR="00882D43" w:rsidRDefault="00882D4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2D4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882D43" w:rsidTr="00F518AB">
        <w:tc>
          <w:tcPr>
            <w:tcW w:w="4536" w:type="dxa"/>
          </w:tcPr>
          <w:p w:rsidR="00882D4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882D4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82D4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518AB" w:rsidTr="00F518AB">
        <w:tc>
          <w:tcPr>
            <w:tcW w:w="4536" w:type="dxa"/>
          </w:tcPr>
          <w:p w:rsidR="00F518AB" w:rsidRPr="00A4616E" w:rsidRDefault="00F518AB" w:rsidP="00F441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 xml:space="preserve">с 10:00 (мск) «25» ноября 2018г. </w:t>
            </w:r>
          </w:p>
          <w:p w:rsidR="00F518AB" w:rsidRPr="00A4616E" w:rsidRDefault="00F518AB" w:rsidP="00F441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>по 10:00 (мск) «27» ноября 2018г.</w:t>
            </w:r>
          </w:p>
        </w:tc>
        <w:tc>
          <w:tcPr>
            <w:tcW w:w="2835" w:type="dxa"/>
          </w:tcPr>
          <w:p w:rsidR="00F518AB" w:rsidRPr="00A4616E" w:rsidRDefault="00F518AB" w:rsidP="00F441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>2984.89</w:t>
            </w:r>
          </w:p>
        </w:tc>
        <w:tc>
          <w:tcPr>
            <w:tcW w:w="2410" w:type="dxa"/>
          </w:tcPr>
          <w:p w:rsidR="00F518AB" w:rsidRPr="00F518AB" w:rsidRDefault="00F518A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8A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882D43" w:rsidRDefault="00882D4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2D4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82D4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2D4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2018-11-27 09:14:58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82D4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"Панорама"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Омск, ул. Красный Путь, д. 82 А, кв. 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2018-11-27 09:46:52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2D43" w:rsidRDefault="00882D4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82D4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82D4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82D4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2018-11-27 09:14:58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4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3256.00</w:t>
            </w:r>
          </w:p>
        </w:tc>
      </w:tr>
    </w:tbl>
    <w:p w:rsidR="00882D43" w:rsidRDefault="00882D4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2D4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Ширяева Екатерина Анатольевна</w:t>
      </w:r>
      <w:r>
        <w:t xml:space="preserve"> Лот №1 посредством публичного предложения, прием заявок прекращается.</w:t>
      </w:r>
    </w:p>
    <w:p w:rsidR="00882D43" w:rsidRDefault="00882D4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2D4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3A2" w:rsidRDefault="00D933A2" w:rsidP="00ED7965">
      <w:pPr>
        <w:spacing w:after="0" w:line="240" w:lineRule="auto"/>
      </w:pPr>
      <w:r>
        <w:separator/>
      </w:r>
    </w:p>
  </w:endnote>
  <w:endnote w:type="continuationSeparator" w:id="1">
    <w:p w:rsidR="00D933A2" w:rsidRDefault="00D933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3A2" w:rsidRDefault="00D933A2" w:rsidP="00ED7965">
      <w:pPr>
        <w:spacing w:after="0" w:line="240" w:lineRule="auto"/>
      </w:pPr>
      <w:r>
        <w:separator/>
      </w:r>
    </w:p>
  </w:footnote>
  <w:footnote w:type="continuationSeparator" w:id="1">
    <w:p w:rsidR="00D933A2" w:rsidRDefault="00D933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D43" w:rsidRDefault="00882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82D4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33A2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18AB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u4Bqz4FtSunK6PqQtsUFNz1vL9sO0X6QKPtVJuLlNGE=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qA4FnhE9G2w7wFmZGWz4OVQFqPcLtw01tFSa2nIHwpk=</DigestValue>
    </Reference>
  </SignedInfo>
  <SignatureValue>QOQ6UPUsDsNwQPLrnMqm4jn8ZOu+EIpVaZPtAO2Q6rjrDQGR0dzUFbYZdvVU7jyA
uoIno/0zXvAOciQ4Dry83Q==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coE4SKcT06rFWN3OJssNs5I1z7s=</DigestValue>
      </Reference>
      <Reference URI="/word/endnotes.xml?ContentType=application/vnd.openxmlformats-officedocument.wordprocessingml.endnotes+xml">
        <DigestMethod Algorithm="http://www.w3.org/2000/09/xmldsig#sha1"/>
        <DigestValue>0KNuz+jDecK0xQFGzSCJVOn25qY=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3SlDQALDBAbQa9NLiArdUjXr1aM=</DigestValue>
      </Reference>
      <Reference URI="/word/footer2.xml?ContentType=application/vnd.openxmlformats-officedocument.wordprocessingml.footer+xml">
        <DigestMethod Algorithm="http://www.w3.org/2000/09/xmldsig#sha1"/>
        <DigestValue>3SlDQALDBAbQa9NLiArdUjXr1aM=</DigestValue>
      </Reference>
      <Reference URI="/word/footer3.xml?ContentType=application/vnd.openxmlformats-officedocument.wordprocessingml.footer+xml">
        <DigestMethod Algorithm="http://www.w3.org/2000/09/xmldsig#sha1"/>
        <DigestValue>3SlDQALDBAbQa9NLiArdUjXr1aM=</DigestValue>
      </Reference>
      <Reference URI="/word/footnotes.xml?ContentType=application/vnd.openxmlformats-officedocument.wordprocessingml.footnotes+xml">
        <DigestMethod Algorithm="http://www.w3.org/2000/09/xmldsig#sha1"/>
        <DigestValue>SpkmIDtzjhB31ajwG9Q81/94vSo=</DigestValue>
      </Reference>
      <Reference URI="/word/header1.xml?ContentType=application/vnd.openxmlformats-officedocument.wordprocessingml.header+xml">
        <DigestMethod Algorithm="http://www.w3.org/2000/09/xmldsig#sha1"/>
        <DigestValue>T7SxlTiDOHMaO/LZe6BfrGoegdU=</DigestValue>
      </Reference>
      <Reference URI="/word/header2.xml?ContentType=application/vnd.openxmlformats-officedocument.wordprocessingml.header+xml">
        <DigestMethod Algorithm="http://www.w3.org/2000/09/xmldsig#sha1"/>
        <DigestValue>VILEYcv5y0J7l5V85JtNBk45PN4=</DigestValue>
      </Reference>
      <Reference URI="/word/header3.xml?ContentType=application/vnd.openxmlformats-officedocument.wordprocessingml.header+xml">
        <DigestMethod Algorithm="http://www.w3.org/2000/09/xmldsig#sha1"/>
        <DigestValue>b1+PA+0KQELlHauUBGOwhFSRW7M=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x3vbfRxcAdBH9vOvGywNZhXmwks=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2018-11-27T14:17:14Z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2018-11-27T14:17:14Z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2018-11-27T12:25:00Z</dcterms:modified>
</cp:coreProperties>
</file>