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E8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E88" w:rsidRDefault="00326E88" w:rsidP="00ED7965">
      <w:pPr>
        <w:ind w:left="142"/>
        <w:rPr>
          <w:rFonts w:ascii="Times New Roman" w:hAnsi="Times New Roman"/>
        </w:rPr>
      </w:pPr>
    </w:p>
    <w:p w:rsidR="00326E88" w:rsidRDefault="00326E88" w:rsidP="00ED7965">
      <w:pPr>
        <w:ind w:left="142"/>
        <w:rPr>
          <w:rFonts w:ascii="Times New Roman" w:hAnsi="Times New Roman"/>
        </w:rPr>
      </w:pPr>
    </w:p>
    <w:p w:rsidR="00326E88" w:rsidRDefault="00326E88" w:rsidP="00ED7965">
      <w:pPr>
        <w:ind w:left="142"/>
        <w:rPr>
          <w:rFonts w:ascii="Times New Roman" w:hAnsi="Times New Roman"/>
        </w:rPr>
      </w:pPr>
    </w:p>
    <w:p w:rsidR="00326E8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6E8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6E8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26E88" w:rsidRDefault="00326E8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6E8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№СТП-2824/5</w:t>
      </w:r>
    </w:p>
    <w:p w:rsidR="00326E8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6E8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26E8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EE3B35" w:rsidRPr="00EE3B3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E3B35" w:rsidRPr="00EE3B3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E3B35" w:rsidRPr="00EE3B3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326E88" w:rsidRDefault="00326E8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26E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00:00:00 (время московское)</w:t>
      </w:r>
    </w:p>
    <w:p w:rsidR="00326E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2018-05-31 23:59:00 (время московское)</w:t>
      </w:r>
    </w:p>
    <w:p w:rsidR="00326E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6E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6E8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6E88" w:rsidRDefault="00326E8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6E8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6E8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6E8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26E8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E8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E8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д. Северная,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№66:08:0000000:2155; пристрой к гаражу,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№66:08:0000000:2158; здание блока сварочного,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№66:08:0000000:2141; здание блока заправочного,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№66:08:0000000:2157; склад для хранения зерна,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№66:08:0000000:2156; площадка для хранения зерна,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№66:08:0000000:2312;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сварочный агрегат, инв.№1040105; сварочный агрегат, инв. №1040106; компрессор, инв.№1040005; станок сверлильный, инв. №2010027; станок токарно-винторезный, инв.№2010033; топливораздаточная колонка, инв. №1110209; колонка автозаправочная, инв. №1110172; станок фрезерный горизонтальный, инв. №012С; станок токарный 1А163, инв.№013С; </w:t>
            </w:r>
            <w:r w:rsidR="00A56614">
              <w:rPr>
                <w:rFonts w:ascii="Times New Roman" w:hAnsi="Times New Roman"/>
                <w:sz w:val="24"/>
                <w:szCs w:val="24"/>
              </w:rPr>
              <w:t>станок расточной 278, инв.№015С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4891410.00</w:t>
            </w:r>
            <w:proofErr w:type="gramEnd"/>
          </w:p>
        </w:tc>
      </w:tr>
    </w:tbl>
    <w:p w:rsidR="00326E88" w:rsidRDefault="00326E8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26E8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26E88" w:rsidRDefault="00326E8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26E88" w:rsidRDefault="00F247E8" w:rsidP="00A5661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326E8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26E88" w:rsidRDefault="00326E8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6E8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26E8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26E8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EE3B35" w:rsidRPr="00EE3B3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E3B35" w:rsidRPr="00EE3B3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E3B35" w:rsidRPr="00EE3B35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lastRenderedPageBreak/>
        <w:t>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26E88" w:rsidRDefault="00326E8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26E8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28A" w:rsidRDefault="0045428A" w:rsidP="00ED7965">
      <w:pPr>
        <w:spacing w:after="0" w:line="240" w:lineRule="auto"/>
      </w:pPr>
      <w:r>
        <w:separator/>
      </w:r>
    </w:p>
  </w:endnote>
  <w:endnote w:type="continuationSeparator" w:id="0">
    <w:p w:rsidR="0045428A" w:rsidRDefault="004542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E88" w:rsidRDefault="00326E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E88" w:rsidRDefault="00326E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E88" w:rsidRDefault="00326E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28A" w:rsidRDefault="0045428A" w:rsidP="00ED7965">
      <w:pPr>
        <w:spacing w:after="0" w:line="240" w:lineRule="auto"/>
      </w:pPr>
      <w:r>
        <w:separator/>
      </w:r>
    </w:p>
  </w:footnote>
  <w:footnote w:type="continuationSeparator" w:id="0">
    <w:p w:rsidR="0045428A" w:rsidRDefault="004542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E88" w:rsidRDefault="00EE3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E88" w:rsidRDefault="00EE3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E88" w:rsidRDefault="00EE3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26E88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28A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56614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3B3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tEiB77FLjai6kFdKlpqRHoQg7o1rRL89+mAfTT1ZJCM=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YVOA7YgQwhtJM9kPApdMe6uXDAb2xP5fB9ayOjmzyIg=</DigestValue>
    </Reference>
  </SignedInfo>
  <SignatureValue>ei+qIS3Yv0b1N15hG4sC3gF+Xhr1XtoJchaO3zS0P7XeieA+j0AWe8cS730iProA
qQtsIJ2zZu2ZvfglDW5vsw==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JQTXNVnJrlbG3gf6cpuR46mZCQo=</DigestValue>
      </Reference>
      <Reference URI="/word/endnotes.xml?ContentType=application/vnd.openxmlformats-officedocument.wordprocessingml.endnotes+xml">
        <DigestMethod Algorithm="http://www.w3.org/2000/09/xmldsig#sha1"/>
        <DigestValue>Jvo6s0AFo1PrG2uRXl6gwyKFIcc=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VrZ7Ztps4vSfUt8zWPpBRPidWcA=</DigestValue>
      </Reference>
      <Reference URI="/word/footer2.xml?ContentType=application/vnd.openxmlformats-officedocument.wordprocessingml.footer+xml">
        <DigestMethod Algorithm="http://www.w3.org/2000/09/xmldsig#sha1"/>
        <DigestValue>VrZ7Ztps4vSfUt8zWPpBRPidWcA=</DigestValue>
      </Reference>
      <Reference URI="/word/footer3.xml?ContentType=application/vnd.openxmlformats-officedocument.wordprocessingml.footer+xml">
        <DigestMethod Algorithm="http://www.w3.org/2000/09/xmldsig#sha1"/>
        <DigestValue>VrZ7Ztps4vSfUt8zWPpBRPidWcA=</DigestValue>
      </Reference>
      <Reference URI="/word/footnotes.xml?ContentType=application/vnd.openxmlformats-officedocument.wordprocessingml.footnotes+xml">
        <DigestMethod Algorithm="http://www.w3.org/2000/09/xmldsig#sha1"/>
        <DigestValue>cZUBigRTaRtFhS1g1fM9Wjom4YM=</DigestValue>
      </Reference>
      <Reference URI="/word/header1.xml?ContentType=application/vnd.openxmlformats-officedocument.wordprocessingml.header+xml">
        <DigestMethod Algorithm="http://www.w3.org/2000/09/xmldsig#sha1"/>
        <DigestValue>qhdVfoqaDNDHCcOwRhM2z1O6g/4=</DigestValue>
      </Reference>
      <Reference URI="/word/header2.xml?ContentType=application/vnd.openxmlformats-officedocument.wordprocessingml.header+xml">
        <DigestMethod Algorithm="http://www.w3.org/2000/09/xmldsig#sha1"/>
        <DigestValue>Io4k2KbafIjGewP7H+WNQzgF/Ag=</DigestValue>
      </Reference>
      <Reference URI="/word/header3.xml?ContentType=application/vnd.openxmlformats-officedocument.wordprocessingml.header+xml">
        <DigestMethod Algorithm="http://www.w3.org/2000/09/xmldsig#sha1"/>
        <DigestValue>PJWEVA9FZtPoEVU2tInXJdud3f8=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w6yBAyvOnD5nmlqlsdc30SveJcQ=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2018-06-04T13:07:10Z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2018-06-04T13:07:10Z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3D4D1-55A6-4AEF-B46C-4566CE4F6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2018-06-04T13:07:00Z</dcterms:modified>
</cp:coreProperties>
</file>