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56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1568" w:rsidRDefault="00711568" w:rsidP="00EA619D">
      <w:pPr>
        <w:ind w:left="142"/>
      </w:pPr>
    </w:p>
    <w:p w:rsidR="00711568" w:rsidRDefault="00711568" w:rsidP="00EA619D">
      <w:pPr>
        <w:ind w:left="142"/>
      </w:pPr>
    </w:p>
    <w:p w:rsidR="00711568" w:rsidRDefault="00711568" w:rsidP="00EA619D">
      <w:pPr>
        <w:ind w:left="142"/>
      </w:pPr>
    </w:p>
    <w:p w:rsidR="00711568" w:rsidRDefault="0071156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1156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1156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11568" w:rsidRDefault="0071156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156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5161C">
        <w:rPr>
          <w:rFonts w:ascii="Times New Roman" w:hAnsi="Times New Roman" w:cs="Times New Roman"/>
          <w:sz w:val="24"/>
          <w:szCs w:val="24"/>
        </w:rPr>
        <w:t>02.08.2019</w:t>
      </w:r>
    </w:p>
    <w:p w:rsidR="00711568" w:rsidRDefault="0071156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1156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№СТП-3563/7,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11568" w:rsidRDefault="0071156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11568" w:rsidTr="00AA3C33">
        <w:tc>
          <w:tcPr>
            <w:tcW w:w="4981" w:type="dxa"/>
          </w:tcPr>
          <w:p w:rsidR="0071156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1156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5161C" w:rsidTr="00380BE1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61C" w:rsidRDefault="0035161C" w:rsidP="003516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«19» июля 2019г. </w:t>
            </w:r>
          </w:p>
          <w:p w:rsidR="0035161C" w:rsidRDefault="0035161C" w:rsidP="003516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«02» августа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61C" w:rsidRDefault="0035161C" w:rsidP="0035161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6000.00</w:t>
            </w:r>
          </w:p>
        </w:tc>
      </w:tr>
    </w:tbl>
    <w:p w:rsidR="00711568" w:rsidRDefault="0071156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1156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2019-07-26 13:20:11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1156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1156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1156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11568" w:rsidTr="00AA3C33">
        <w:tc>
          <w:tcPr>
            <w:tcW w:w="2693" w:type="dxa"/>
            <w:vAlign w:val="center"/>
          </w:tcPr>
          <w:p w:rsidR="0071156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71156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Экран для ванн, 147 шт.</w:t>
            </w:r>
          </w:p>
        </w:tc>
      </w:tr>
    </w:tbl>
    <w:p w:rsidR="00711568" w:rsidRDefault="0071156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11568" w:rsidTr="00AA3C33">
        <w:tc>
          <w:tcPr>
            <w:tcW w:w="4961" w:type="dxa"/>
          </w:tcPr>
          <w:p w:rsidR="0071156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1156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11568" w:rsidTr="00AA3C33">
        <w:tc>
          <w:tcPr>
            <w:tcW w:w="4961" w:type="dxa"/>
          </w:tcPr>
          <w:p w:rsidR="00711568" w:rsidRPr="0035161C" w:rsidRDefault="0035161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61C">
              <w:rPr>
                <w:rFonts w:ascii="Times New Roman" w:hAnsi="Times New Roman" w:cs="Times New Roman"/>
                <w:b/>
                <w:sz w:val="24"/>
                <w:szCs w:val="24"/>
              </w:rPr>
              <w:t>6000.00</w:t>
            </w:r>
          </w:p>
        </w:tc>
        <w:tc>
          <w:tcPr>
            <w:tcW w:w="4820" w:type="dxa"/>
          </w:tcPr>
          <w:p w:rsidR="0071156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6000.00</w:t>
            </w:r>
          </w:p>
        </w:tc>
      </w:tr>
    </w:tbl>
    <w:p w:rsidR="00711568" w:rsidRDefault="0071156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156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11568" w:rsidTr="00E7730E">
        <w:tc>
          <w:tcPr>
            <w:tcW w:w="1843" w:type="dxa"/>
            <w:vAlign w:val="center"/>
          </w:tcPr>
          <w:p w:rsidR="0071156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1156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156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156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1156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1568" w:rsidRDefault="0071156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1156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1568" w:rsidTr="00E7730E">
        <w:tc>
          <w:tcPr>
            <w:tcW w:w="1843" w:type="dxa"/>
          </w:tcPr>
          <w:p w:rsidR="0071156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17757</w:t>
            </w:r>
          </w:p>
        </w:tc>
        <w:tc>
          <w:tcPr>
            <w:tcW w:w="4252" w:type="dxa"/>
          </w:tcPr>
          <w:p w:rsidR="0071156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992" w:type="dxa"/>
          </w:tcPr>
          <w:p w:rsidR="0071156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71156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410119091556</w:t>
            </w:r>
          </w:p>
        </w:tc>
      </w:tr>
    </w:tbl>
    <w:p w:rsidR="00711568" w:rsidRDefault="0071156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1156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1156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11568" w:rsidTr="00E7730E">
        <w:tc>
          <w:tcPr>
            <w:tcW w:w="1740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1568" w:rsidRDefault="0071156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1568" w:rsidTr="00E7730E">
        <w:trPr>
          <w:trHeight w:val="73"/>
        </w:trPr>
        <w:tc>
          <w:tcPr>
            <w:tcW w:w="1740" w:type="dxa"/>
          </w:tcPr>
          <w:p w:rsidR="00711568" w:rsidRDefault="00C2423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17757</w:t>
            </w:r>
          </w:p>
        </w:tc>
        <w:tc>
          <w:tcPr>
            <w:tcW w:w="4355" w:type="dxa"/>
          </w:tcPr>
          <w:p w:rsidR="00711568" w:rsidRDefault="00C2423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1031" w:type="dxa"/>
          </w:tcPr>
          <w:p w:rsidR="00711568" w:rsidRDefault="00C2423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711568" w:rsidRDefault="00C2423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410119091556</w:t>
            </w:r>
            <w:bookmarkStart w:id="0" w:name="_GoBack"/>
            <w:bookmarkEnd w:id="0"/>
          </w:p>
        </w:tc>
      </w:tr>
    </w:tbl>
    <w:p w:rsidR="00711568" w:rsidRDefault="0071156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156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11568" w:rsidTr="001C57F7">
        <w:trPr>
          <w:trHeight w:val="797"/>
        </w:trPr>
        <w:tc>
          <w:tcPr>
            <w:tcW w:w="2552" w:type="dxa"/>
            <w:vAlign w:val="center"/>
          </w:tcPr>
          <w:p w:rsidR="0071156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156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156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1156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11568" w:rsidTr="001C57F7">
        <w:tc>
          <w:tcPr>
            <w:tcW w:w="2552" w:type="dxa"/>
          </w:tcPr>
          <w:p w:rsidR="00711568" w:rsidRDefault="0071156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11568" w:rsidRDefault="0071156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11568" w:rsidRDefault="0071156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11568" w:rsidRDefault="0071156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156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1156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1156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1156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11568" w:rsidRDefault="0071156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5161C" w:rsidRDefault="0035161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156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71156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EBB" w:rsidRDefault="00207EBB">
      <w:pPr>
        <w:spacing w:after="0" w:line="240" w:lineRule="auto"/>
      </w:pPr>
      <w:r>
        <w:separator/>
      </w:r>
    </w:p>
  </w:endnote>
  <w:endnote w:type="continuationSeparator" w:id="0">
    <w:p w:rsidR="00207EBB" w:rsidRDefault="00207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568" w:rsidRDefault="0071156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568" w:rsidRDefault="0071156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568" w:rsidRDefault="007115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EBB" w:rsidRDefault="00207EBB">
      <w:pPr>
        <w:spacing w:after="0" w:line="240" w:lineRule="auto"/>
      </w:pPr>
      <w:r>
        <w:separator/>
      </w:r>
    </w:p>
  </w:footnote>
  <w:footnote w:type="continuationSeparator" w:id="0">
    <w:p w:rsidR="00207EBB" w:rsidRDefault="00207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568" w:rsidRDefault="00C242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568" w:rsidRDefault="00C242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568" w:rsidRDefault="00C242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7EBB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161C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1568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4233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58586A"/>
  <w15:docId w15:val="{744C1CD2-8B42-4A57-B13D-A3647217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Sh80c7kjok24jhBIuOXNb4mTA5gyFmP0DIvUImE6KLc=</DigestValue>
    </Reference>
    <Reference Type="http://www.w3.org/2000/09/xmldsig#Object" URI="#idOfficeObject">
      <DigestMethod Algorithm="urn:ietf:params:xml:ns:cpxmlsec:algorithms:gostr34112012-256"/>
      <DigestValue>+LpnbjdjumyF7SurIHpxjvBLrtNa+Uvg4DjOZMidxHI=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PKTIuFYML/ph/ca1svwAIRLLqpk5Kq4yWqvHKnCsNaE=</DigestValue>
    </Reference>
  </SignedInfo>
  <SignatureValue>+utRSV0DvAvwOom0hZCEb25a5v4buwkeBXijr1UTwMdGkuHFbjGxyglgrGFjAti0
vUPYkJl+RPktwYwlbTWbjw==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4cw/E9WN1LWM1VcbVlEF97+iBLs=</DigestValue>
      </Reference>
      <Reference URI="/word/endnotes.xml?ContentType=application/vnd.openxmlformats-officedocument.wordprocessingml.endnotes+xml">
        <DigestMethod Algorithm="http://www.w3.org/2000/09/xmldsig#sha1"/>
        <DigestValue>XqC8xRZI1k5NkxuXJ2js5nPMKMw=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X+ayFL25vMLYo21RjGTlOChOB5o=</DigestValue>
      </Reference>
      <Reference URI="/word/footer2.xml?ContentType=application/vnd.openxmlformats-officedocument.wordprocessingml.footer+xml">
        <DigestMethod Algorithm="http://www.w3.org/2000/09/xmldsig#sha1"/>
        <DigestValue>X+ayFL25vMLYo21RjGTlOChOB5o=</DigestValue>
      </Reference>
      <Reference URI="/word/footer3.xml?ContentType=application/vnd.openxmlformats-officedocument.wordprocessingml.footer+xml">
        <DigestMethod Algorithm="http://www.w3.org/2000/09/xmldsig#sha1"/>
        <DigestValue>X+ayFL25vMLYo21RjGTlOChOB5o=</DigestValue>
      </Reference>
      <Reference URI="/word/footnotes.xml?ContentType=application/vnd.openxmlformats-officedocument.wordprocessingml.footnotes+xml">
        <DigestMethod Algorithm="http://www.w3.org/2000/09/xmldsig#sha1"/>
        <DigestValue>5DylIMhfoiqoYOu24aa4iYMZte0=</DigestValue>
      </Reference>
      <Reference URI="/word/header1.xml?ContentType=application/vnd.openxmlformats-officedocument.wordprocessingml.header+xml">
        <DigestMethod Algorithm="http://www.w3.org/2000/09/xmldsig#sha1"/>
        <DigestValue>+8j7WBCfFOsMajB5mdNP2Rfkxv0=</DigestValue>
      </Reference>
      <Reference URI="/word/header2.xml?ContentType=application/vnd.openxmlformats-officedocument.wordprocessingml.header+xml">
        <DigestMethod Algorithm="http://www.w3.org/2000/09/xmldsig#sha1"/>
        <DigestValue>EUgPGn0s09J57PnHf1vCeM+eZNw=</DigestValue>
      </Reference>
      <Reference URI="/word/header3.xml?ContentType=application/vnd.openxmlformats-officedocument.wordprocessingml.header+xml">
        <DigestMethod Algorithm="http://www.w3.org/2000/09/xmldsig#sha1"/>
        <DigestValue>WEZj276NGeXd3wBFZ0R5IGzChTI=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svzL/z0NMW54RS31oZfHOee0SQE=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2019-08-05T02:40:09Z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16.0.11901/19</OfficeVersion>
          <ApplicationVersion>16.0.11901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2019-08-05T02:40:09Z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57</cp:revision>
  <dcterms:created xsi:type="dcterms:W3CDTF">2017-09-20T06:43:00Z</dcterms:created>
  <dcterms:modified xsi:type="dcterms:W3CDTF">2019-08-05T02:40:00Z</dcterms:modified>
</cp:coreProperties>
</file>