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r0awHocZjC15v5t6aOcxc0lNHOKXqNwGUrlme4cy8E4=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Z6cPC/oxNL5dfetKR8TWpsQMs1FB14Ji8ANpHgAchbwQpIcaN1TqgHDtup0Pbr7EVU3I0olB
    MGZ49LjBdQEx0Q==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2018-09-02T11:01:29Z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