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8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6823" w:rsidRDefault="005A6823" w:rsidP="00ED7965">
      <w:pPr>
        <w:ind w:left="142"/>
        <w:rPr>
          <w:rFonts w:ascii="Times New Roman" w:hAnsi="Times New Roman"/>
        </w:rPr>
      </w:pPr>
    </w:p>
    <w:p w:rsidR="005A6823" w:rsidRDefault="005A6823" w:rsidP="00ED7965">
      <w:pPr>
        <w:ind w:left="142"/>
        <w:rPr>
          <w:rFonts w:ascii="Times New Roman" w:hAnsi="Times New Roman"/>
        </w:rPr>
      </w:pPr>
    </w:p>
    <w:p w:rsidR="005A6823" w:rsidRDefault="005A6823" w:rsidP="00ED7965">
      <w:pPr>
        <w:ind w:left="142"/>
        <w:rPr>
          <w:rFonts w:ascii="Times New Roman" w:hAnsi="Times New Roman"/>
        </w:rPr>
      </w:pPr>
    </w:p>
    <w:p w:rsidR="005A6823" w:rsidRDefault="005A68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68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68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68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№СТП-4026/2</w:t>
      </w:r>
    </w:p>
    <w:p w:rsidR="005A6823" w:rsidRDefault="005A68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8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03.12.2019</w:t>
      </w:r>
    </w:p>
    <w:p w:rsidR="005A6823" w:rsidRDefault="005A68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8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6823" w:rsidRDefault="005A68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68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="005A6823" w:rsidRDefault="005A68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68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68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68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6823" w:rsidTr="00BA0078">
        <w:tc>
          <w:tcPr>
            <w:tcW w:w="2996" w:type="dxa"/>
            <w:vAlign w:val="center"/>
          </w:tcPr>
          <w:p w:rsidR="005A682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5A682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</w:t>
            </w:r>
            <w:r w:rsidR="00E81071">
              <w:rPr>
                <w:rFonts w:ascii="Times New Roman" w:hAnsi="Times New Roman"/>
                <w:sz w:val="24"/>
                <w:szCs w:val="24"/>
              </w:rPr>
              <w:t xml:space="preserve"> станцией и водонапорной башней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Узей-Тукля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Луговая, 11</w:t>
            </w:r>
          </w:p>
        </w:tc>
      </w:tr>
    </w:tbl>
    <w:p w:rsidR="005A6823" w:rsidRDefault="005A68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68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№СТП-4026/2 по лоту №2 не поступили.</w:t>
      </w:r>
    </w:p>
    <w:p w:rsidR="005A6823" w:rsidRDefault="005A68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823" w:rsidRDefault="005A68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8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5A6823" w:rsidRDefault="005A6823" w:rsidP="005C56AE">
      <w:pPr>
        <w:rPr>
          <w:rFonts w:ascii="Times New Roman" w:hAnsi="Times New Roman"/>
        </w:rPr>
      </w:pPr>
    </w:p>
    <w:p w:rsidR="005A6823" w:rsidRDefault="005A68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823" w:rsidRDefault="005A68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823" w:rsidRDefault="005A68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6823" w:rsidRDefault="005A6823" w:rsidP="00455D60">
      <w:pPr>
        <w:ind w:left="142"/>
        <w:rPr>
          <w:rFonts w:ascii="Times New Roman" w:hAnsi="Times New Roman"/>
        </w:rPr>
      </w:pPr>
    </w:p>
    <w:p w:rsidR="005A6823" w:rsidRDefault="005A68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6823" w:rsidRDefault="005A68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6823" w:rsidRDefault="005A68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6823" w:rsidRDefault="005A6823" w:rsidP="00455D60">
      <w:pPr>
        <w:ind w:left="142"/>
        <w:rPr>
          <w:rFonts w:ascii="Times New Roman" w:hAnsi="Times New Roman"/>
        </w:rPr>
      </w:pPr>
    </w:p>
    <w:p w:rsidR="005A6823" w:rsidRDefault="005A68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A6823" w:rsidRDefault="005A68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6823" w:rsidRDefault="005A68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6823" w:rsidRDefault="005A68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6823" w:rsidRDefault="005A6823" w:rsidP="00ED7965">
      <w:pPr>
        <w:ind w:left="142"/>
        <w:rPr>
          <w:rFonts w:ascii="Times New Roman" w:hAnsi="Times New Roman"/>
        </w:rPr>
      </w:pPr>
    </w:p>
    <w:sectPr w:rsidR="005A68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736" w:rsidRDefault="00F43736" w:rsidP="00ED7965">
      <w:pPr>
        <w:spacing w:after="0" w:line="240" w:lineRule="auto"/>
      </w:pPr>
      <w:r>
        <w:separator/>
      </w:r>
    </w:p>
  </w:endnote>
  <w:endnote w:type="continuationSeparator" w:id="0">
    <w:p w:rsidR="00F43736" w:rsidRDefault="00F437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823" w:rsidRDefault="005A68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823" w:rsidRDefault="005A68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823" w:rsidRDefault="005A68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736" w:rsidRDefault="00F43736" w:rsidP="00ED7965">
      <w:pPr>
        <w:spacing w:after="0" w:line="240" w:lineRule="auto"/>
      </w:pPr>
      <w:r>
        <w:separator/>
      </w:r>
    </w:p>
  </w:footnote>
  <w:footnote w:type="continuationSeparator" w:id="0">
    <w:p w:rsidR="00F43736" w:rsidRDefault="00F437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823" w:rsidRDefault="00F43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823" w:rsidRDefault="00F43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823" w:rsidRDefault="00F43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823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81071"/>
    <w:rsid w:val="00E97C6D"/>
    <w:rsid w:val="00ED7965"/>
    <w:rsid w:val="00EF3454"/>
    <w:rsid w:val="00F4373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636A5F"/>
  <w15:docId w15:val="{E67D4F16-6BE9-451D-9112-B31B14F20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Uk6dZ0RlJxUeR2La1EuqoEi1aIpdF/o8lGaGrgJMTMI=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gxb6lLcMon1Xwec9QcjTbJOlETrf6yMdKyZVW4j226c=</DigestValue>
    </Reference>
  </SignedInfo>
  <SignatureValue>sNXiLuVDRIHnbxL0n2AyhZWA6PyrqLM1pLK9Hk2Ybxd4Qh8BVeRaVCjxxYRpARje
6p7Roto2p9aDxGEekCiuhw==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E9HNmuMISw6csKf52JapTm9lL/o=</DigestValue>
      </Reference>
      <Reference URI="/word/endnotes.xml?ContentType=application/vnd.openxmlformats-officedocument.wordprocessingml.endnotes+xml">
        <DigestMethod Algorithm="http://www.w3.org/2000/09/xmldsig#sha1"/>
        <DigestValue>nG0VGko6E471NIcV7PHr+GXRBTY=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+NR6YdCAHyUb0+qI05mXfL231E0=</DigestValue>
      </Reference>
      <Reference URI="/word/footer2.xml?ContentType=application/vnd.openxmlformats-officedocument.wordprocessingml.footer+xml">
        <DigestMethod Algorithm="http://www.w3.org/2000/09/xmldsig#sha1"/>
        <DigestValue>+NR6YdCAHyUb0+qI05mXfL231E0=</DigestValue>
      </Reference>
      <Reference URI="/word/footer3.xml?ContentType=application/vnd.openxmlformats-officedocument.wordprocessingml.footer+xml">
        <DigestMethod Algorithm="http://www.w3.org/2000/09/xmldsig#sha1"/>
        <DigestValue>+NR6YdCAHyUb0+qI05mXfL231E0=</DigestValue>
      </Reference>
      <Reference URI="/word/footnotes.xml?ContentType=application/vnd.openxmlformats-officedocument.wordprocessingml.footnotes+xml">
        <DigestMethod Algorithm="http://www.w3.org/2000/09/xmldsig#sha1"/>
        <DigestValue>RBfP5QNmxX99csulDeGBEY8pbQ8=</DigestValue>
      </Reference>
      <Reference URI="/word/header1.xml?ContentType=application/vnd.openxmlformats-officedocument.wordprocessingml.header+xml">
        <DigestMethod Algorithm="http://www.w3.org/2000/09/xmldsig#sha1"/>
        <DigestValue>4nddImaftxYW8GthPT9SVcl86I8=</DigestValue>
      </Reference>
      <Reference URI="/word/header2.xml?ContentType=application/vnd.openxmlformats-officedocument.wordprocessingml.header+xml">
        <DigestMethod Algorithm="http://www.w3.org/2000/09/xmldsig#sha1"/>
        <DigestValue>/kd3NEUZQXj0W0RNN7/J/cPX8A0=</DigestValue>
      </Reference>
      <Reference URI="/word/header3.xml?ContentType=application/vnd.openxmlformats-officedocument.wordprocessingml.header+xml">
        <DigestMethod Algorithm="http://www.w3.org/2000/09/xmldsig#sha1"/>
        <DigestValue>/3bvikY738na9UNmFQmaMkUwvys=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1X+GMsUEBUKqGW7Ile+a9rPRWg4=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2019-12-04T16:23:11Z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4F245-3753-4188-9739-9BC72C2C6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2019-12-04T01:28:00Z</dcterms:modified>
</cp:coreProperties>
</file>