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9B046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9B046D" w:rsidRDefault="009B046D" w:rsidP="00ED7965">
      <w:pPr>
        <w:ind w:left="142"/>
        <w:rPr>
          <w:rFonts w:ascii="Times New Roman" w:hAnsi="Times New Roman"/>
        </w:rPr>
      </w:pPr>
    </w:p>
    <w:p w14:paraId="5C8CE501" w14:textId="77777777" w:rsidR="009B046D" w:rsidRDefault="009B046D" w:rsidP="00ED7965">
      <w:pPr>
        <w:ind w:left="142"/>
        <w:rPr>
          <w:rFonts w:ascii="Times New Roman" w:hAnsi="Times New Roman"/>
        </w:rPr>
      </w:pPr>
    </w:p>
    <w:p w14:paraId="243A334D" w14:textId="77777777" w:rsidR="009B046D" w:rsidRDefault="009B046D" w:rsidP="00ED7965">
      <w:pPr>
        <w:ind w:left="142"/>
        <w:rPr>
          <w:rFonts w:ascii="Times New Roman" w:hAnsi="Times New Roman"/>
        </w:rPr>
      </w:pPr>
    </w:p>
    <w:p w14:paraId="391314AD" w14:textId="77777777" w:rsidR="009B046D" w:rsidRDefault="009B04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9B04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9B04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9B04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№СТП-2204/10</w:t>
      </w:r>
    </w:p>
    <w:p w14:paraId="13E66980" w14:textId="77777777" w:rsidR="009B046D" w:rsidRDefault="009B04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9B04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9B046D" w:rsidRDefault="009B04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16569E30" w:rsidR="009B04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46370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46370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9B046D" w:rsidRDefault="009B04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9B04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9B046D" w:rsidRDefault="009B04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046D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9B04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9B04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046D" w14:paraId="6E723ABB" w14:textId="77777777" w:rsidTr="00BA0078">
        <w:tc>
          <w:tcPr>
            <w:tcW w:w="2996" w:type="dxa"/>
            <w:vAlign w:val="center"/>
          </w:tcPr>
          <w:p w14:paraId="6F18AE7D" w14:textId="2E827B1E" w:rsidR="009B046D" w:rsidRDefault="001B12BC" w:rsidP="000B24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14:paraId="20EAE57A" w14:textId="6D701E72" w:rsidR="009B046D" w:rsidRDefault="001B12BC" w:rsidP="004637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бортовой СЗАП 93271, 2008 года выпуска,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АВ644730</w:t>
            </w:r>
          </w:p>
        </w:tc>
      </w:tr>
    </w:tbl>
    <w:p w14:paraId="145C9E60" w14:textId="77777777" w:rsidR="009B046D" w:rsidRDefault="009B04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9B04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№СТП-2204/10 по лоту №10 не поступили. </w:t>
      </w:r>
    </w:p>
    <w:p w14:paraId="3A8A63BC" w14:textId="13FF6118" w:rsidR="009B046D" w:rsidRDefault="009B04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C9E66" w14:textId="77777777" w:rsidR="00463703" w:rsidRDefault="004637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9B046D" w:rsidRDefault="009B04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1EBCB262" w:rsidR="009B04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B24D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B046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15F5A" w14:textId="77777777" w:rsidR="0080357D" w:rsidRDefault="0080357D" w:rsidP="00ED7965">
      <w:pPr>
        <w:spacing w:after="0" w:line="240" w:lineRule="auto"/>
      </w:pPr>
      <w:r>
        <w:separator/>
      </w:r>
    </w:p>
  </w:endnote>
  <w:endnote w:type="continuationSeparator" w:id="0">
    <w:p w14:paraId="65237F5D" w14:textId="77777777" w:rsidR="0080357D" w:rsidRDefault="008035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9B046D" w:rsidRDefault="009B046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9B046D" w:rsidRDefault="009B046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9B046D" w:rsidRDefault="009B046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ED714" w14:textId="77777777" w:rsidR="0080357D" w:rsidRDefault="0080357D" w:rsidP="00ED7965">
      <w:pPr>
        <w:spacing w:after="0" w:line="240" w:lineRule="auto"/>
      </w:pPr>
      <w:r>
        <w:separator/>
      </w:r>
    </w:p>
  </w:footnote>
  <w:footnote w:type="continuationSeparator" w:id="0">
    <w:p w14:paraId="0025A5B2" w14:textId="77777777" w:rsidR="0080357D" w:rsidRDefault="008035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9B046D" w:rsidRDefault="00463703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9B046D" w:rsidRDefault="00463703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9B046D" w:rsidRDefault="00463703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4D0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3703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357D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046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fz0J/cPZ37xb1gDq50O9qcnYMbSZ9qPKqVqO1Riy4B4=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VnJU6YVAf83OAIY4gfcVLJ3LOYbPMsAEvoE99EoH9jE=</DigestValue>
    </Reference>
  </SignedInfo>
  <SignatureValue>kZjRnj+GCo4TWXfXEZICHc6sMF7vEoSWJvB2b26oNFoWNKGQMzvCkQdFNHZvQnWk
miRI9CQZavsPtmj/fPdlwQ==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AkjVSeayQWBGwmcxfFBMRW2uRRo=</DigestValue>
      </Reference>
      <Reference URI="/word/endnotes.xml?ContentType=application/vnd.openxmlformats-officedocument.wordprocessingml.endnotes+xml">
        <DigestMethod Algorithm="http://www.w3.org/2000/09/xmldsig#sha1"/>
        <DigestValue>OLq0CTXhyksqyjfrWBObmecm9z4=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IpuHwHdzlCYtQbOSI3kxKuXk6FU=</DigestValue>
      </Reference>
      <Reference URI="/word/footer2.xml?ContentType=application/vnd.openxmlformats-officedocument.wordprocessingml.footer+xml">
        <DigestMethod Algorithm="http://www.w3.org/2000/09/xmldsig#sha1"/>
        <DigestValue>1z5WetvGeFfy8sOzgY7CPJQZHOg=</DigestValue>
      </Reference>
      <Reference URI="/word/footer3.xml?ContentType=application/vnd.openxmlformats-officedocument.wordprocessingml.footer+xml">
        <DigestMethod Algorithm="http://www.w3.org/2000/09/xmldsig#sha1"/>
        <DigestValue>lzW70aaXXaaiy/yE8kx1F6Mnh3U=</DigestValue>
      </Reference>
      <Reference URI="/word/footnotes.xml?ContentType=application/vnd.openxmlformats-officedocument.wordprocessingml.footnotes+xml">
        <DigestMethod Algorithm="http://www.w3.org/2000/09/xmldsig#sha1"/>
        <DigestValue>fEDO6sffAPYqNZXAGJoU9ytI73w=</DigestValue>
      </Reference>
      <Reference URI="/word/header1.xml?ContentType=application/vnd.openxmlformats-officedocument.wordprocessingml.header+xml">
        <DigestMethod Algorithm="http://www.w3.org/2000/09/xmldsig#sha1"/>
        <DigestValue>bcRtUYYkTditCyWElCQBfv/QZQI=</DigestValue>
      </Reference>
      <Reference URI="/word/header2.xml?ContentType=application/vnd.openxmlformats-officedocument.wordprocessingml.header+xml">
        <DigestMethod Algorithm="http://www.w3.org/2000/09/xmldsig#sha1"/>
        <DigestValue>hPbsst1bZTjbJBkEbaDGJgT9eXE=</DigestValue>
      </Reference>
      <Reference URI="/word/header3.xml?ContentType=application/vnd.openxmlformats-officedocument.wordprocessingml.header+xml">
        <DigestMethod Algorithm="http://www.w3.org/2000/09/xmldsig#sha1"/>
        <DigestValue>/o7Tg9+48MiSCPJKZJIELQ3aHMw=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DaYaVeU24EcPLrbrpEDtzlpFLuY=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2017-09-25T06:28:06Z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F8358-2041-4D60-96D4-5147CC8FF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2017-09-24T10:56:00Z</dcterms:modified>
</cp:coreProperties>
</file>