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8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68AA" w:rsidRDefault="00AA68AA" w:rsidP="00ED7965">
      <w:pPr>
        <w:ind w:left="142"/>
        <w:rPr>
          <w:rFonts w:ascii="Times New Roman" w:hAnsi="Times New Roman"/>
        </w:rPr>
      </w:pPr>
    </w:p>
    <w:p w:rsidR="00AA68AA" w:rsidRDefault="00AA68AA" w:rsidP="00ED7965">
      <w:pPr>
        <w:ind w:left="142"/>
        <w:rPr>
          <w:rFonts w:ascii="Times New Roman" w:hAnsi="Times New Roman"/>
        </w:rPr>
      </w:pPr>
    </w:p>
    <w:p w:rsidR="00AA68AA" w:rsidRDefault="00AA68AA" w:rsidP="00ED7965">
      <w:pPr>
        <w:ind w:left="142"/>
        <w:rPr>
          <w:rFonts w:ascii="Times New Roman" w:hAnsi="Times New Roman"/>
        </w:rPr>
      </w:pPr>
    </w:p>
    <w:p w:rsidR="00AA68AA" w:rsidRDefault="00AA68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68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68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68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№СТП-3546/1</w:t>
      </w:r>
    </w:p>
    <w:p w:rsidR="00AA68AA" w:rsidRDefault="00AA68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8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21.05.2019</w:t>
      </w:r>
    </w:p>
    <w:p w:rsidR="00AA68AA" w:rsidRDefault="00AA6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8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"ПСКОВЭНЕРГОМОНТАЖ"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A68AA" w:rsidRDefault="00AA68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68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00:00:00 (время московское) до 2019-05-21 00:00:00 (время московское) по лоту:</w:t>
      </w:r>
    </w:p>
    <w:p w:rsidR="00AA68AA" w:rsidRDefault="00AA68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A68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68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68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68AA" w:rsidTr="00BA0078">
        <w:tc>
          <w:tcPr>
            <w:tcW w:w="2996" w:type="dxa"/>
            <w:vAlign w:val="center"/>
          </w:tcPr>
          <w:p w:rsidR="00AA68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A68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 543203-2122, -начальная цена 178200 руб.</w:t>
            </w:r>
            <w:r>
              <w:rPr>
                <w:rFonts w:ascii="Times New Roman" w:hAnsi="Times New Roman"/>
              </w:rPr>
              <w:br/>
              <w:t>год выпуска 2004, VIN номер:</w:t>
            </w:r>
            <w:r>
              <w:rPr>
                <w:rFonts w:ascii="Times New Roman" w:hAnsi="Times New Roman"/>
              </w:rPr>
              <w:br/>
              <w:t>Y3M54320340002882, серия и номер ПТС 77ТС 221506,</w:t>
            </w:r>
            <w:r>
              <w:rPr>
                <w:rFonts w:ascii="Times New Roman" w:hAnsi="Times New Roman"/>
              </w:rPr>
              <w:br/>
              <w:t>модель, № двигателя ЯМЗ-</w:t>
            </w:r>
            <w:r w:rsidR="006A3625">
              <w:rPr>
                <w:rFonts w:ascii="Times New Roman" w:hAnsi="Times New Roman"/>
              </w:rPr>
              <w:t>236БЕ-12, 40145134, цвет</w:t>
            </w:r>
            <w:r w:rsidR="006A3625">
              <w:rPr>
                <w:rFonts w:ascii="Times New Roman" w:hAnsi="Times New Roman"/>
              </w:rPr>
              <w:br/>
              <w:t>белый.</w:t>
            </w:r>
            <w:r>
              <w:rPr>
                <w:rFonts w:ascii="Times New Roman" w:hAnsi="Times New Roman"/>
              </w:rPr>
              <w:br/>
              <w:t>Адрес местонахождения имущества ОБЛАСТЬ ПСКОВСКАЯ, РАЙОН ДЕДОВИЧСКИЙ, РАБОЧИЙ ПОСЕЛО</w:t>
            </w:r>
            <w:r w:rsidR="006A3625">
              <w:rPr>
                <w:rFonts w:ascii="Times New Roman" w:hAnsi="Times New Roman"/>
              </w:rPr>
              <w:t>К ДЕДОВИЧИ, УЛИЦА ПЕСОЧНАЯ, 3А</w:t>
            </w:r>
          </w:p>
        </w:tc>
      </w:tr>
    </w:tbl>
    <w:p w:rsidR="00AA68AA" w:rsidRDefault="00AA68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68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№СТП-3546/1 по лоту №1 не поступили.</w:t>
      </w:r>
    </w:p>
    <w:p w:rsidR="006A3625" w:rsidRDefault="006A36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8AA" w:rsidRDefault="00AA68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8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AA68AA" w:rsidRDefault="00AA68AA" w:rsidP="005C56AE">
      <w:pPr>
        <w:rPr>
          <w:rFonts w:ascii="Times New Roman" w:hAnsi="Times New Roman"/>
        </w:rPr>
      </w:pPr>
    </w:p>
    <w:p w:rsidR="00AA68AA" w:rsidRDefault="00AA6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8AA" w:rsidRDefault="00AA6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8AA" w:rsidRDefault="00AA6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8AA" w:rsidRDefault="00AA68AA" w:rsidP="00ED7965">
      <w:pPr>
        <w:ind w:left="142"/>
        <w:rPr>
          <w:rFonts w:ascii="Times New Roman" w:hAnsi="Times New Roman"/>
        </w:rPr>
      </w:pPr>
    </w:p>
    <w:sectPr w:rsidR="00AA68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151" w:rsidRDefault="00D17151" w:rsidP="00ED7965">
      <w:pPr>
        <w:spacing w:after="0" w:line="240" w:lineRule="auto"/>
      </w:pPr>
      <w:r>
        <w:separator/>
      </w:r>
    </w:p>
  </w:endnote>
  <w:endnote w:type="continuationSeparator" w:id="0">
    <w:p w:rsidR="00D17151" w:rsidRDefault="00D171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AA" w:rsidRDefault="00AA68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AA" w:rsidRDefault="00AA68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AA" w:rsidRDefault="00AA68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151" w:rsidRDefault="00D17151" w:rsidP="00ED7965">
      <w:pPr>
        <w:spacing w:after="0" w:line="240" w:lineRule="auto"/>
      </w:pPr>
      <w:r>
        <w:separator/>
      </w:r>
    </w:p>
  </w:footnote>
  <w:footnote w:type="continuationSeparator" w:id="0">
    <w:p w:rsidR="00D17151" w:rsidRDefault="00D171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AA" w:rsidRDefault="00AA68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AA" w:rsidRDefault="00AA68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AA" w:rsidRDefault="00AA68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3625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68AA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15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2SdV8Sf++Ir8App7NVGGyQfyfm0zpOfMdr7ZwAgKf54=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YzClmNBdQKYGrxtkNn5zi4KJ67NXXY4Gsk9LMxb7MjA=</DigestValue>
    </Reference>
  </SignedInfo>
  <SignatureValue>IHu5dpN07OE45zE6+TNQIhq51gtWKLPglpArG0VwleKwKXlhGMWU+1/apiEXk/Bw
syEp6rWMt354mG+G9XI+ew==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N0z0m1y0U/CDVM57SEsBwD5X0EI=</DigestValue>
      </Reference>
      <Reference URI="/word/endnotes.xml?ContentType=application/vnd.openxmlformats-officedocument.wordprocessingml.endnotes+xml">
        <DigestMethod Algorithm="http://www.w3.org/2000/09/xmldsig#sha1"/>
        <DigestValue>SRd4+1Is3bOVCVvE0C1S0DqE50A=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464lzNh4AAYHTVTf4E+FPC7xqtY=</DigestValue>
      </Reference>
      <Reference URI="/word/footer2.xml?ContentType=application/vnd.openxmlformats-officedocument.wordprocessingml.footer+xml">
        <DigestMethod Algorithm="http://www.w3.org/2000/09/xmldsig#sha1"/>
        <DigestValue>464lzNh4AAYHTVTf4E+FPC7xqtY=</DigestValue>
      </Reference>
      <Reference URI="/word/footer3.xml?ContentType=application/vnd.openxmlformats-officedocument.wordprocessingml.footer+xml">
        <DigestMethod Algorithm="http://www.w3.org/2000/09/xmldsig#sha1"/>
        <DigestValue>464lzNh4AAYHTVTf4E+FPC7xqtY=</DigestValue>
      </Reference>
      <Reference URI="/word/footnotes.xml?ContentType=application/vnd.openxmlformats-officedocument.wordprocessingml.footnotes+xml">
        <DigestMethod Algorithm="http://www.w3.org/2000/09/xmldsig#sha1"/>
        <DigestValue>MLDBZ9yHO1dXJkcvjblas/VX7tk=</DigestValue>
      </Reference>
      <Reference URI="/word/header1.xml?ContentType=application/vnd.openxmlformats-officedocument.wordprocessingml.header+xml">
        <DigestMethod Algorithm="http://www.w3.org/2000/09/xmldsig#sha1"/>
        <DigestValue>5xKkDqbp973Uvl04MlHpq4vO9UY=</DigestValue>
      </Reference>
      <Reference URI="/word/header2.xml?ContentType=application/vnd.openxmlformats-officedocument.wordprocessingml.header+xml">
        <DigestMethod Algorithm="http://www.w3.org/2000/09/xmldsig#sha1"/>
        <DigestValue>E9kPQ0hhXGgyiVKLCmjceL4Trgg=</DigestValue>
      </Reference>
      <Reference URI="/word/header3.xml?ContentType=application/vnd.openxmlformats-officedocument.wordprocessingml.header+xml">
        <DigestMethod Algorithm="http://www.w3.org/2000/09/xmldsig#sha1"/>
        <DigestValue>GbRGZS3YvJNTwxM2daRdUivYJ04=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OyB2ynVp6CjmVwIirYCpDTifDPE=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2019-05-21T07:00:28Z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2019-05-21T07:00:28Z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55D49-16F9-4640-B112-BD79652AB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2019-05-21T01:41:00Z</dcterms:modified>
</cp:coreProperties>
</file>