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8F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38F0" w:rsidRDefault="003E38F0" w:rsidP="00ED7965">
      <w:pPr>
        <w:ind w:left="142"/>
      </w:pPr>
    </w:p>
    <w:p w:rsidR="003E38F0" w:rsidRDefault="003E38F0" w:rsidP="00ED7965">
      <w:pPr>
        <w:ind w:left="142"/>
      </w:pPr>
    </w:p>
    <w:p w:rsidR="003E38F0" w:rsidRDefault="003E38F0" w:rsidP="00ED7965">
      <w:pPr>
        <w:ind w:left="142"/>
      </w:pPr>
    </w:p>
    <w:p w:rsidR="003E38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38F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E38F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="003E38F0" w:rsidRDefault="003E38F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38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№СТП-4046/2</w:t>
      </w:r>
    </w:p>
    <w:p w:rsidR="003E38F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конкурса</w:t>
      </w:r>
    </w:p>
    <w:p w:rsidR="003E38F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E38F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E38F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E38F0" w:rsidRDefault="003E38F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38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2019-11-21 10:00:00 (время московское)</w:t>
      </w:r>
    </w:p>
    <w:p w:rsidR="003E38F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38F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38F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E38F0" w:rsidRDefault="003E38F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E38F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38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38F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E38F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F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38F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Кот. № 39 тепловая сеть к дому ул. Крайняя 100; кот № 40 тепловая сеть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ул.Льнокомбинат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от ТК 42/1 к ж/д № 21/1; кот. № 2 тепловая сеть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д.о.ц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." Алтай" до ж/д ул.2-Техучилище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( 4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,6,8,10а); кот. №39 тепловая сеть от ТК 2/8 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ж.д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пер. Байкальский, 101; кот. №39 тепловая сеть к домам по пер. Уральский, Свердловский; кот.№ 40 тепловая сеть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ул.Льнокомбинат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от ТК 16 до ТК 24; кот.№ 6 тепловая сеть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к.домуул.Гоголя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191; кот.№39 т/с к жилым домам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ул.Дальняя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114а, 114б; Строительство тепловой сети к домам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пер.Новгородский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32, 34, 36, 49, 30 котельная; Строительство тепловой сети к домам ул.Дальняя,102-112 кот.№ 39; Строительство трубопроводов ГВС к дому ул.Крайняя,100 от котельной № 39; Тепловая сеть ГВС д.Льнокомбинат.68,83,84,85 от ТК 45; Тепловая сеть от ТК17 до дома по ул.Краснооктябрьская,192 (кот.№30); Тепловая сеть от ТК20/5 до дома по ул.Герцена,151 (котельная 39); Тепловая сеть от ТК12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196 (кот№30); Тепловая сеть от ТК11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185 (кот№30); Тепловая сеть от ТК13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ул.Горького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179а (кот№30); Тепловая сеть от ТК35/1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пер.Московский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108 (кот№39); Тепловая сеть от ТК35/2 до дома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ул.Крайняя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86 (кот№39); Котельная №6 дренаж на ЦТП-2 (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ул.Льнокомбинат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22/3)(дренажный трубопровод 325мм, 30м, к</w:t>
            </w:r>
            <w:r w:rsidR="0059147E">
              <w:rPr>
                <w:rFonts w:ascii="Times New Roman" w:hAnsi="Times New Roman"/>
                <w:sz w:val="24"/>
                <w:szCs w:val="24"/>
              </w:rPr>
              <w:t>олодец)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8040708.00</w:t>
            </w:r>
          </w:p>
        </w:tc>
      </w:tr>
    </w:tbl>
    <w:p w:rsidR="003E38F0" w:rsidRDefault="003E38F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38F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E38F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E38F0" w:rsidRDefault="003E38F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E38F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E38F0" w:rsidRDefault="003E38F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E38F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конкурса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Теплоэнергогаз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E38F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402" w:rsidRDefault="00674402" w:rsidP="00ED7965">
      <w:pPr>
        <w:spacing w:after="0" w:line="240" w:lineRule="auto"/>
      </w:pPr>
      <w:r>
        <w:separator/>
      </w:r>
    </w:p>
  </w:endnote>
  <w:endnote w:type="continuationSeparator" w:id="0">
    <w:p w:rsidR="00674402" w:rsidRDefault="006744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8F0" w:rsidRDefault="003E38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8F0" w:rsidRDefault="003E38F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8F0" w:rsidRDefault="003E38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402" w:rsidRDefault="00674402" w:rsidP="00ED7965">
      <w:pPr>
        <w:spacing w:after="0" w:line="240" w:lineRule="auto"/>
      </w:pPr>
      <w:r>
        <w:separator/>
      </w:r>
    </w:p>
  </w:footnote>
  <w:footnote w:type="continuationSeparator" w:id="0">
    <w:p w:rsidR="00674402" w:rsidRDefault="006744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8F0" w:rsidRDefault="006744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8F0" w:rsidRDefault="006744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8F0" w:rsidRDefault="006744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95608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3E38F0"/>
    <w:rsid w:val="00414257"/>
    <w:rsid w:val="00430232"/>
    <w:rsid w:val="00453546"/>
    <w:rsid w:val="00474D40"/>
    <w:rsid w:val="00482934"/>
    <w:rsid w:val="00497B21"/>
    <w:rsid w:val="004A4C00"/>
    <w:rsid w:val="004B6F9E"/>
    <w:rsid w:val="004C1605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47E"/>
    <w:rsid w:val="00591B3B"/>
    <w:rsid w:val="005A6456"/>
    <w:rsid w:val="005D1F0D"/>
    <w:rsid w:val="005F68B1"/>
    <w:rsid w:val="0061706F"/>
    <w:rsid w:val="00633A9F"/>
    <w:rsid w:val="006455E3"/>
    <w:rsid w:val="00674402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18E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34A9EE"/>
  <w15:docId w15:val="{2A802885-181D-4A80-8517-45D1ED4ED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nxLg8hsnnLvFsZ8gopBs0695zR9i8HtzWz2+3uPelGo=</DigestValue>
    </Reference>
    <Reference URI="#idOfficeObject" Type="http://www.w3.org/2000/09/xmldsig#Object">
      <DigestMethod Algorithm="urn:ietf:params:xml:ns:cpxmlsec:algorithms:gostr34112012-256"/>
      <DigestValue>Zb2/RMr2UGJD/E0AYmB6jBQ5opA8rasiCisKfl/RXeg=</DigestValue>
    </Reference>
  </SignedInfo>
  <SignatureValue>7Cm9Jv6P3S/pHSAAZsiJg+Qu6WVCxAniZfwvH0p5QUoQmUSVVcwocDzaGilrTaLI
JY8Mtg+clV5HXHOmw/H14g==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DZwe71EuUpWoqLuwkdP0qe0kN6Q=</DigestValue>
      </Reference>
      <Reference URI="/word/endnotes.xml?ContentType=application/vnd.openxmlformats-officedocument.wordprocessingml.endnotes+xml">
        <DigestMethod Algorithm="http://www.w3.org/2000/09/xmldsig#sha1"/>
        <DigestValue>Cf6jEewi60BtFgHxeoJGVz94RRs=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+HDEIoXWrYXPn+TyojYOWnuR3QQ=</DigestValue>
      </Reference>
      <Reference URI="/word/footer2.xml?ContentType=application/vnd.openxmlformats-officedocument.wordprocessingml.footer+xml">
        <DigestMethod Algorithm="http://www.w3.org/2000/09/xmldsig#sha1"/>
        <DigestValue>+HDEIoXWrYXPn+TyojYOWnuR3QQ=</DigestValue>
      </Reference>
      <Reference URI="/word/footer3.xml?ContentType=application/vnd.openxmlformats-officedocument.wordprocessingml.footer+xml">
        <DigestMethod Algorithm="http://www.w3.org/2000/09/xmldsig#sha1"/>
        <DigestValue>+HDEIoXWrYXPn+TyojYOWnuR3QQ=</DigestValue>
      </Reference>
      <Reference URI="/word/footnotes.xml?ContentType=application/vnd.openxmlformats-officedocument.wordprocessingml.footnotes+xml">
        <DigestMethod Algorithm="http://www.w3.org/2000/09/xmldsig#sha1"/>
        <DigestValue>AhyxxLjG6dPcmeJaWD+nbUxGFZE=</DigestValue>
      </Reference>
      <Reference URI="/word/header1.xml?ContentType=application/vnd.openxmlformats-officedocument.wordprocessingml.header+xml">
        <DigestMethod Algorithm="http://www.w3.org/2000/09/xmldsig#sha1"/>
        <DigestValue>A3miL2kpISlnwvza+dv+eLcs6+8=</DigestValue>
      </Reference>
      <Reference URI="/word/header2.xml?ContentType=application/vnd.openxmlformats-officedocument.wordprocessingml.header+xml">
        <DigestMethod Algorithm="http://www.w3.org/2000/09/xmldsig#sha1"/>
        <DigestValue>obMNS+fT+LI4C/oi+pjTHXLgnm0=</DigestValue>
      </Reference>
      <Reference URI="/word/header3.xml?ContentType=application/vnd.openxmlformats-officedocument.wordprocessingml.header+xml">
        <DigestMethod Algorithm="http://www.w3.org/2000/09/xmldsig#sha1"/>
        <DigestValue>ivFRldEOLdfrD3/gwo2ckvEBH7U=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ALxunA4M7bwj+o91o19xf7jFIQw=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2019-11-23T09:12:42Z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B4236-CF8F-458A-BBEC-2190F2C9A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10</cp:revision>
  <dcterms:created xsi:type="dcterms:W3CDTF">2017-09-20T05:39:00Z</dcterms:created>
  <dcterms:modified xsi:type="dcterms:W3CDTF">2019-11-21T07:16:00Z</dcterms:modified>
</cp:coreProperties>
</file>