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Чернова Татьяна Викторовна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№СТП-3455/4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"Сковородинский жилищно-коммунальный 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2019-04-10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ООО «Сковородинский ЖКС» к Ермакову Андрею Владимировичу, о взыскании убытков в размере 20684731,92 руб., основанное на определении Арбитражного суда Амурской области от 19.10.2018 по делу № А04-7093/2016, начальная цена 930812.94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"Сковородинский жилищно-коммунальный сервис"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pICsnv+gBWjxaE0QnahC3dwWXImdJfxsgbYl16MoL4k=</DigestValue>
    </Reference>
    <Reference URI="#idOfficeObject" Type="http://www.w3.org/2000/09/xmldsig#Object">
      <DigestMethod Algorithm="urn:ietf:params:xml:ns:cpxmlsec:algorithms:gostr34112012-256"/>
      <DigestValue>4Bb6DGY7akVpiSaD7bwQar+hU4G4JpmK7vJ5N2kwlWU=</DigestValue>
    </Reference>
  </SignedInfo>
  <SignatureValue>wjW8j2f3vmV9F9mdGcoJ6VB8JqIbH2pUifj86zBHO8LcJfZVt3jXj9TNZc9+J050
w1JfGLsRM/xYnZzsE95nag==</SignatureValue>
  <KeyInfo>
    <X509Data>
      <X509Certificate>MIILXzCCCwygAwIBAgIQHyHhCtN+wIDoEdO/zhrrXDAKBggqhQMHAQEDAjCCAYcx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l9Ce0KAiMB4XDTE4MDkyNDA4MTUxNloXDTE5MDkyNDA4MjUxNlowggFYMSswKQYD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0YHQstGP0LfRjCDQoNC+0YHRgdC40LiCCwCAGqWzAAAAAAAxMB0GA1UdDgQWBBR9
XFlfHUZ4jEZhLPJzFZjDzAVENDArBgNVHRAEJDAigA8yMDE4MDkyNDA4MTUxNlqB
DzIwMTkwOTI0MDgxNTE2WjCCATMGBSqFA2RwBIIBKDCCASQMKyLQmtGA0LjQv9GC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LnNyZjAKBggqhQMHAQEDAgNBAPvfz9d+vh2Gr9q5IwK2VLfM+HoU35cpRWxgJpli
yZ3Djc8TqpjzZ65tNavPWxy9oQQfFp60KwId5oB+CVlbzeU=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0sXW0DaN9qcuACftRvbPqNYarNo=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2019-04-10T05:26:52Z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600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