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D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0D75" w:rsidRDefault="00350D75" w:rsidP="00ED7965">
      <w:pPr>
        <w:ind w:left="142"/>
        <w:rPr>
          <w:rFonts w:ascii="Times New Roman" w:hAnsi="Times New Roman"/>
        </w:rPr>
      </w:pPr>
    </w:p>
    <w:p w:rsidR="00350D75" w:rsidRDefault="00350D75" w:rsidP="00ED7965">
      <w:pPr>
        <w:ind w:left="142"/>
        <w:rPr>
          <w:rFonts w:ascii="Times New Roman" w:hAnsi="Times New Roman"/>
        </w:rPr>
      </w:pPr>
    </w:p>
    <w:p w:rsidR="00350D75" w:rsidRDefault="00350D75" w:rsidP="00ED7965">
      <w:pPr>
        <w:ind w:left="142"/>
        <w:rPr>
          <w:rFonts w:ascii="Times New Roman" w:hAnsi="Times New Roman"/>
        </w:rPr>
      </w:pPr>
    </w:p>
    <w:p w:rsidR="00350D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0D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0D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350D75" w:rsidRDefault="00350D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0D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№СТП-3918/2</w:t>
      </w:r>
    </w:p>
    <w:p w:rsidR="00350D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0D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0D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350D75" w:rsidRDefault="00350D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0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2019-08-27 00:00:00 (время московское)</w:t>
      </w:r>
    </w:p>
    <w:p w:rsidR="00350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2019-09-19 23:59:00 (время московское)</w:t>
      </w:r>
    </w:p>
    <w:p w:rsidR="00350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0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0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0D75" w:rsidRDefault="00350D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0D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0D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0D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50D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D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D7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«АРТ-Континент» (ИНН 7727630914, 107078, г. Москва, Докуч</w:t>
            </w:r>
            <w:r w:rsidR="005A45DF">
              <w:rPr>
                <w:rFonts w:ascii="Times New Roman" w:hAnsi="Times New Roman"/>
                <w:sz w:val="24"/>
                <w:szCs w:val="24"/>
              </w:rPr>
              <w:t>аев переулок, д.3, строение 1)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63000.00</w:t>
            </w:r>
          </w:p>
        </w:tc>
      </w:tr>
    </w:tbl>
    <w:p w:rsidR="00350D75" w:rsidRDefault="00350D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0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0D75" w:rsidRDefault="00350D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0D7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50D75" w:rsidRDefault="00350D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350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0D75" w:rsidRDefault="00350D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0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50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0D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0D75" w:rsidRDefault="00350D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0D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BC9" w:rsidRDefault="00F66BC9" w:rsidP="00ED7965">
      <w:pPr>
        <w:spacing w:after="0" w:line="240" w:lineRule="auto"/>
      </w:pPr>
      <w:r>
        <w:separator/>
      </w:r>
    </w:p>
  </w:endnote>
  <w:endnote w:type="continuationSeparator" w:id="0">
    <w:p w:rsidR="00F66BC9" w:rsidRDefault="00F66B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350D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350D7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350D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BC9" w:rsidRDefault="00F66BC9" w:rsidP="00ED7965">
      <w:pPr>
        <w:spacing w:after="0" w:line="240" w:lineRule="auto"/>
      </w:pPr>
      <w:r>
        <w:separator/>
      </w:r>
    </w:p>
  </w:footnote>
  <w:footnote w:type="continuationSeparator" w:id="0">
    <w:p w:rsidR="00F66BC9" w:rsidRDefault="00F66B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F66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F66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75" w:rsidRDefault="00F66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0D75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45DF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6BC9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DB2A6D"/>
  <w15:docId w15:val="{286C508A-6451-456E-B8B5-400C7CCB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h8ZGj8GVy4F901CwdVJshD+6ERfT0s6y31+9KYfBV/k=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EHTQzmzyKHVlyC6qVWMDD13GNMvJBGfvmN2hWMUFatLmKLnu+NMhRq4EgEWKpRZd
yMN/mgksfYnfmSnlyanivg==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o1bIyCdcXopTsFNhFDbBFTVDgSE=</DigestValue>
      </Reference>
      <Reference URI="/word/endnotes.xml?ContentType=application/vnd.openxmlformats-officedocument.wordprocessingml.endnotes+xml">
        <DigestMethod Algorithm="http://www.w3.org/2000/09/xmldsig#sha1"/>
        <DigestValue>F9GPVYXzy5rgsdrgzHwBXl6K7P8=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s8JCuhIJ2Oqx8zD+oE9BihqMAKA=</DigestValue>
      </Reference>
      <Reference URI="/word/footer2.xml?ContentType=application/vnd.openxmlformats-officedocument.wordprocessingml.footer+xml">
        <DigestMethod Algorithm="http://www.w3.org/2000/09/xmldsig#sha1"/>
        <DigestValue>s8JCuhIJ2Oqx8zD+oE9BihqMAKA=</DigestValue>
      </Reference>
      <Reference URI="/word/footer3.xml?ContentType=application/vnd.openxmlformats-officedocument.wordprocessingml.footer+xml">
        <DigestMethod Algorithm="http://www.w3.org/2000/09/xmldsig#sha1"/>
        <DigestValue>s8JCuhIJ2Oqx8zD+oE9BihqMAKA=</DigestValue>
      </Reference>
      <Reference URI="/word/footnotes.xml?ContentType=application/vnd.openxmlformats-officedocument.wordprocessingml.footnotes+xml">
        <DigestMethod Algorithm="http://www.w3.org/2000/09/xmldsig#sha1"/>
        <DigestValue>pgiC1TV+2yqpY9WXQKrukV8Em18=</DigestValue>
      </Reference>
      <Reference URI="/word/header1.xml?ContentType=application/vnd.openxmlformats-officedocument.wordprocessingml.header+xml">
        <DigestMethod Algorithm="http://www.w3.org/2000/09/xmldsig#sha1"/>
        <DigestValue>aJxeOrjTaCmm3ZJiixMV6qnO55I=</DigestValue>
      </Reference>
      <Reference URI="/word/header2.xml?ContentType=application/vnd.openxmlformats-officedocument.wordprocessingml.header+xml">
        <DigestMethod Algorithm="http://www.w3.org/2000/09/xmldsig#sha1"/>
        <DigestValue>khKZEvmKZWsFOJIRQVE9P1j/GBU=</DigestValue>
      </Reference>
      <Reference URI="/word/header3.xml?ContentType=application/vnd.openxmlformats-officedocument.wordprocessingml.header+xml">
        <DigestMethod Algorithm="http://www.w3.org/2000/09/xmldsig#sha1"/>
        <DigestValue>18hKByBNZaiy3ANI0kk91JETDNU=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RT7QfCQ8SJjqbAHL2xb/6PpWw0I=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2019-09-20T04:09:19Z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3B09F-2AEB-43EF-BC8F-5EBF7A48B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2019-09-20T01:15:00Z</dcterms:modified>
</cp:coreProperties>
</file>