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E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E73" w:rsidRDefault="003F6E73" w:rsidP="00ED7965">
      <w:pPr>
        <w:ind w:left="142"/>
        <w:rPr>
          <w:rFonts w:ascii="Times New Roman" w:hAnsi="Times New Roman"/>
        </w:rPr>
      </w:pPr>
    </w:p>
    <w:p w:rsidR="003F6E73" w:rsidRDefault="003F6E73" w:rsidP="00ED7965">
      <w:pPr>
        <w:ind w:left="142"/>
        <w:rPr>
          <w:rFonts w:ascii="Times New Roman" w:hAnsi="Times New Roman"/>
        </w:rPr>
      </w:pPr>
    </w:p>
    <w:p w:rsidR="003F6E73" w:rsidRDefault="003F6E73" w:rsidP="00ED7965">
      <w:pPr>
        <w:ind w:left="142"/>
        <w:rPr>
          <w:rFonts w:ascii="Times New Roman" w:hAnsi="Times New Roman"/>
        </w:rPr>
      </w:pPr>
    </w:p>
    <w:p w:rsidR="003F6E73" w:rsidRDefault="003F6E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6E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6E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6E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№СТП-3539/1</w:t>
      </w:r>
    </w:p>
    <w:p w:rsidR="003F6E73" w:rsidRDefault="003F6E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6E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3F6E73" w:rsidRDefault="003F6E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6E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F6E73" w:rsidRDefault="003F6E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6E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3F6E73" w:rsidRDefault="003F6E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6E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6E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6E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6E73" w:rsidTr="00BA0078">
        <w:tc>
          <w:tcPr>
            <w:tcW w:w="2996" w:type="dxa"/>
            <w:vAlign w:val="center"/>
          </w:tcPr>
          <w:p w:rsidR="003F6E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F6E7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Нежилые помещения поз. 24; 33; 34 первого этажа; поз. 18; 41-43 второго этажа здания заводоуправления, назначение: нежилое, общая площадь 45,7 кв.м., адрес (местоположение) объекта:</w:t>
            </w:r>
            <w:proofErr w:type="gramEnd"/>
            <w:r>
              <w:rPr>
                <w:rFonts w:ascii="Times New Roman" w:hAnsi="Times New Roman"/>
              </w:rPr>
              <w:t xml:space="preserve"> Камчатский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Петропавловск - Камчатский, проспект Победы, д. 32</w:t>
            </w:r>
          </w:p>
        </w:tc>
      </w:tr>
    </w:tbl>
    <w:p w:rsidR="003F6E73" w:rsidRDefault="003F6E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6E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№СТП-3539/1 по лоту №1 не поступили.</w:t>
      </w:r>
    </w:p>
    <w:p w:rsidR="003A08DB" w:rsidRDefault="003A08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6E73" w:rsidRDefault="003F6E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6E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3F6E73" w:rsidRDefault="003F6E73" w:rsidP="005C56AE">
      <w:pPr>
        <w:rPr>
          <w:rFonts w:ascii="Times New Roman" w:hAnsi="Times New Roman"/>
        </w:rPr>
      </w:pPr>
    </w:p>
    <w:p w:rsidR="003F6E73" w:rsidRDefault="003F6E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6E73" w:rsidRDefault="003F6E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6E73" w:rsidRDefault="003F6E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6E73" w:rsidRDefault="003F6E73" w:rsidP="00455D60">
      <w:pPr>
        <w:ind w:left="142"/>
        <w:rPr>
          <w:rFonts w:ascii="Times New Roman" w:hAnsi="Times New Roman"/>
        </w:rPr>
      </w:pPr>
    </w:p>
    <w:p w:rsidR="003F6E73" w:rsidRDefault="003F6E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6E73" w:rsidRDefault="003F6E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6E73" w:rsidRDefault="003F6E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6E73" w:rsidRDefault="003F6E73" w:rsidP="00455D60">
      <w:pPr>
        <w:ind w:left="142"/>
        <w:rPr>
          <w:rFonts w:ascii="Times New Roman" w:hAnsi="Times New Roman"/>
        </w:rPr>
      </w:pPr>
    </w:p>
    <w:p w:rsidR="003F6E73" w:rsidRDefault="003F6E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6E73" w:rsidRDefault="003F6E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6E73" w:rsidRDefault="003F6E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6E73" w:rsidRDefault="003F6E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6E73" w:rsidRDefault="003F6E73" w:rsidP="00ED7965">
      <w:pPr>
        <w:ind w:left="142"/>
        <w:rPr>
          <w:rFonts w:ascii="Times New Roman" w:hAnsi="Times New Roman"/>
        </w:rPr>
      </w:pPr>
    </w:p>
    <w:sectPr w:rsidR="003F6E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DF5" w:rsidRDefault="00921DF5" w:rsidP="00ED7965">
      <w:pPr>
        <w:spacing w:after="0" w:line="240" w:lineRule="auto"/>
      </w:pPr>
      <w:r>
        <w:separator/>
      </w:r>
    </w:p>
  </w:endnote>
  <w:endnote w:type="continuationSeparator" w:id="0">
    <w:p w:rsidR="00921DF5" w:rsidRDefault="00921D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3" w:rsidRDefault="003F6E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3" w:rsidRDefault="003F6E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3" w:rsidRDefault="003F6E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DF5" w:rsidRDefault="00921DF5" w:rsidP="00ED7965">
      <w:pPr>
        <w:spacing w:after="0" w:line="240" w:lineRule="auto"/>
      </w:pPr>
      <w:r>
        <w:separator/>
      </w:r>
    </w:p>
  </w:footnote>
  <w:footnote w:type="continuationSeparator" w:id="0">
    <w:p w:rsidR="00921DF5" w:rsidRDefault="00921D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3" w:rsidRDefault="003F6E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3" w:rsidRDefault="003F6E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73" w:rsidRDefault="003F6E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08DB"/>
    <w:rsid w:val="003B3F29"/>
    <w:rsid w:val="003C34F7"/>
    <w:rsid w:val="003D0290"/>
    <w:rsid w:val="003D6A04"/>
    <w:rsid w:val="003D77F9"/>
    <w:rsid w:val="003E57E2"/>
    <w:rsid w:val="003F6E73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DF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VGLcvZqNRT/35ZDIIqeCir0rHK0jXpo+FtswgpOHDXo=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SLdwlDYCmWcqnypLdhsJDxuk4B+Z6Vk7N5FiCr83kH0=</DigestValue>
    </Reference>
  </SignedInfo>
  <SignatureValue>IkIibpW1epxsFs4grOJTqiss15/71r51I4mrM8wLTlyBuwIOv4YfeZTC8p9iHgaG
wWuYuIc0sqgchGGOf56wuQ==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f7gDxkQRnw4zXOjEuRy3N/kuPug=</DigestValue>
      </Reference>
      <Reference URI="/word/endnotes.xml?ContentType=application/vnd.openxmlformats-officedocument.wordprocessingml.endnotes+xml">
        <DigestMethod Algorithm="http://www.w3.org/2000/09/xmldsig#sha1"/>
        <DigestValue>mDOhuMxkdiH3GH9EuH+r55TkFTA=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VmBby8r4qA4WDegI/KhVez3zdPw=</DigestValue>
      </Reference>
      <Reference URI="/word/footer2.xml?ContentType=application/vnd.openxmlformats-officedocument.wordprocessingml.footer+xml">
        <DigestMethod Algorithm="http://www.w3.org/2000/09/xmldsig#sha1"/>
        <DigestValue>VmBby8r4qA4WDegI/KhVez3zdPw=</DigestValue>
      </Reference>
      <Reference URI="/word/footer3.xml?ContentType=application/vnd.openxmlformats-officedocument.wordprocessingml.footer+xml">
        <DigestMethod Algorithm="http://www.w3.org/2000/09/xmldsig#sha1"/>
        <DigestValue>VmBby8r4qA4WDegI/KhVez3zdPw=</DigestValue>
      </Reference>
      <Reference URI="/word/footnotes.xml?ContentType=application/vnd.openxmlformats-officedocument.wordprocessingml.footnotes+xml">
        <DigestMethod Algorithm="http://www.w3.org/2000/09/xmldsig#sha1"/>
        <DigestValue>VhwmJxyet1eoPcG+OxbaQWpOS6A=</DigestValue>
      </Reference>
      <Reference URI="/word/header1.xml?ContentType=application/vnd.openxmlformats-officedocument.wordprocessingml.header+xml">
        <DigestMethod Algorithm="http://www.w3.org/2000/09/xmldsig#sha1"/>
        <DigestValue>A8lanWJxRvllkiwMq5xg/8EV7jQ=</DigestValue>
      </Reference>
      <Reference URI="/word/header2.xml?ContentType=application/vnd.openxmlformats-officedocument.wordprocessingml.header+xml">
        <DigestMethod Algorithm="http://www.w3.org/2000/09/xmldsig#sha1"/>
        <DigestValue>b85QduVDf0sFh0RM2m73DhhCIpE=</DigestValue>
      </Reference>
      <Reference URI="/word/header3.xml?ContentType=application/vnd.openxmlformats-officedocument.wordprocessingml.header+xml">
        <DigestMethod Algorithm="http://www.w3.org/2000/09/xmldsig#sha1"/>
        <DigestValue>zGDpfnzTdzqTek24i4V49t1ECuE=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7um72a41rh3BgUrlxfbpj6PTZq8=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2019-04-30T03:31:44Z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2019-04-30T03:31:44Z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71B70-32BD-4832-A199-BFE57E2B0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2019-04-30T01:53:00Z</dcterms:modified>
</cp:coreProperties>
</file>