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08F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008F" w:rsidRDefault="00FA008F" w:rsidP="00ED7965">
      <w:pPr>
        <w:ind w:left="142"/>
      </w:pPr>
    </w:p>
    <w:p w:rsidR="00FA008F" w:rsidRDefault="00FA008F" w:rsidP="00ED7965">
      <w:pPr>
        <w:ind w:left="142"/>
      </w:pPr>
    </w:p>
    <w:p w:rsidR="00FA008F" w:rsidRDefault="00FA008F" w:rsidP="00ED7965">
      <w:pPr>
        <w:ind w:left="142"/>
      </w:pPr>
    </w:p>
    <w:p w:rsidR="00FA008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008F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37163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A008F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FA008F" w:rsidRDefault="00FA008F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008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№СТП-2721/20</w:t>
      </w:r>
    </w:p>
    <w:p w:rsidR="00FA008F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A008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FA008F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FA008F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FA008F" w:rsidRDefault="00FA008F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008F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11:00:00(время московское)</w:t>
      </w:r>
    </w:p>
    <w:p w:rsidR="00FA008F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008F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008F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A008F" w:rsidRDefault="00FA008F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A008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008F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008F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008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08F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08F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Автокран КС-55713-6К на шасси МАЗ 6303АЗ, С190ВТ142, начальная цена 1530000.00</w:t>
            </w:r>
          </w:p>
        </w:tc>
      </w:tr>
    </w:tbl>
    <w:p w:rsidR="00FA008F" w:rsidRDefault="00FA008F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008F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A008F" w:rsidRDefault="00FA008F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A008F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№20: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FA008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08F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08F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08F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37163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33" w:rsidRPr="00371633" w:rsidRDefault="00371633" w:rsidP="00375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1633">
              <w:rPr>
                <w:rFonts w:ascii="Times New Roman" w:hAnsi="Times New Roman"/>
                <w:sz w:val="24"/>
                <w:szCs w:val="24"/>
              </w:rPr>
              <w:t>Илюшечкин</w:t>
            </w:r>
            <w:proofErr w:type="spellEnd"/>
            <w:r w:rsidRPr="00371633"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  <w:p w:rsidR="00371633" w:rsidRPr="00371633" w:rsidRDefault="00371633" w:rsidP="00375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1633">
              <w:rPr>
                <w:rFonts w:ascii="Times New Roman" w:hAnsi="Times New Roman"/>
                <w:sz w:val="24"/>
                <w:szCs w:val="24"/>
              </w:rPr>
              <w:t>454006, Челябинская область, г. Челябинск, ул. Российская, д. 63, кв. 119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33" w:rsidRDefault="00371633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33" w:rsidRDefault="00371633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A008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008F" w:rsidRPr="0037163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16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Усов Максим Борисович</w:t>
            </w:r>
            <w:r w:rsidRPr="003716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650071, </w:t>
            </w:r>
            <w:proofErr w:type="gramStart"/>
            <w:r w:rsidRPr="003716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</w:t>
            </w:r>
            <w:proofErr w:type="gramEnd"/>
            <w:r w:rsidRPr="003716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Кемерово, бульвар Осенний, д. 10, кв. 64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08F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2018-05-10 11:10:36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08F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1606500.00</w:t>
            </w:r>
          </w:p>
        </w:tc>
      </w:tr>
    </w:tbl>
    <w:p w:rsidR="00FA008F" w:rsidRDefault="00FA008F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A008F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FA008F" w:rsidTr="00B64E06">
        <w:tc>
          <w:tcPr>
            <w:tcW w:w="3195" w:type="dxa"/>
          </w:tcPr>
          <w:p w:rsidR="00FA008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A008F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A008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A008F" w:rsidTr="00B64E06">
        <w:tc>
          <w:tcPr>
            <w:tcW w:w="3195" w:type="dxa"/>
          </w:tcPr>
          <w:p w:rsidR="00FA008F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FA008F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FA008F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A008F" w:rsidRDefault="00FA008F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A008F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FA008F" w:rsidTr="00B64E06">
        <w:tc>
          <w:tcPr>
            <w:tcW w:w="3108" w:type="dxa"/>
          </w:tcPr>
          <w:p w:rsidR="00FA008F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988" w:type="dxa"/>
          </w:tcPr>
          <w:p w:rsidR="00FA008F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685" w:type="dxa"/>
          </w:tcPr>
          <w:p w:rsidR="00FA008F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FA008F" w:rsidTr="00B64E06">
        <w:tc>
          <w:tcPr>
            <w:tcW w:w="3108" w:type="dxa"/>
          </w:tcPr>
          <w:p w:rsidR="00FA008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Усов Максим Борисович</w:t>
            </w:r>
          </w:p>
        </w:tc>
        <w:tc>
          <w:tcPr>
            <w:tcW w:w="3988" w:type="dxa"/>
          </w:tcPr>
          <w:p w:rsidR="00FA008F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650071,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Кемеровская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Кемерово, бульвар Осенний, д. 10, кв. 64</w:t>
            </w:r>
          </w:p>
        </w:tc>
        <w:tc>
          <w:tcPr>
            <w:tcW w:w="2685" w:type="dxa"/>
          </w:tcPr>
          <w:p w:rsidR="00FA008F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1606500.00</w:t>
            </w:r>
          </w:p>
        </w:tc>
      </w:tr>
    </w:tbl>
    <w:p w:rsidR="00FA008F" w:rsidRDefault="00FA008F" w:rsidP="00DA2F65">
      <w:pPr>
        <w:spacing w:after="0" w:line="240" w:lineRule="auto"/>
      </w:pPr>
    </w:p>
    <w:sectPr w:rsidR="00FA008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D50" w:rsidRDefault="00642D50" w:rsidP="00ED7965">
      <w:pPr>
        <w:spacing w:after="0" w:line="240" w:lineRule="auto"/>
      </w:pPr>
      <w:r>
        <w:separator/>
      </w:r>
    </w:p>
  </w:endnote>
  <w:endnote w:type="continuationSeparator" w:id="0">
    <w:p w:rsidR="00642D50" w:rsidRDefault="00642D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08F" w:rsidRDefault="00FA00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08F" w:rsidRDefault="00FA00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08F" w:rsidRDefault="00FA00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D50" w:rsidRDefault="00642D50" w:rsidP="00ED7965">
      <w:pPr>
        <w:spacing w:after="0" w:line="240" w:lineRule="auto"/>
      </w:pPr>
      <w:r>
        <w:separator/>
      </w:r>
    </w:p>
  </w:footnote>
  <w:footnote w:type="continuationSeparator" w:id="0">
    <w:p w:rsidR="00642D50" w:rsidRDefault="00642D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08F" w:rsidRDefault="00642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08F" w:rsidRDefault="00642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08F" w:rsidRDefault="00642D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976D0"/>
    <w:rsid w:val="001A1005"/>
    <w:rsid w:val="001C086B"/>
    <w:rsid w:val="001C2E27"/>
    <w:rsid w:val="00204F81"/>
    <w:rsid w:val="00253135"/>
    <w:rsid w:val="002911E4"/>
    <w:rsid w:val="002A1A72"/>
    <w:rsid w:val="002A3CD6"/>
    <w:rsid w:val="00322E9D"/>
    <w:rsid w:val="00367317"/>
    <w:rsid w:val="00371633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42D50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008F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qZrSCckpDdBrGpiIl3nv165bDMWn3+pVKqscOzsez20=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g6r/6ZC0O4SYjnaCEGcmNB4nSZMU1ybBXaAZjMm7sug=</DigestValue>
    </Reference>
  </SignedInfo>
  <SignatureValue>Mi7JVpb5rNtbchANq4e2KIkEpQ7PcIStTZQ9FJu/DfNG9Duj97pRUrQ+/nRXP99c
lIhzGt8pdAKOw6vsENEw6A==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+P/2cZgliRPvSNZhIgKlgNTRPTM=</DigestValue>
      </Reference>
      <Reference URI="/word/endnotes.xml?ContentType=application/vnd.openxmlformats-officedocument.wordprocessingml.endnotes+xml">
        <DigestMethod Algorithm="http://www.w3.org/2000/09/xmldsig#sha1"/>
        <DigestValue>ev/IXu0wFWCRPBLtLIf6JSpeh9Y=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m9k9FykAyfnmhzq4+q4ING/AvoM=</DigestValue>
      </Reference>
      <Reference URI="/word/footer2.xml?ContentType=application/vnd.openxmlformats-officedocument.wordprocessingml.footer+xml">
        <DigestMethod Algorithm="http://www.w3.org/2000/09/xmldsig#sha1"/>
        <DigestValue>m9k9FykAyfnmhzq4+q4ING/AvoM=</DigestValue>
      </Reference>
      <Reference URI="/word/footer3.xml?ContentType=application/vnd.openxmlformats-officedocument.wordprocessingml.footer+xml">
        <DigestMethod Algorithm="http://www.w3.org/2000/09/xmldsig#sha1"/>
        <DigestValue>m9k9FykAyfnmhzq4+q4ING/AvoM=</DigestValue>
      </Reference>
      <Reference URI="/word/footnotes.xml?ContentType=application/vnd.openxmlformats-officedocument.wordprocessingml.footnotes+xml">
        <DigestMethod Algorithm="http://www.w3.org/2000/09/xmldsig#sha1"/>
        <DigestValue>+R6w9RECXHemf6hjXa5ZQBFlN48=</DigestValue>
      </Reference>
      <Reference URI="/word/header1.xml?ContentType=application/vnd.openxmlformats-officedocument.wordprocessingml.header+xml">
        <DigestMethod Algorithm="http://www.w3.org/2000/09/xmldsig#sha1"/>
        <DigestValue>p0+iskuXrWPblP3xs/xsM1wSOGA=</DigestValue>
      </Reference>
      <Reference URI="/word/header2.xml?ContentType=application/vnd.openxmlformats-officedocument.wordprocessingml.header+xml">
        <DigestMethod Algorithm="http://www.w3.org/2000/09/xmldsig#sha1"/>
        <DigestValue>NRV2LNc8lbwyK3LKCTaPKqtwBoU=</DigestValue>
      </Reference>
      <Reference URI="/word/header3.xml?ContentType=application/vnd.openxmlformats-officedocument.wordprocessingml.header+xml">
        <DigestMethod Algorithm="http://www.w3.org/2000/09/xmldsig#sha1"/>
        <DigestValue>ZdnldS9F3gKwtBh7u7yqIPOXTXs=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vKULuVc3CIUKvW3u/jc9KONwyqE=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2018-05-10T10:58:03Z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2018-05-10T10:58:03Z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8DA19-AA73-4613-B76D-576C0EAF2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2018-05-10T10:58:00Z</dcterms:created>
  <dcterms:modified xsi:type="dcterms:W3CDTF">2018-05-10T10:58:00Z</dcterms:modified>
</cp:coreProperties>
</file>