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A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4A68" w:rsidRDefault="00684A68" w:rsidP="00ED7965">
      <w:pPr>
        <w:ind w:left="142"/>
        <w:rPr>
          <w:rFonts w:ascii="Times New Roman" w:hAnsi="Times New Roman"/>
        </w:rPr>
      </w:pPr>
    </w:p>
    <w:p w:rsidR="00684A68" w:rsidRDefault="00684A68" w:rsidP="00ED7965">
      <w:pPr>
        <w:ind w:left="142"/>
        <w:rPr>
          <w:rFonts w:ascii="Times New Roman" w:hAnsi="Times New Roman"/>
        </w:rPr>
      </w:pPr>
    </w:p>
    <w:p w:rsidR="00684A68" w:rsidRDefault="00684A68" w:rsidP="00ED7965">
      <w:pPr>
        <w:ind w:left="142"/>
        <w:rPr>
          <w:rFonts w:ascii="Times New Roman" w:hAnsi="Times New Roman"/>
        </w:rPr>
      </w:pPr>
    </w:p>
    <w:p w:rsidR="00684A68" w:rsidRDefault="00684A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4A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4A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4A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№СТП-2262/75</w:t>
      </w:r>
    </w:p>
    <w:p w:rsidR="00684A68" w:rsidRDefault="00684A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4A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684A68" w:rsidRDefault="00684A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4A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A68" w:rsidRDefault="00684A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4A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684A68" w:rsidRDefault="00684A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84A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4A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4A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4A68" w:rsidTr="00BA0078">
        <w:tc>
          <w:tcPr>
            <w:tcW w:w="2996" w:type="dxa"/>
            <w:vAlign w:val="center"/>
          </w:tcPr>
          <w:p w:rsidR="00684A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6663" w:type="dxa"/>
            <w:vAlign w:val="center"/>
          </w:tcPr>
          <w:p w:rsidR="00684A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Подстанция КТПТО-80 с трансформатором ТМТО-80, 1 шт. - 40 500 р.</w:t>
            </w:r>
          </w:p>
        </w:tc>
      </w:tr>
    </w:tbl>
    <w:p w:rsidR="00684A68" w:rsidRDefault="00684A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4A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№СТП-2262/75 по лоту №75 не поступили.</w:t>
      </w:r>
    </w:p>
    <w:p w:rsidR="00684A68" w:rsidRDefault="00684A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4A68" w:rsidRDefault="00684A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4A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22718" w:rsidRPr="00D22718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684A68" w:rsidRDefault="00684A68" w:rsidP="005C56AE">
      <w:pPr>
        <w:rPr>
          <w:rFonts w:ascii="Times New Roman" w:hAnsi="Times New Roman"/>
        </w:rPr>
      </w:pPr>
    </w:p>
    <w:p w:rsidR="00684A68" w:rsidRDefault="00684A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4A68" w:rsidRDefault="00684A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4A68" w:rsidRDefault="00684A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4A68" w:rsidRDefault="00684A68" w:rsidP="00455D60">
      <w:pPr>
        <w:ind w:left="142"/>
        <w:rPr>
          <w:rFonts w:ascii="Times New Roman" w:hAnsi="Times New Roman"/>
        </w:rPr>
      </w:pPr>
    </w:p>
    <w:p w:rsidR="00684A68" w:rsidRDefault="00684A6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4A68" w:rsidRDefault="00684A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4A68" w:rsidRDefault="00684A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4A68" w:rsidRDefault="00684A68" w:rsidP="00455D60">
      <w:pPr>
        <w:ind w:left="142"/>
        <w:rPr>
          <w:rFonts w:ascii="Times New Roman" w:hAnsi="Times New Roman"/>
        </w:rPr>
      </w:pPr>
    </w:p>
    <w:p w:rsidR="00684A68" w:rsidRDefault="00684A6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4A68" w:rsidRDefault="00684A6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4A68" w:rsidRDefault="00684A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4A68" w:rsidRDefault="00684A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4A68" w:rsidRDefault="00684A68" w:rsidP="00ED7965">
      <w:pPr>
        <w:ind w:left="142"/>
        <w:rPr>
          <w:rFonts w:ascii="Times New Roman" w:hAnsi="Times New Roman"/>
        </w:rPr>
      </w:pPr>
    </w:p>
    <w:sectPr w:rsidR="00684A6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DA6" w:rsidRDefault="00075DA6" w:rsidP="00ED7965">
      <w:pPr>
        <w:spacing w:after="0" w:line="240" w:lineRule="auto"/>
      </w:pPr>
      <w:r>
        <w:separator/>
      </w:r>
    </w:p>
  </w:endnote>
  <w:endnote w:type="continuationSeparator" w:id="0">
    <w:p w:rsidR="00075DA6" w:rsidRDefault="00075D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68" w:rsidRDefault="00684A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68" w:rsidRDefault="00684A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68" w:rsidRDefault="00684A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DA6" w:rsidRDefault="00075DA6" w:rsidP="00ED7965">
      <w:pPr>
        <w:spacing w:after="0" w:line="240" w:lineRule="auto"/>
      </w:pPr>
      <w:r>
        <w:separator/>
      </w:r>
    </w:p>
  </w:footnote>
  <w:footnote w:type="continuationSeparator" w:id="0">
    <w:p w:rsidR="00075DA6" w:rsidRDefault="00075D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68" w:rsidRDefault="00075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68" w:rsidRDefault="00075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4A68" w:rsidRDefault="00075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5DA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4A6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2718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015C1D3-6BCA-4D38-AB91-DABD88FD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WdZ/hxHLHL+xFbgAgxHuJACNQxOoSJl6BxNM1t9sMHs=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y21bPKs8OL8hQPO1Imj3WY3BhurNzwQ5rzOgYgLqmXM=</DigestValue>
    </Reference>
  </SignedInfo>
  <SignatureValue>DnWi/OwVDmJlx57dfruNNh5t7wotUpWkqvQmAJdhGHvOHQiLt1ISTRlHEBS4+Ltq
jv0eFunTDvgPws0SqECh2g==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0kkuWrLHVQQA2pkwsu07Ph44H7o=</DigestValue>
      </Reference>
      <Reference URI="/word/endnotes.xml?ContentType=application/vnd.openxmlformats-officedocument.wordprocessingml.endnotes+xml">
        <DigestMethod Algorithm="http://www.w3.org/2000/09/xmldsig#sha1"/>
        <DigestValue>InXLr4QIjGO3B3SGBCprG5bRocU=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OFf86vMTMSmBwgNJ9Srd9GxdJzA=</DigestValue>
      </Reference>
      <Reference URI="/word/footer2.xml?ContentType=application/vnd.openxmlformats-officedocument.wordprocessingml.footer+xml">
        <DigestMethod Algorithm="http://www.w3.org/2000/09/xmldsig#sha1"/>
        <DigestValue>OFf86vMTMSmBwgNJ9Srd9GxdJzA=</DigestValue>
      </Reference>
      <Reference URI="/word/footer3.xml?ContentType=application/vnd.openxmlformats-officedocument.wordprocessingml.footer+xml">
        <DigestMethod Algorithm="http://www.w3.org/2000/09/xmldsig#sha1"/>
        <DigestValue>OFf86vMTMSmBwgNJ9Srd9GxdJzA=</DigestValue>
      </Reference>
      <Reference URI="/word/footnotes.xml?ContentType=application/vnd.openxmlformats-officedocument.wordprocessingml.footnotes+xml">
        <DigestMethod Algorithm="http://www.w3.org/2000/09/xmldsig#sha1"/>
        <DigestValue>HkElAKvhyoob7jqzOwBbc8p1qOw=</DigestValue>
      </Reference>
      <Reference URI="/word/header1.xml?ContentType=application/vnd.openxmlformats-officedocument.wordprocessingml.header+xml">
        <DigestMethod Algorithm="http://www.w3.org/2000/09/xmldsig#sha1"/>
        <DigestValue>8kCzxCjqek0IfYlEjYA1mxL2t0o=</DigestValue>
      </Reference>
      <Reference URI="/word/header2.xml?ContentType=application/vnd.openxmlformats-officedocument.wordprocessingml.header+xml">
        <DigestMethod Algorithm="http://www.w3.org/2000/09/xmldsig#sha1"/>
        <DigestValue>MRbH7sm1XLB9a6ePT38p7g7lJ70=</DigestValue>
      </Reference>
      <Reference URI="/word/header3.xml?ContentType=application/vnd.openxmlformats-officedocument.wordprocessingml.header+xml">
        <DigestMethod Algorithm="http://www.w3.org/2000/09/xmldsig#sha1"/>
        <DigestValue>MuVAZdmxs/lbnRerKcsaGpLNsxg=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iqtGE5zfC07ENd9jjUNIXoCvoyc=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2017-10-16T08:20:23Z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2DB0E-8498-4587-96D3-7BCD9474B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2017-10-13T07:07:00Z</dcterms:modified>
</cp:coreProperties>
</file>