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8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E8D" w:rsidRDefault="00F64E8D" w:rsidP="00ED7965">
      <w:pPr>
        <w:ind w:left="142"/>
      </w:pPr>
    </w:p>
    <w:p w:rsidR="00F64E8D" w:rsidRDefault="00F64E8D" w:rsidP="00ED7965">
      <w:pPr>
        <w:ind w:left="142"/>
      </w:pPr>
    </w:p>
    <w:p w:rsidR="00F64E8D" w:rsidRDefault="00F64E8D" w:rsidP="00ED7965">
      <w:pPr>
        <w:ind w:left="142"/>
      </w:pPr>
    </w:p>
    <w:p w:rsidR="00F64E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4E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4E8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64E8D" w:rsidRDefault="00F64E8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4E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№СТП-3868/1</w:t>
      </w:r>
    </w:p>
    <w:p w:rsidR="00F64E8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4E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4E8D" w:rsidRDefault="006D475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F64E8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6D4750" w:rsidRPr="006D475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6D4750" w:rsidRPr="006D475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6D4750" w:rsidRPr="006D475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«Северное лесопромышленное товарищество – Лесозавод №3»</w:t>
      </w:r>
    </w:p>
    <w:p w:rsidR="00F64E8D" w:rsidRDefault="00F64E8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4E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11:00:00 (время московское)</w:t>
      </w:r>
    </w:p>
    <w:p w:rsidR="00F64E8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4E8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4E8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4E8D" w:rsidRDefault="00F64E8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64E8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4E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4E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4E8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8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8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Графу Виталию Вячеславовичу (субсидиарная ответствен</w:t>
            </w:r>
            <w:r w:rsidR="008D0DAB">
              <w:rPr>
                <w:rFonts w:ascii="Times New Roman" w:hAnsi="Times New Roman"/>
                <w:sz w:val="24"/>
                <w:szCs w:val="24"/>
              </w:rPr>
              <w:t>ность по делу №А05-12422/2012)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886401855.47</w:t>
            </w:r>
          </w:p>
        </w:tc>
      </w:tr>
    </w:tbl>
    <w:p w:rsidR="00F64E8D" w:rsidRDefault="00F64E8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4E8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6D4750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F64E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4E8D" w:rsidRDefault="00F64E8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4E8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4E8D" w:rsidRDefault="00F64E8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4E8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6D4750" w:rsidRPr="006D475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6D4750" w:rsidRPr="006D475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6D4750" w:rsidRPr="006D475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D4750" w:rsidRPr="006D475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D4750" w:rsidRPr="006D475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4E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4D7" w:rsidRDefault="00CE14D7" w:rsidP="00ED7965">
      <w:pPr>
        <w:spacing w:after="0" w:line="240" w:lineRule="auto"/>
      </w:pPr>
      <w:r>
        <w:separator/>
      </w:r>
    </w:p>
  </w:endnote>
  <w:endnote w:type="continuationSeparator" w:id="0">
    <w:p w:rsidR="00CE14D7" w:rsidRDefault="00CE14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8D" w:rsidRDefault="00F64E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8D" w:rsidRDefault="00F64E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8D" w:rsidRDefault="00F64E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4D7" w:rsidRDefault="00CE14D7" w:rsidP="00ED7965">
      <w:pPr>
        <w:spacing w:after="0" w:line="240" w:lineRule="auto"/>
      </w:pPr>
      <w:r>
        <w:separator/>
      </w:r>
    </w:p>
  </w:footnote>
  <w:footnote w:type="continuationSeparator" w:id="0">
    <w:p w:rsidR="00CE14D7" w:rsidRDefault="00CE14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8D" w:rsidRDefault="006D47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8D" w:rsidRDefault="006D47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8D" w:rsidRDefault="006D47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475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0DAB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14D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4E8D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L1xarwvsNwqsSIIbZdZXAaX9qyALX8KMBUg3d67ppDQ=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rCvVsRNwui9/ZF5ZD1Z4UKTWrAN4ESvepcy8Vi/JM5o=</DigestValue>
    </Reference>
  </SignedInfo>
  <SignatureValue>NC6M0jQRNDR7PVuhFIBrVWslmTIci/3gaNd9O79iLbbvO0MCyMwA/pqqT7HsTDKm
Y7bk5TJo6duo83KafiLtDQ==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ila6yOFx3PNT3mG8B/xD5l5VhTo=</DigestValue>
      </Reference>
      <Reference URI="/word/endnotes.xml?ContentType=application/vnd.openxmlformats-officedocument.wordprocessingml.endnotes+xml">
        <DigestMethod Algorithm="http://www.w3.org/2000/09/xmldsig#sha1"/>
        <DigestValue>dpOYkV8oxoTAY1e3LTk8wzpZy4I=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BEhSt22f3iwBkJ3f3wykUDH0QM4=</DigestValue>
      </Reference>
      <Reference URI="/word/footer2.xml?ContentType=application/vnd.openxmlformats-officedocument.wordprocessingml.footer+xml">
        <DigestMethod Algorithm="http://www.w3.org/2000/09/xmldsig#sha1"/>
        <DigestValue>BEhSt22f3iwBkJ3f3wykUDH0QM4=</DigestValue>
      </Reference>
      <Reference URI="/word/footer3.xml?ContentType=application/vnd.openxmlformats-officedocument.wordprocessingml.footer+xml">
        <DigestMethod Algorithm="http://www.w3.org/2000/09/xmldsig#sha1"/>
        <DigestValue>BEhSt22f3iwBkJ3f3wykUDH0QM4=</DigestValue>
      </Reference>
      <Reference URI="/word/footnotes.xml?ContentType=application/vnd.openxmlformats-officedocument.wordprocessingml.footnotes+xml">
        <DigestMethod Algorithm="http://www.w3.org/2000/09/xmldsig#sha1"/>
        <DigestValue>W+66nuEZ/lQDnX3sd3ym0MedoFs=</DigestValue>
      </Reference>
      <Reference URI="/word/header1.xml?ContentType=application/vnd.openxmlformats-officedocument.wordprocessingml.header+xml">
        <DigestMethod Algorithm="http://www.w3.org/2000/09/xmldsig#sha1"/>
        <DigestValue>m4zEMuWCo3nm4MWETfiCHQYNedU=</DigestValue>
      </Reference>
      <Reference URI="/word/header2.xml?ContentType=application/vnd.openxmlformats-officedocument.wordprocessingml.header+xml">
        <DigestMethod Algorithm="http://www.w3.org/2000/09/xmldsig#sha1"/>
        <DigestValue>8VIdzNwZDvINN0yXcwRW/cGTB1Y=</DigestValue>
      </Reference>
      <Reference URI="/word/header3.xml?ContentType=application/vnd.openxmlformats-officedocument.wordprocessingml.header+xml">
        <DigestMethod Algorithm="http://www.w3.org/2000/09/xmldsig#sha1"/>
        <DigestValue>ior2JNZSzgq563lvujj9yhhqKuw=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9Ba4bnv6NPiS5UUouEpaFXSEp1Q=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2019-09-16T08:16:32Z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2019-09-16T08:16:32Z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4D378-6F0D-4316-9CEA-E5832C0C4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2019-09-16T08:16:00Z</dcterms:created>
  <dcterms:modified xsi:type="dcterms:W3CDTF">2019-09-16T08:16:00Z</dcterms:modified>
</cp:coreProperties>
</file>