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"СТРОЙИНВЕСТ"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2019-07-24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База ООО «Стройинвест» (земельный участок, здания, сооружения, оборудование), расположенная по адресу Пермский край, Чайковский район, пос. Прикамский, ул. Спортивная, 1/1, начальная цена 106690836.00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ICVh0EPyuD2/QBiat3tHTwzYULHeysHffF4qDjXOWEQ=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0VTdVhei9WmReQhQlr0tY7ZCi3qsSmeqIHwXHIY4u9M=</DigestValue>
    </Reference>
  </SignedInfo>
  <SignatureValue>usp31V1x6xj+o9iNVmtfMJb6viFVBOS42uVUtOxuyYMwBViHTyLrX0TQnoTuHfii
qleR3hbzJkX3rqCTiUaJKQ==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IrMBIp02vtMfdHT2tR0WhvGrDtY=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2019-07-25T11:34:26Z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2019-07-25T11:34:26Z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