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4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04D4" w:rsidRDefault="00B104D4" w:rsidP="00ED7965">
      <w:pPr>
        <w:ind w:left="142"/>
        <w:rPr>
          <w:rFonts w:ascii="Times New Roman" w:hAnsi="Times New Roman"/>
        </w:rPr>
      </w:pPr>
    </w:p>
    <w:p w:rsidR="00B104D4" w:rsidRDefault="00B104D4" w:rsidP="00ED7965">
      <w:pPr>
        <w:ind w:left="142"/>
        <w:rPr>
          <w:rFonts w:ascii="Times New Roman" w:hAnsi="Times New Roman"/>
        </w:rPr>
      </w:pPr>
    </w:p>
    <w:p w:rsidR="00B104D4" w:rsidRDefault="00B104D4" w:rsidP="00ED7965">
      <w:pPr>
        <w:ind w:left="142"/>
        <w:rPr>
          <w:rFonts w:ascii="Times New Roman" w:hAnsi="Times New Roman"/>
        </w:rPr>
      </w:pPr>
    </w:p>
    <w:p w:rsidR="00B104D4" w:rsidRDefault="00B104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104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104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104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№СТП-2269/7</w:t>
      </w:r>
    </w:p>
    <w:p w:rsidR="00B104D4" w:rsidRDefault="00B104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04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B104D4" w:rsidRDefault="00B104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04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C707D" w:rsidRPr="00FC707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104D4" w:rsidRDefault="00B104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104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B104D4" w:rsidRDefault="00B104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104D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04D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104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104D4" w:rsidTr="00BA0078">
        <w:tc>
          <w:tcPr>
            <w:tcW w:w="2996" w:type="dxa"/>
            <w:vAlign w:val="center"/>
          </w:tcPr>
          <w:p w:rsidR="00B104D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B104D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Склад цемента на 2000 тыс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онн.</w:t>
            </w:r>
          </w:p>
        </w:tc>
      </w:tr>
    </w:tbl>
    <w:p w:rsidR="00B104D4" w:rsidRDefault="00B104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04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№СТП-2269/7 по лоту №7 не поступили.</w:t>
      </w:r>
    </w:p>
    <w:p w:rsidR="00B104D4" w:rsidRDefault="00B104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C707D" w:rsidRPr="00FC707D" w:rsidRDefault="00FC70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104D4" w:rsidRDefault="00B104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04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4451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104D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7F" w:rsidRDefault="00FD6D7F" w:rsidP="00ED7965">
      <w:pPr>
        <w:spacing w:after="0" w:line="240" w:lineRule="auto"/>
      </w:pPr>
      <w:r>
        <w:separator/>
      </w:r>
    </w:p>
  </w:endnote>
  <w:endnote w:type="continuationSeparator" w:id="0">
    <w:p w:rsidR="00FD6D7F" w:rsidRDefault="00FD6D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D4" w:rsidRDefault="00B104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D4" w:rsidRDefault="00B104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D4" w:rsidRDefault="00B104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7F" w:rsidRDefault="00FD6D7F" w:rsidP="00ED7965">
      <w:pPr>
        <w:spacing w:after="0" w:line="240" w:lineRule="auto"/>
      </w:pPr>
      <w:r>
        <w:separator/>
      </w:r>
    </w:p>
  </w:footnote>
  <w:footnote w:type="continuationSeparator" w:id="0">
    <w:p w:rsidR="00FD6D7F" w:rsidRDefault="00FD6D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D4" w:rsidRDefault="00FC7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D4" w:rsidRDefault="00FC7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D4" w:rsidRDefault="00FC7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04D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451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C707D"/>
    <w:rsid w:val="00FD3D9F"/>
    <w:rsid w:val="00FD4AD9"/>
    <w:rsid w:val="00FD6D7F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M20hABZkYo+Sll0ziCZBxsHUzk1l/aWISzzFiBxwdAY=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3BZmt+iszexxD1Tdy/Ay/ooWu+iqj29mkaPUhTzef1w=</DigestValue>
    </Reference>
  </SignedInfo>
  <SignatureValue>r3/HNyy14rSU7w46cnwYXJ1foY5xMiTp7XbfoN7XLTY8m7jH8DoxZ8CFJZytICam
iNRva+s8XXAPdg6GmK40aA==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g23Cr2QlJ+4CNkfs/EowUh7sQ7c=</DigestValue>
      </Reference>
      <Reference URI="/word/endnotes.xml?ContentType=application/vnd.openxmlformats-officedocument.wordprocessingml.endnotes+xml">
        <DigestMethod Algorithm="http://www.w3.org/2000/09/xmldsig#sha1"/>
        <DigestValue>e74DEgqS5ge3lmzyC7ebv8fOVrk=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/jN95pchZe0CKTSCCb1r/3iaZTQ=</DigestValue>
      </Reference>
      <Reference URI="/word/footer2.xml?ContentType=application/vnd.openxmlformats-officedocument.wordprocessingml.footer+xml">
        <DigestMethod Algorithm="http://www.w3.org/2000/09/xmldsig#sha1"/>
        <DigestValue>/jN95pchZe0CKTSCCb1r/3iaZTQ=</DigestValue>
      </Reference>
      <Reference URI="/word/footer3.xml?ContentType=application/vnd.openxmlformats-officedocument.wordprocessingml.footer+xml">
        <DigestMethod Algorithm="http://www.w3.org/2000/09/xmldsig#sha1"/>
        <DigestValue>/jN95pchZe0CKTSCCb1r/3iaZTQ=</DigestValue>
      </Reference>
      <Reference URI="/word/footnotes.xml?ContentType=application/vnd.openxmlformats-officedocument.wordprocessingml.footnotes+xml">
        <DigestMethod Algorithm="http://www.w3.org/2000/09/xmldsig#sha1"/>
        <DigestValue>YNVs2FBX+bQ+/MCD1xAemR4AYj0=</DigestValue>
      </Reference>
      <Reference URI="/word/header1.xml?ContentType=application/vnd.openxmlformats-officedocument.wordprocessingml.header+xml">
        <DigestMethod Algorithm="http://www.w3.org/2000/09/xmldsig#sha1"/>
        <DigestValue>/T4LoecuOel9wm63dvs4BdJ1Yh8=</DigestValue>
      </Reference>
      <Reference URI="/word/header2.xml?ContentType=application/vnd.openxmlformats-officedocument.wordprocessingml.header+xml">
        <DigestMethod Algorithm="http://www.w3.org/2000/09/xmldsig#sha1"/>
        <DigestValue>fl4Vj2IFjpFKvJcFViy5cIE89Bs=</DigestValue>
      </Reference>
      <Reference URI="/word/header3.xml?ContentType=application/vnd.openxmlformats-officedocument.wordprocessingml.header+xml">
        <DigestMethod Algorithm="http://www.w3.org/2000/09/xmldsig#sha1"/>
        <DigestValue>OmtGUwkdCpiDp223bnG4anAPJQ8=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yr0NmsgIPCWrZtcww3VaXHaOArg=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2017-10-23T05:05:56Z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24F71-3C25-4F52-9DAB-D4B01EC28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2017-10-23T05:05:00Z</dcterms:modified>
</cp:coreProperties>
</file>