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14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1141" w:rsidRDefault="00F81141" w:rsidP="00ED7965">
      <w:pPr>
        <w:ind w:left="142"/>
        <w:rPr>
          <w:rFonts w:ascii="Times New Roman" w:hAnsi="Times New Roman"/>
        </w:rPr>
      </w:pPr>
    </w:p>
    <w:p w:rsidR="00F81141" w:rsidRDefault="00F81141" w:rsidP="00ED7965">
      <w:pPr>
        <w:ind w:left="142"/>
        <w:rPr>
          <w:rFonts w:ascii="Times New Roman" w:hAnsi="Times New Roman"/>
        </w:rPr>
      </w:pPr>
    </w:p>
    <w:p w:rsidR="00F81141" w:rsidRDefault="00F81141" w:rsidP="00ED7965">
      <w:pPr>
        <w:ind w:left="142"/>
        <w:rPr>
          <w:rFonts w:ascii="Times New Roman" w:hAnsi="Times New Roman"/>
        </w:rPr>
      </w:pPr>
    </w:p>
    <w:p w:rsidR="00F81141" w:rsidRDefault="00F8114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11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11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114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№СТП-3223/1</w:t>
      </w:r>
    </w:p>
    <w:p w:rsidR="00F81141" w:rsidRDefault="00F8114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114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07.12.2018</w:t>
      </w:r>
    </w:p>
    <w:p w:rsidR="00F81141" w:rsidRDefault="00F811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114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Щеклеин Александр Сергеевич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1141" w:rsidRDefault="00F8114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114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2018-11-07 11:00:00 (время московское) до 2018-12-07 11:00:00 (время московское) по лоту:</w:t>
      </w:r>
    </w:p>
    <w:p w:rsidR="00F81141" w:rsidRDefault="00F811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8114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114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114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1141" w:rsidTr="00BA0078">
        <w:tc>
          <w:tcPr>
            <w:tcW w:w="2996" w:type="dxa"/>
            <w:vAlign w:val="center"/>
          </w:tcPr>
          <w:p w:rsidR="00F8114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8114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Тойота Королла, г/н Р703НН 102, 2004 г.в. Идентификационный номер (VIN) NMTBZ22E00R064215, цвет Белый</w:t>
            </w:r>
          </w:p>
        </w:tc>
      </w:tr>
    </w:tbl>
    <w:p w:rsidR="00F81141" w:rsidRDefault="00F8114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114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№СТП-3223/1 по лоту №1 не поступили.</w:t>
      </w:r>
    </w:p>
    <w:p w:rsidR="00CC106D" w:rsidRDefault="00CC10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1141" w:rsidRDefault="00F8114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114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F81141" w:rsidRDefault="00F81141" w:rsidP="005C56AE">
      <w:pPr>
        <w:rPr>
          <w:rFonts w:ascii="Times New Roman" w:hAnsi="Times New Roman"/>
        </w:rPr>
      </w:pPr>
    </w:p>
    <w:p w:rsidR="00F81141" w:rsidRDefault="00F811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1141" w:rsidRDefault="00F811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1141" w:rsidRDefault="00F811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1141" w:rsidRDefault="00F81141" w:rsidP="00455D60">
      <w:pPr>
        <w:ind w:left="142"/>
        <w:rPr>
          <w:rFonts w:ascii="Times New Roman" w:hAnsi="Times New Roman"/>
        </w:rPr>
      </w:pPr>
    </w:p>
    <w:p w:rsidR="00F81141" w:rsidRDefault="00F8114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1141" w:rsidRDefault="00F8114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1141" w:rsidRDefault="00F8114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1141" w:rsidRDefault="00F81141" w:rsidP="00455D60">
      <w:pPr>
        <w:ind w:left="142"/>
        <w:rPr>
          <w:rFonts w:ascii="Times New Roman" w:hAnsi="Times New Roman"/>
        </w:rPr>
      </w:pPr>
    </w:p>
    <w:p w:rsidR="00F81141" w:rsidRDefault="00F8114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81141" w:rsidRDefault="00F8114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1141" w:rsidRDefault="00F8114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1141" w:rsidRDefault="00F8114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1141" w:rsidRDefault="00F81141" w:rsidP="00ED7965">
      <w:pPr>
        <w:ind w:left="142"/>
        <w:rPr>
          <w:rFonts w:ascii="Times New Roman" w:hAnsi="Times New Roman"/>
        </w:rPr>
      </w:pPr>
    </w:p>
    <w:sectPr w:rsidR="00F8114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0AF" w:rsidRDefault="006E10AF" w:rsidP="00ED7965">
      <w:pPr>
        <w:spacing w:after="0" w:line="240" w:lineRule="auto"/>
      </w:pPr>
      <w:r>
        <w:separator/>
      </w:r>
    </w:p>
  </w:endnote>
  <w:endnote w:type="continuationSeparator" w:id="0">
    <w:p w:rsidR="006E10AF" w:rsidRDefault="006E10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141" w:rsidRDefault="00F8114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141" w:rsidRDefault="00F8114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141" w:rsidRDefault="00F8114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0AF" w:rsidRDefault="006E10AF" w:rsidP="00ED7965">
      <w:pPr>
        <w:spacing w:after="0" w:line="240" w:lineRule="auto"/>
      </w:pPr>
      <w:r>
        <w:separator/>
      </w:r>
    </w:p>
  </w:footnote>
  <w:footnote w:type="continuationSeparator" w:id="0">
    <w:p w:rsidR="006E10AF" w:rsidRDefault="006E10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141" w:rsidRDefault="00BB60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141" w:rsidRDefault="00BB60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141" w:rsidRDefault="00BB60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10AF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B60C7"/>
    <w:rsid w:val="00BD5B98"/>
    <w:rsid w:val="00BF7CCC"/>
    <w:rsid w:val="00C1081A"/>
    <w:rsid w:val="00C20B1D"/>
    <w:rsid w:val="00C321B6"/>
    <w:rsid w:val="00C4436C"/>
    <w:rsid w:val="00C50386"/>
    <w:rsid w:val="00C557A6"/>
    <w:rsid w:val="00C84209"/>
    <w:rsid w:val="00C952FA"/>
    <w:rsid w:val="00CA1FD5"/>
    <w:rsid w:val="00CC106D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1141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a+0A8aCnQW3OWHdVvmTjUuvxIP+r0ts+93jWE6Ctii8=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r8LQxfLjdhrp+sPcGuB6v1qGTK/fBfhWs08JhDMkRllRkB0VmADDnQVg780HVN9lYpXqE/OO
    IrSrAzKFPys6Ug==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iTEuodz+OwNfqbZxHaJwBweBQtY=</DigestValue>
      </Reference>
      <Reference URI="/word/endnotes.xml?ContentType=application/vnd.openxmlformats-officedocument.wordprocessingml.endnotes+xml">
        <DigestMethod Algorithm="http://www.w3.org/2000/09/xmldsig#sha1"/>
        <DigestValue>uPrETGeNjo/7cYun/Bnw8DcewoQ=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+Zmnpl5PU6ztgwV0Fd1P2x+uEgU=</DigestValue>
      </Reference>
      <Reference URI="/word/footer2.xml?ContentType=application/vnd.openxmlformats-officedocument.wordprocessingml.footer+xml">
        <DigestMethod Algorithm="http://www.w3.org/2000/09/xmldsig#sha1"/>
        <DigestValue>+Zmnpl5PU6ztgwV0Fd1P2x+uEgU=</DigestValue>
      </Reference>
      <Reference URI="/word/footer3.xml?ContentType=application/vnd.openxmlformats-officedocument.wordprocessingml.footer+xml">
        <DigestMethod Algorithm="http://www.w3.org/2000/09/xmldsig#sha1"/>
        <DigestValue>+Zmnpl5PU6ztgwV0Fd1P2x+uEgU=</DigestValue>
      </Reference>
      <Reference URI="/word/footnotes.xml?ContentType=application/vnd.openxmlformats-officedocument.wordprocessingml.footnotes+xml">
        <DigestMethod Algorithm="http://www.w3.org/2000/09/xmldsig#sha1"/>
        <DigestValue>BRK7+t/O8d9rkNR65z9Tq3QUP1c=</DigestValue>
      </Reference>
      <Reference URI="/word/header1.xml?ContentType=application/vnd.openxmlformats-officedocument.wordprocessingml.header+xml">
        <DigestMethod Algorithm="http://www.w3.org/2000/09/xmldsig#sha1"/>
        <DigestValue>/r2p+xEo1cKsQvsI4OeIodMimqE=</DigestValue>
      </Reference>
      <Reference URI="/word/header2.xml?ContentType=application/vnd.openxmlformats-officedocument.wordprocessingml.header+xml">
        <DigestMethod Algorithm="http://www.w3.org/2000/09/xmldsig#sha1"/>
        <DigestValue>Kd3Gb2UlRlvCyu+wBDJzEOZLm9U=</DigestValue>
      </Reference>
      <Reference URI="/word/header3.xml?ContentType=application/vnd.openxmlformats-officedocument.wordprocessingml.header+xml">
        <DigestMethod Algorithm="http://www.w3.org/2000/09/xmldsig#sha1"/>
        <DigestValue>DTEmmQrUol/UPz5ui2pSTt0hb9Y=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y5Ea2PNtFvAV71QprJYWvFFnh6g=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2018-12-08T05:14:59Z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30608-3134-42E7-BBA1-B68139DC1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2018-12-08T05:14:00Z</dcterms:created>
  <dcterms:modified xsi:type="dcterms:W3CDTF">2018-12-08T05:14:00Z</dcterms:modified>
</cp:coreProperties>
</file>