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4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384C" w:rsidRDefault="004F384C" w:rsidP="00ED7965">
      <w:pPr>
        <w:ind w:left="142"/>
        <w:rPr>
          <w:rFonts w:ascii="Times New Roman" w:hAnsi="Times New Roman"/>
        </w:rPr>
      </w:pPr>
    </w:p>
    <w:p w:rsidR="004F384C" w:rsidRDefault="004F384C" w:rsidP="00ED7965">
      <w:pPr>
        <w:ind w:left="142"/>
        <w:rPr>
          <w:rFonts w:ascii="Times New Roman" w:hAnsi="Times New Roman"/>
        </w:rPr>
      </w:pPr>
    </w:p>
    <w:p w:rsidR="004F384C" w:rsidRDefault="004F384C" w:rsidP="00ED7965">
      <w:pPr>
        <w:ind w:left="142"/>
        <w:rPr>
          <w:rFonts w:ascii="Times New Roman" w:hAnsi="Times New Roman"/>
        </w:rPr>
      </w:pPr>
    </w:p>
    <w:p w:rsidR="004F38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384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384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4F384C" w:rsidRDefault="004F384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38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№СТП-3722/2</w:t>
      </w:r>
    </w:p>
    <w:p w:rsidR="004F384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384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F384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4F384C" w:rsidRDefault="004F38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F38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00:01:00 (время московское)</w:t>
      </w:r>
    </w:p>
    <w:p w:rsidR="004F38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2019-07-28 23:59:00 (время московское)</w:t>
      </w:r>
    </w:p>
    <w:p w:rsidR="004F38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38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384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F384C" w:rsidRDefault="004F384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F384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38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384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F384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4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4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9; 251,6 кв. м; вид права: собственность. Кадастровый номер 02:66:010603:423. Ограничение: ипотека в пользу АО «АФ Банк». </w:t>
            </w:r>
            <w:r w:rsidR="0078679B">
              <w:rPr>
                <w:rFonts w:ascii="Times New Roman" w:hAnsi="Times New Roman"/>
                <w:sz w:val="24"/>
                <w:szCs w:val="24"/>
              </w:rPr>
              <w:t>Залогодержатель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8100000.00</w:t>
            </w:r>
          </w:p>
        </w:tc>
      </w:tr>
    </w:tbl>
    <w:p w:rsidR="004F384C" w:rsidRDefault="004F384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F38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F384C" w:rsidRDefault="004F384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F384C" w:rsidRPr="0078679B" w:rsidRDefault="00F247E8" w:rsidP="0078679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78679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4F38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384C" w:rsidRDefault="004F384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38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F384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F384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F384C" w:rsidRDefault="004F384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F384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471" w:rsidRDefault="008E2471" w:rsidP="00ED7965">
      <w:pPr>
        <w:spacing w:after="0" w:line="240" w:lineRule="auto"/>
      </w:pPr>
      <w:r>
        <w:separator/>
      </w:r>
    </w:p>
  </w:endnote>
  <w:endnote w:type="continuationSeparator" w:id="0">
    <w:p w:rsidR="008E2471" w:rsidRDefault="008E24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4F384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4F384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4F38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471" w:rsidRDefault="008E2471" w:rsidP="00ED7965">
      <w:pPr>
        <w:spacing w:after="0" w:line="240" w:lineRule="auto"/>
      </w:pPr>
      <w:r>
        <w:separator/>
      </w:r>
    </w:p>
  </w:footnote>
  <w:footnote w:type="continuationSeparator" w:id="0">
    <w:p w:rsidR="008E2471" w:rsidRDefault="008E24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8E2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8E2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4C" w:rsidRDefault="008E2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384C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679B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E2471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047F28"/>
  <w15:docId w15:val="{63F5F9AF-CCA4-444F-8AD9-F67575DD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vpXXubiq/u2Y/yDNjtR/xpZGlokOM0ER+qYZKNKkkis=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IX9HJd3Ge8Cc8c6s1EYM58L5tv647a4Ln5FY3+oymBahBJ0ekG3Tkrskppoa/n/X
bdh0gTnvm94LvDnOOMTL5Q==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vM+sJ+CaduS5y1s62BFCkcQQzII=</DigestValue>
      </Reference>
      <Reference URI="/word/endnotes.xml?ContentType=application/vnd.openxmlformats-officedocument.wordprocessingml.endnotes+xml">
        <DigestMethod Algorithm="http://www.w3.org/2000/09/xmldsig#sha1"/>
        <DigestValue>KTz266j/mGTOI38P1uC1sZpvjcs=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teKFux3aqk1S0p23/qNAYXiIdXM=</DigestValue>
      </Reference>
      <Reference URI="/word/footer2.xml?ContentType=application/vnd.openxmlformats-officedocument.wordprocessingml.footer+xml">
        <DigestMethod Algorithm="http://www.w3.org/2000/09/xmldsig#sha1"/>
        <DigestValue>teKFux3aqk1S0p23/qNAYXiIdXM=</DigestValue>
      </Reference>
      <Reference URI="/word/footer3.xml?ContentType=application/vnd.openxmlformats-officedocument.wordprocessingml.footer+xml">
        <DigestMethod Algorithm="http://www.w3.org/2000/09/xmldsig#sha1"/>
        <DigestValue>teKFux3aqk1S0p23/qNAYXiIdXM=</DigestValue>
      </Reference>
      <Reference URI="/word/footnotes.xml?ContentType=application/vnd.openxmlformats-officedocument.wordprocessingml.footnotes+xml">
        <DigestMethod Algorithm="http://www.w3.org/2000/09/xmldsig#sha1"/>
        <DigestValue>JVj7aApKhSH1RRtahiq203w4NI4=</DigestValue>
      </Reference>
      <Reference URI="/word/header1.xml?ContentType=application/vnd.openxmlformats-officedocument.wordprocessingml.header+xml">
        <DigestMethod Algorithm="http://www.w3.org/2000/09/xmldsig#sha1"/>
        <DigestValue>93Rv1dKYMEGoBFBNeE2qI6LPrec=</DigestValue>
      </Reference>
      <Reference URI="/word/header2.xml?ContentType=application/vnd.openxmlformats-officedocument.wordprocessingml.header+xml">
        <DigestMethod Algorithm="http://www.w3.org/2000/09/xmldsig#sha1"/>
        <DigestValue>ukH9uYrMzzDeQtIzvxNsKo6w8Eo=</DigestValue>
      </Reference>
      <Reference URI="/word/header3.xml?ContentType=application/vnd.openxmlformats-officedocument.wordprocessingml.header+xml">
        <DigestMethod Algorithm="http://www.w3.org/2000/09/xmldsig#sha1"/>
        <DigestValue>+HD8Zn+YeeAwa5G60hB+5H5BG9U=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bWVmNN2E2S90EOCi5O7R0RNTj8M=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2019-07-29T06:34:03Z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68AC7-9AD2-4650-AAE5-C7091627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2019-07-29T02:02:00Z</dcterms:modified>
</cp:coreProperties>
</file>