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8CC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08CC" w:rsidRDefault="00A608CC" w:rsidP="00ED7965">
      <w:pPr>
        <w:ind w:left="142"/>
      </w:pPr>
    </w:p>
    <w:p w:rsidR="00A608CC" w:rsidRDefault="00A608CC" w:rsidP="00ED7965">
      <w:pPr>
        <w:ind w:left="142"/>
      </w:pPr>
    </w:p>
    <w:p w:rsidR="00A608CC" w:rsidRDefault="00A608CC" w:rsidP="00ED7965">
      <w:pPr>
        <w:ind w:left="142"/>
      </w:pPr>
    </w:p>
    <w:p w:rsidR="00A608CC" w:rsidRDefault="00A608CC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608C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608C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608CC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22.01.2018</w:t>
      </w:r>
    </w:p>
    <w:p w:rsidR="00A608CC" w:rsidRDefault="00A608CC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608CC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«Торговый Дом «Альтаир»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Приморско-Ахтарское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Районное Потребительское общество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СТП-2458/2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29.11.2017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608CC" w:rsidRDefault="00A608CC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608CC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2017-12-06 11:00:00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2018-01-22 11:00:00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A608CC" w:rsidRDefault="00A608CC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608CC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608C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608C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608CC" w:rsidTr="002D3446">
        <w:trPr>
          <w:trHeight w:val="832"/>
        </w:trPr>
        <w:tc>
          <w:tcPr>
            <w:tcW w:w="2996" w:type="dxa"/>
            <w:vAlign w:val="center"/>
          </w:tcPr>
          <w:p w:rsidR="00A608CC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A608CC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магазина № 83 общей площадью 93,7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 земельным участком площадью 311 м2, находящимся в аренде, расположенного по адресу: Краснодарский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станица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Бриньковская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улица Красная, 146.</w:t>
            </w:r>
          </w:p>
        </w:tc>
      </w:tr>
    </w:tbl>
    <w:p w:rsidR="00A608CC" w:rsidRDefault="00A608CC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08CC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A608CC" w:rsidTr="00BC360B">
        <w:tc>
          <w:tcPr>
            <w:tcW w:w="1276" w:type="dxa"/>
            <w:vAlign w:val="center"/>
          </w:tcPr>
          <w:p w:rsidR="00A608CC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A608CC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608CC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608CC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A608CC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608CC" w:rsidRDefault="00A608CC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A608CC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A608CC" w:rsidTr="00BC360B">
        <w:tc>
          <w:tcPr>
            <w:tcW w:w="1276" w:type="dxa"/>
          </w:tcPr>
          <w:p w:rsidR="00A608C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10833</w:t>
            </w:r>
          </w:p>
        </w:tc>
        <w:tc>
          <w:tcPr>
            <w:tcW w:w="5103" w:type="dxa"/>
          </w:tcPr>
          <w:p w:rsidR="00A608C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Николаева Татьяна Сергеевна</w:t>
            </w:r>
          </w:p>
        </w:tc>
        <w:tc>
          <w:tcPr>
            <w:tcW w:w="708" w:type="dxa"/>
          </w:tcPr>
          <w:p w:rsidR="00A608C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A608CC" w:rsidRDefault="0040482C" w:rsidP="005E1B5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231006846100</w:t>
            </w:r>
          </w:p>
        </w:tc>
      </w:tr>
      <w:tr w:rsidR="00A608CC" w:rsidTr="00BC360B">
        <w:tc>
          <w:tcPr>
            <w:tcW w:w="1276" w:type="dxa"/>
          </w:tcPr>
          <w:p w:rsidR="00A608C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10599</w:t>
            </w:r>
          </w:p>
        </w:tc>
        <w:tc>
          <w:tcPr>
            <w:tcW w:w="5103" w:type="dxa"/>
          </w:tcPr>
          <w:p w:rsidR="00A608C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Ковалев Владимир Владимирович</w:t>
            </w:r>
          </w:p>
        </w:tc>
        <w:tc>
          <w:tcPr>
            <w:tcW w:w="708" w:type="dxa"/>
          </w:tcPr>
          <w:p w:rsidR="00A608C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A608CC" w:rsidRDefault="0040482C" w:rsidP="005E1B5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612505732122</w:t>
            </w:r>
          </w:p>
        </w:tc>
      </w:tr>
      <w:tr w:rsidR="00A608CC" w:rsidTr="00BC360B">
        <w:tc>
          <w:tcPr>
            <w:tcW w:w="1276" w:type="dxa"/>
          </w:tcPr>
          <w:p w:rsidR="00A608C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10591</w:t>
            </w:r>
          </w:p>
        </w:tc>
        <w:tc>
          <w:tcPr>
            <w:tcW w:w="5103" w:type="dxa"/>
          </w:tcPr>
          <w:p w:rsidR="00A608C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Кулиш Ирина Васильевна</w:t>
            </w:r>
          </w:p>
        </w:tc>
        <w:tc>
          <w:tcPr>
            <w:tcW w:w="708" w:type="dxa"/>
          </w:tcPr>
          <w:p w:rsidR="00A608C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A608CC" w:rsidRDefault="0040482C" w:rsidP="005E1B5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234700234609</w:t>
            </w:r>
          </w:p>
        </w:tc>
      </w:tr>
      <w:tr w:rsidR="00A608CC" w:rsidTr="00BC360B">
        <w:tc>
          <w:tcPr>
            <w:tcW w:w="1276" w:type="dxa"/>
          </w:tcPr>
          <w:p w:rsidR="00A608C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10835</w:t>
            </w:r>
          </w:p>
        </w:tc>
        <w:tc>
          <w:tcPr>
            <w:tcW w:w="5103" w:type="dxa"/>
          </w:tcPr>
          <w:p w:rsidR="00A608C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Ермакова Елена Анатольевна</w:t>
            </w:r>
          </w:p>
        </w:tc>
        <w:tc>
          <w:tcPr>
            <w:tcW w:w="708" w:type="dxa"/>
          </w:tcPr>
          <w:p w:rsidR="00A608C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A608CC" w:rsidRDefault="0040482C" w:rsidP="002A596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660400011516</w:t>
            </w:r>
          </w:p>
        </w:tc>
      </w:tr>
      <w:tr w:rsidR="00A608CC" w:rsidTr="00BC360B">
        <w:tc>
          <w:tcPr>
            <w:tcW w:w="1276" w:type="dxa"/>
          </w:tcPr>
          <w:p w:rsidR="00A608C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5143</w:t>
            </w:r>
          </w:p>
        </w:tc>
        <w:tc>
          <w:tcPr>
            <w:tcW w:w="5103" w:type="dxa"/>
          </w:tcPr>
          <w:p w:rsidR="00A608C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КурсТрейдИнвест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A608C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A608CC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0268054296</w:t>
            </w:r>
          </w:p>
          <w:p w:rsidR="00A608CC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1100268001382</w:t>
            </w:r>
          </w:p>
        </w:tc>
      </w:tr>
      <w:tr w:rsidR="00A608CC" w:rsidTr="00BC360B">
        <w:tc>
          <w:tcPr>
            <w:tcW w:w="1276" w:type="dxa"/>
          </w:tcPr>
          <w:p w:rsidR="00A608C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10864</w:t>
            </w:r>
          </w:p>
        </w:tc>
        <w:tc>
          <w:tcPr>
            <w:tcW w:w="5103" w:type="dxa"/>
          </w:tcPr>
          <w:p w:rsidR="00A608C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Дружко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Валентинович</w:t>
            </w:r>
          </w:p>
        </w:tc>
        <w:tc>
          <w:tcPr>
            <w:tcW w:w="708" w:type="dxa"/>
          </w:tcPr>
          <w:p w:rsidR="00A608C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A608CC" w:rsidRDefault="0040482C" w:rsidP="002A596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233504495842</w:t>
            </w:r>
          </w:p>
        </w:tc>
      </w:tr>
      <w:tr w:rsidR="00A608CC" w:rsidTr="00BC360B">
        <w:tc>
          <w:tcPr>
            <w:tcW w:w="1276" w:type="dxa"/>
          </w:tcPr>
          <w:p w:rsidR="00A608C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5103" w:type="dxa"/>
          </w:tcPr>
          <w:p w:rsidR="00A608C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708" w:type="dxa"/>
          </w:tcPr>
          <w:p w:rsidR="00A608C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A608CC" w:rsidRDefault="0040482C" w:rsidP="002A596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230800436792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608CC" w:rsidTr="00BC360B">
        <w:tc>
          <w:tcPr>
            <w:tcW w:w="1276" w:type="dxa"/>
          </w:tcPr>
          <w:p w:rsidR="00A608C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10844</w:t>
            </w:r>
          </w:p>
        </w:tc>
        <w:tc>
          <w:tcPr>
            <w:tcW w:w="5103" w:type="dxa"/>
          </w:tcPr>
          <w:p w:rsidR="00A608C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Башкинцев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Владимирович</w:t>
            </w:r>
          </w:p>
        </w:tc>
        <w:tc>
          <w:tcPr>
            <w:tcW w:w="708" w:type="dxa"/>
          </w:tcPr>
          <w:p w:rsidR="00A608C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A608CC" w:rsidRDefault="0040482C" w:rsidP="002A596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234999209837</w:t>
            </w:r>
          </w:p>
        </w:tc>
      </w:tr>
      <w:tr w:rsidR="00A608CC" w:rsidTr="00BC360B">
        <w:tc>
          <w:tcPr>
            <w:tcW w:w="1276" w:type="dxa"/>
          </w:tcPr>
          <w:p w:rsidR="00A608C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10774</w:t>
            </w:r>
          </w:p>
        </w:tc>
        <w:tc>
          <w:tcPr>
            <w:tcW w:w="5103" w:type="dxa"/>
          </w:tcPr>
          <w:p w:rsidR="00A608C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Мадалиев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Артурович</w:t>
            </w:r>
          </w:p>
        </w:tc>
        <w:tc>
          <w:tcPr>
            <w:tcW w:w="708" w:type="dxa"/>
          </w:tcPr>
          <w:p w:rsidR="00A608C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A608CC" w:rsidRDefault="0040482C" w:rsidP="002A596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702281579591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608CC" w:rsidTr="00BC360B">
        <w:tc>
          <w:tcPr>
            <w:tcW w:w="1276" w:type="dxa"/>
          </w:tcPr>
          <w:p w:rsidR="00A608C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9902</w:t>
            </w:r>
          </w:p>
        </w:tc>
        <w:tc>
          <w:tcPr>
            <w:tcW w:w="5103" w:type="dxa"/>
          </w:tcPr>
          <w:p w:rsidR="00A608C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Сюкова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Савельевна</w:t>
            </w:r>
          </w:p>
        </w:tc>
        <w:tc>
          <w:tcPr>
            <w:tcW w:w="708" w:type="dxa"/>
          </w:tcPr>
          <w:p w:rsidR="00A608C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A608CC" w:rsidRDefault="0040482C" w:rsidP="002A596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234700702511</w:t>
            </w:r>
          </w:p>
        </w:tc>
      </w:tr>
      <w:tr w:rsidR="00A608CC" w:rsidTr="00BC360B">
        <w:tc>
          <w:tcPr>
            <w:tcW w:w="1276" w:type="dxa"/>
          </w:tcPr>
          <w:p w:rsidR="00A608C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9903</w:t>
            </w:r>
          </w:p>
        </w:tc>
        <w:tc>
          <w:tcPr>
            <w:tcW w:w="5103" w:type="dxa"/>
          </w:tcPr>
          <w:p w:rsidR="00A608C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Павлович Алексей Владимирович</w:t>
            </w:r>
          </w:p>
        </w:tc>
        <w:tc>
          <w:tcPr>
            <w:tcW w:w="708" w:type="dxa"/>
          </w:tcPr>
          <w:p w:rsidR="00A608C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A608CC" w:rsidRDefault="0040482C" w:rsidP="002A596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234703656327</w:t>
            </w:r>
          </w:p>
        </w:tc>
      </w:tr>
    </w:tbl>
    <w:p w:rsidR="00A608CC" w:rsidRDefault="00A608CC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08CC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A608CC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A608CC" w:rsidTr="00BC360B">
        <w:tc>
          <w:tcPr>
            <w:tcW w:w="1276" w:type="dxa"/>
            <w:vAlign w:val="center"/>
          </w:tcPr>
          <w:p w:rsidR="00A608CC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 xml:space="preserve">Регистрационный </w:t>
            </w:r>
            <w:r>
              <w:rPr>
                <w:rFonts w:ascii="Times New Roman" w:hAnsi="Times New Roman"/>
              </w:rPr>
              <w:lastRenderedPageBreak/>
              <w:t>номер заявителя</w:t>
            </w:r>
          </w:p>
        </w:tc>
        <w:tc>
          <w:tcPr>
            <w:tcW w:w="5103" w:type="dxa"/>
            <w:vAlign w:val="center"/>
          </w:tcPr>
          <w:p w:rsidR="00A608C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Наименование</w:t>
            </w:r>
          </w:p>
          <w:p w:rsidR="00A608C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608C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A608CC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608CC" w:rsidRDefault="00A608CC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A608C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8082E" w:rsidTr="00BC360B">
        <w:tc>
          <w:tcPr>
            <w:tcW w:w="1276" w:type="dxa"/>
          </w:tcPr>
          <w:p w:rsidR="00E8082E" w:rsidRDefault="00E8082E" w:rsidP="009148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10591</w:t>
            </w:r>
          </w:p>
        </w:tc>
        <w:tc>
          <w:tcPr>
            <w:tcW w:w="5103" w:type="dxa"/>
          </w:tcPr>
          <w:p w:rsidR="00E8082E" w:rsidRDefault="00E8082E" w:rsidP="0091481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Кулиш Ирина Васильевна</w:t>
            </w:r>
          </w:p>
        </w:tc>
        <w:tc>
          <w:tcPr>
            <w:tcW w:w="708" w:type="dxa"/>
          </w:tcPr>
          <w:p w:rsidR="00E8082E" w:rsidRDefault="00E8082E" w:rsidP="009148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E8082E" w:rsidRDefault="00E8082E" w:rsidP="0091481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234700234609</w:t>
            </w:r>
          </w:p>
        </w:tc>
      </w:tr>
      <w:tr w:rsidR="00E8082E" w:rsidTr="00BC360B">
        <w:tc>
          <w:tcPr>
            <w:tcW w:w="1276" w:type="dxa"/>
          </w:tcPr>
          <w:p w:rsidR="00E8082E" w:rsidRDefault="00E8082E" w:rsidP="009148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10599</w:t>
            </w:r>
          </w:p>
        </w:tc>
        <w:tc>
          <w:tcPr>
            <w:tcW w:w="5103" w:type="dxa"/>
          </w:tcPr>
          <w:p w:rsidR="00E8082E" w:rsidRDefault="00E8082E" w:rsidP="0091481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Ковалев Владимир Владимирович</w:t>
            </w:r>
          </w:p>
        </w:tc>
        <w:tc>
          <w:tcPr>
            <w:tcW w:w="708" w:type="dxa"/>
          </w:tcPr>
          <w:p w:rsidR="00E8082E" w:rsidRDefault="00E8082E" w:rsidP="009148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E8082E" w:rsidRDefault="00E8082E" w:rsidP="0091481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612505732122</w:t>
            </w:r>
          </w:p>
        </w:tc>
      </w:tr>
      <w:tr w:rsidR="00E8082E" w:rsidTr="00BC360B">
        <w:tc>
          <w:tcPr>
            <w:tcW w:w="1276" w:type="dxa"/>
          </w:tcPr>
          <w:p w:rsidR="00E8082E" w:rsidRDefault="00E8082E" w:rsidP="009148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10774</w:t>
            </w:r>
          </w:p>
        </w:tc>
        <w:tc>
          <w:tcPr>
            <w:tcW w:w="5103" w:type="dxa"/>
          </w:tcPr>
          <w:p w:rsidR="00E8082E" w:rsidRDefault="00E8082E" w:rsidP="0091481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Мадалиев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Артурович</w:t>
            </w:r>
          </w:p>
        </w:tc>
        <w:tc>
          <w:tcPr>
            <w:tcW w:w="708" w:type="dxa"/>
          </w:tcPr>
          <w:p w:rsidR="00E8082E" w:rsidRDefault="00E8082E" w:rsidP="009148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E8082E" w:rsidRDefault="00E8082E" w:rsidP="0091481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702281579591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8082E" w:rsidTr="00BC360B">
        <w:tc>
          <w:tcPr>
            <w:tcW w:w="1276" w:type="dxa"/>
          </w:tcPr>
          <w:p w:rsidR="00E8082E" w:rsidRDefault="00E8082E" w:rsidP="009148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9902</w:t>
            </w:r>
          </w:p>
        </w:tc>
        <w:tc>
          <w:tcPr>
            <w:tcW w:w="5103" w:type="dxa"/>
          </w:tcPr>
          <w:p w:rsidR="00E8082E" w:rsidRDefault="00E8082E" w:rsidP="0091481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Сюкова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Савельевна</w:t>
            </w:r>
          </w:p>
        </w:tc>
        <w:tc>
          <w:tcPr>
            <w:tcW w:w="708" w:type="dxa"/>
          </w:tcPr>
          <w:p w:rsidR="00E8082E" w:rsidRDefault="00E8082E" w:rsidP="009148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E8082E" w:rsidRDefault="00E8082E" w:rsidP="0091481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234700702511</w:t>
            </w:r>
          </w:p>
        </w:tc>
      </w:tr>
    </w:tbl>
    <w:p w:rsidR="00A608CC" w:rsidRDefault="00A608CC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08CC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A608C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C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608C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608C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CC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CC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CC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8517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C" w:rsidRDefault="0048517C" w:rsidP="00BA4E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Николаева Татьяна Сергеевна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C" w:rsidRDefault="0048517C" w:rsidP="00BA4E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C" w:rsidRDefault="0048517C" w:rsidP="00BA4E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231006846100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C" w:rsidRDefault="0048517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представленные заявителем документы не соответствуют установленным к ним требованиям или недостоверны</w:t>
            </w:r>
          </w:p>
        </w:tc>
      </w:tr>
      <w:tr w:rsidR="0048517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C" w:rsidRDefault="0048517C" w:rsidP="00BA4E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Ермакова Елена Анатольевна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C" w:rsidRDefault="0048517C" w:rsidP="00BA4E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C" w:rsidRDefault="0048517C" w:rsidP="00BA4E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660400011516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C" w:rsidRDefault="0048517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представленные заявителем документы не соответствуют установленным к ним требованиям или недостоверны</w:t>
            </w:r>
          </w:p>
        </w:tc>
      </w:tr>
      <w:tr w:rsidR="0048517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C" w:rsidRDefault="0048517C" w:rsidP="00BA4E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КурсТрейдИнвест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C" w:rsidRDefault="0048517C" w:rsidP="00BA4E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C" w:rsidRDefault="0048517C" w:rsidP="00BA4E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0268054296</w:t>
            </w:r>
          </w:p>
          <w:p w:rsidR="0048517C" w:rsidRDefault="0048517C" w:rsidP="00BA4E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1100268001382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C" w:rsidRDefault="0048517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</w:p>
        </w:tc>
      </w:tr>
      <w:tr w:rsidR="0048517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C" w:rsidRDefault="0048517C" w:rsidP="00BA4E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Дружко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Валентинович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C" w:rsidRDefault="0048517C" w:rsidP="00BA4E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C" w:rsidRDefault="0048517C" w:rsidP="00BA4E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233504495842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C" w:rsidRDefault="0048517C" w:rsidP="0048517C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) заявка на участие в торгах не </w:t>
            </w:r>
            <w:r>
              <w:rPr>
                <w:rFonts w:ascii="Times New Roman" w:hAnsi="Times New Roman"/>
                <w:sz w:val="16"/>
                <w:szCs w:val="16"/>
              </w:rPr>
              <w:t>соответствует требованиям, установленным в соответствии с №127-ФЗ и указанным в сообщении о проведении торгов;</w:t>
            </w:r>
          </w:p>
          <w:p w:rsidR="0048517C" w:rsidRPr="0048517C" w:rsidRDefault="0048517C" w:rsidP="0048517C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2)</w:t>
            </w:r>
            <w:r>
              <w:rPr>
                <w:rFonts w:ascii="Times New Roman" w:hAnsi="Times New Roman"/>
                <w:sz w:val="16"/>
                <w:szCs w:val="16"/>
              </w:rPr>
              <w:t>представленные заявителем документы не соответствуют установленным к ним требованиям или недостоверны</w:t>
            </w:r>
          </w:p>
        </w:tc>
      </w:tr>
      <w:tr w:rsidR="0048517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C" w:rsidRDefault="0048517C" w:rsidP="00BA4E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C" w:rsidRDefault="0048517C" w:rsidP="00BA4E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C" w:rsidRDefault="0048517C" w:rsidP="00BA4E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230800436792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C" w:rsidRDefault="0089340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представленные заявителем документы не соответствуют установленным к ним требованиям или недостоверны</w:t>
            </w:r>
          </w:p>
        </w:tc>
      </w:tr>
      <w:tr w:rsidR="0048517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C" w:rsidRDefault="0048517C" w:rsidP="00BA4E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Башкинцев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Владимирович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C" w:rsidRDefault="0048517C" w:rsidP="00BA4E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C" w:rsidRDefault="0048517C" w:rsidP="00BA4E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234999209837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C" w:rsidRDefault="0048517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представленные заявителем документы не соответствуют установленным к ним требованиям или недостоверны</w:t>
            </w:r>
          </w:p>
        </w:tc>
      </w:tr>
      <w:tr w:rsidR="0048517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C" w:rsidRDefault="0048517C" w:rsidP="00BA4E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Павлович Алексей Владимирович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C" w:rsidRDefault="0048517C" w:rsidP="00BA4E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C" w:rsidRDefault="0048517C" w:rsidP="00BA4E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234703656327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C" w:rsidRDefault="0089340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представленные заявителем документы не соответствуют установленным к ним требованиям или недостоверны</w:t>
            </w:r>
            <w:bookmarkStart w:id="0" w:name="_GoBack"/>
            <w:bookmarkEnd w:id="0"/>
          </w:p>
        </w:tc>
      </w:tr>
    </w:tbl>
    <w:p w:rsidR="00A608CC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608C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608C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608CC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608CC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2A5966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«Торговый Дом «Альтаир»</w:t>
      </w:r>
    </w:p>
    <w:p w:rsidR="00A608CC" w:rsidRDefault="00A608CC" w:rsidP="00312484">
      <w:pPr>
        <w:pStyle w:val="ConsPlusNonformat"/>
        <w:jc w:val="both"/>
        <w:rPr>
          <w:sz w:val="22"/>
          <w:szCs w:val="22"/>
        </w:rPr>
      </w:pPr>
    </w:p>
    <w:sectPr w:rsidR="00A608CC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12D" w:rsidRDefault="0083312D" w:rsidP="00ED7965">
      <w:pPr>
        <w:spacing w:after="0" w:line="240" w:lineRule="auto"/>
      </w:pPr>
      <w:r>
        <w:separator/>
      </w:r>
    </w:p>
  </w:endnote>
  <w:endnote w:type="continuationSeparator" w:id="0">
    <w:p w:rsidR="0083312D" w:rsidRDefault="008331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8CC" w:rsidRDefault="00A608C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8CC" w:rsidRDefault="00A608C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8CC" w:rsidRDefault="00A608C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12D" w:rsidRDefault="0083312D" w:rsidP="00ED7965">
      <w:pPr>
        <w:spacing w:after="0" w:line="240" w:lineRule="auto"/>
      </w:pPr>
      <w:r>
        <w:separator/>
      </w:r>
    </w:p>
  </w:footnote>
  <w:footnote w:type="continuationSeparator" w:id="0">
    <w:p w:rsidR="0083312D" w:rsidRDefault="008331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8CC" w:rsidRDefault="008331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8CC" w:rsidRDefault="008331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8CC" w:rsidRDefault="008331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F2255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5966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8517C"/>
    <w:rsid w:val="004B7157"/>
    <w:rsid w:val="004C765A"/>
    <w:rsid w:val="004E3B49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1B54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3312D"/>
    <w:rsid w:val="00851715"/>
    <w:rsid w:val="00885745"/>
    <w:rsid w:val="00892A03"/>
    <w:rsid w:val="00893407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608CC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082E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njp0+ESa4pE4jrGSVEhI4wVCygjcaBcvByH2IWzO+40=</DigestValue>
    </Reference>
    <Reference URI="#idOfficeObject" Type="http://www.w3.org/2000/09/xmldsig#Object">
      <DigestMethod Algorithm="urn:ietf:params:xml:ns:cpxmlsec:algorithms:gostr3411"/>
      <DigestValue>wHrbQxAWdUDYG+uVx8Xz9CEAZQ9zgPZBkVCZNJjK2rg=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xbxSRW5zED9Ad0EydIX8pOzhvWQPU/cx5HdnLlaQdpo=</DigestValue>
    </Reference>
  </SignedInfo>
  <SignatureValue>FxK7qz0wRRAMSVqNMLT0Bc7Cvzap1KmzrCJKH3Im+dLAvIVWYiiAIfdw8H4Ek1oa
SE4ZtSaqsbJvBfo1P9XKfQ==</SignatureValue>
  <KeyInfo>
    <X509Data>
      <X509Certificate>MIIJtDCCCWOgAwIBAgIRAOiONTU56DyQ5hGB/t4bPXkwCAYGKoUDAgIDMIIBPjEd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GzAZBgNVBAMMElVDIElUSyAoUXVhbGlmaWVkKTAeFw0xNzAzMDExMzA4MDFaFw0x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DXWQuqzZXFMLcEJ3vWlJORLcmjI=</DigestValue>
      </Reference>
      <Reference URI="/word/endnotes.xml?ContentType=application/vnd.openxmlformats-officedocument.wordprocessingml.endnotes+xml">
        <DigestMethod Algorithm="http://www.w3.org/2000/09/xmldsig#sha1"/>
        <DigestValue>OSdhA2etxAFwMu4fK2E999TGRvE=</DigestValue>
      </Reference>
      <Reference URI="/word/fontTable.xml?ContentType=application/vnd.openxmlformats-officedocument.wordprocessingml.fontTable+xml">
        <DigestMethod Algorithm="http://www.w3.org/2000/09/xmldsig#sha1"/>
        <DigestValue>DQK4KHxlraW+QESnm3i0ZAbMvkI=</DigestValue>
      </Reference>
      <Reference URI="/word/footer1.xml?ContentType=application/vnd.openxmlformats-officedocument.wordprocessingml.footer+xml">
        <DigestMethod Algorithm="http://www.w3.org/2000/09/xmldsig#sha1"/>
        <DigestValue>YGi/1wrhPltnS+az8ZsYGpKwWtw=</DigestValue>
      </Reference>
      <Reference URI="/word/footer2.xml?ContentType=application/vnd.openxmlformats-officedocument.wordprocessingml.footer+xml">
        <DigestMethod Algorithm="http://www.w3.org/2000/09/xmldsig#sha1"/>
        <DigestValue>YGi/1wrhPltnS+az8ZsYGpKwWtw=</DigestValue>
      </Reference>
      <Reference URI="/word/footer3.xml?ContentType=application/vnd.openxmlformats-officedocument.wordprocessingml.footer+xml">
        <DigestMethod Algorithm="http://www.w3.org/2000/09/xmldsig#sha1"/>
        <DigestValue>YGi/1wrhPltnS+az8ZsYGpKwWtw=</DigestValue>
      </Reference>
      <Reference URI="/word/footnotes.xml?ContentType=application/vnd.openxmlformats-officedocument.wordprocessingml.footnotes+xml">
        <DigestMethod Algorithm="http://www.w3.org/2000/09/xmldsig#sha1"/>
        <DigestValue>fphscXrS6qvXQdRYum+dAvoFmOA=</DigestValue>
      </Reference>
      <Reference URI="/word/header1.xml?ContentType=application/vnd.openxmlformats-officedocument.wordprocessingml.header+xml">
        <DigestMethod Algorithm="http://www.w3.org/2000/09/xmldsig#sha1"/>
        <DigestValue>N3Lync5azLD5jGoXFsKU4UWFEAQ=</DigestValue>
      </Reference>
      <Reference URI="/word/header2.xml?ContentType=application/vnd.openxmlformats-officedocument.wordprocessingml.header+xml">
        <DigestMethod Algorithm="http://www.w3.org/2000/09/xmldsig#sha1"/>
        <DigestValue>q6Qh7fWtqcwnYh8i1OF7Dq61PTA=</DigestValue>
      </Reference>
      <Reference URI="/word/header3.xml?ContentType=application/vnd.openxmlformats-officedocument.wordprocessingml.header+xml">
        <DigestMethod Algorithm="http://www.w3.org/2000/09/xmldsig#sha1"/>
        <DigestValue>N2U4kWo584IQSju1Ys5l3lm2sj0=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+a+ERRDsB0HN/ncy4TDph0GQ8q0=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2018-01-26T10:17:50Z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2018-01-26T10:17:50Z</xd:SigningTime>
          <xd:SigningCertificate>
            <xd:Cert>
              <xd:CertDigest>
                <DigestMethod Algorithm="http://www.w3.org/2000/09/xmldsig#sha1"/>
                <DigestValue>xBreGG5W5MLzOt1cU5iVyQiBA5M=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309119280360735437196342486439644839289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BE533-D5C3-4EA0-A83F-5E14BD56D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ГринТи</cp:lastModifiedBy>
  <cp:revision>12</cp:revision>
  <dcterms:created xsi:type="dcterms:W3CDTF">2017-09-29T04:55:00Z</dcterms:created>
  <dcterms:modified xsi:type="dcterms:W3CDTF">2018-01-26T10:17:00Z</dcterms:modified>
</cp:coreProperties>
</file>