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E1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1E12" w:rsidRDefault="00E41E12" w:rsidP="00ED7965">
      <w:pPr>
        <w:ind w:left="142"/>
      </w:pPr>
    </w:p>
    <w:p w:rsidR="00E41E12" w:rsidRDefault="00E41E12" w:rsidP="00ED7965">
      <w:pPr>
        <w:ind w:left="142"/>
      </w:pPr>
    </w:p>
    <w:p w:rsidR="00E41E12" w:rsidRDefault="00E41E12" w:rsidP="00ED7965">
      <w:pPr>
        <w:ind w:left="142"/>
      </w:pPr>
    </w:p>
    <w:p w:rsidR="00E41E1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41E1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41E1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E41E12" w:rsidRDefault="00E41E1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41E1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№СТП-2938/13</w:t>
      </w:r>
    </w:p>
    <w:p w:rsidR="00E41E1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41E1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41E1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41E1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E41E12" w:rsidRDefault="00E41E1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41E1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E41E1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41E1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41E1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41E12" w:rsidRDefault="00E41E1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41E1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41E1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41E1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41E1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E1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E1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Телятник профилактория, S общ. = 1080,0 кв.м,  Регистрации права нет, начальная цена 26440.20</w:t>
            </w:r>
          </w:p>
        </w:tc>
      </w:tr>
    </w:tbl>
    <w:p w:rsidR="00E41E12" w:rsidRDefault="00E41E1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41E1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41E1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41E12" w:rsidRDefault="00E41E1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41E1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41E12" w:rsidRDefault="00E41E1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41E1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41E1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4397" w:rsidRDefault="00274397" w:rsidP="00ED7965">
      <w:pPr>
        <w:spacing w:after="0" w:line="240" w:lineRule="auto"/>
      </w:pPr>
      <w:r>
        <w:separator/>
      </w:r>
    </w:p>
  </w:endnote>
  <w:endnote w:type="continuationSeparator" w:id="1">
    <w:p w:rsidR="00274397" w:rsidRDefault="0027439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E12" w:rsidRDefault="00E41E1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E12" w:rsidRDefault="00E41E1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E12" w:rsidRDefault="00E41E1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4397" w:rsidRDefault="00274397" w:rsidP="00ED7965">
      <w:pPr>
        <w:spacing w:after="0" w:line="240" w:lineRule="auto"/>
      </w:pPr>
      <w:r>
        <w:separator/>
      </w:r>
    </w:p>
  </w:footnote>
  <w:footnote w:type="continuationSeparator" w:id="1">
    <w:p w:rsidR="00274397" w:rsidRDefault="0027439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E12" w:rsidRDefault="00E41E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E12" w:rsidRDefault="00E41E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E12" w:rsidRDefault="00E41E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4397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E12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174F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zzC/YU3e1OmcBrAae9xKCDr+QsY9N6RvVNDXsZLm734=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+kzCtBYA7dH6v0u8wP90Qw033mpxelDPGrx0V6dO4cwMRyU72uF07FGbuCJkDjgtDgghrvWX
    7Gd1vQleVYaBpA==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LwmtGi5oEWqQCnnyOGPWOG/kRCU=</DigestValue>
      </Reference>
      <Reference URI="/word/endnotes.xml?ContentType=application/vnd.openxmlformats-officedocument.wordprocessingml.endnotes+xml">
        <DigestMethod Algorithm="http://www.w3.org/2000/09/xmldsig#sha1"/>
        <DigestValue>4tDoUHzAjIVmjpBS2OgM4utp+9Q=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hS7oVUW9FjFJOlgu9xmoEgqssLw=</DigestValue>
      </Reference>
      <Reference URI="/word/footer2.xml?ContentType=application/vnd.openxmlformats-officedocument.wordprocessingml.footer+xml">
        <DigestMethod Algorithm="http://www.w3.org/2000/09/xmldsig#sha1"/>
        <DigestValue>hS7oVUW9FjFJOlgu9xmoEgqssLw=</DigestValue>
      </Reference>
      <Reference URI="/word/footer3.xml?ContentType=application/vnd.openxmlformats-officedocument.wordprocessingml.footer+xml">
        <DigestMethod Algorithm="http://www.w3.org/2000/09/xmldsig#sha1"/>
        <DigestValue>hS7oVUW9FjFJOlgu9xmoEgqssLw=</DigestValue>
      </Reference>
      <Reference URI="/word/footnotes.xml?ContentType=application/vnd.openxmlformats-officedocument.wordprocessingml.footnotes+xml">
        <DigestMethod Algorithm="http://www.w3.org/2000/09/xmldsig#sha1"/>
        <DigestValue>hQXPuyTW8eKooEcPi98Lw6luQb0=</DigestValue>
      </Reference>
      <Reference URI="/word/header1.xml?ContentType=application/vnd.openxmlformats-officedocument.wordprocessingml.header+xml">
        <DigestMethod Algorithm="http://www.w3.org/2000/09/xmldsig#sha1"/>
        <DigestValue>xVkyfdXnl/vmh+3zlhElmDla9aU=</DigestValue>
      </Reference>
      <Reference URI="/word/header2.xml?ContentType=application/vnd.openxmlformats-officedocument.wordprocessingml.header+xml">
        <DigestMethod Algorithm="http://www.w3.org/2000/09/xmldsig#sha1"/>
        <DigestValue>M2xRiLEbom8oweLp0n2QrSezvgQ=</DigestValue>
      </Reference>
      <Reference URI="/word/header3.xml?ContentType=application/vnd.openxmlformats-officedocument.wordprocessingml.header+xml">
        <DigestMethod Algorithm="http://www.w3.org/2000/09/xmldsig#sha1"/>
        <DigestValue>ilRxYvTKWxKGc9NGd7E8T7fZ5pY=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VghIoEa65tiTzYSmPl+Y28XQh18=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2018-08-14T17:22:31Z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2018-08-14T16:45:00Z</dcterms:created>
  <dcterms:modified xsi:type="dcterms:W3CDTF">2018-08-14T16:45:00Z</dcterms:modified>
</cp:coreProperties>
</file>