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3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2B33" w:rsidRDefault="007F2B33" w:rsidP="00ED7965">
      <w:pPr>
        <w:ind w:left="142"/>
        <w:rPr>
          <w:rFonts w:ascii="Times New Roman" w:hAnsi="Times New Roman"/>
        </w:rPr>
      </w:pPr>
    </w:p>
    <w:p w:rsidR="007F2B33" w:rsidRDefault="007F2B33" w:rsidP="00ED7965">
      <w:pPr>
        <w:ind w:left="142"/>
        <w:rPr>
          <w:rFonts w:ascii="Times New Roman" w:hAnsi="Times New Roman"/>
        </w:rPr>
      </w:pPr>
    </w:p>
    <w:p w:rsidR="007F2B33" w:rsidRDefault="007F2B33" w:rsidP="00ED7965">
      <w:pPr>
        <w:ind w:left="142"/>
        <w:rPr>
          <w:rFonts w:ascii="Times New Roman" w:hAnsi="Times New Roman"/>
        </w:rPr>
      </w:pPr>
    </w:p>
    <w:p w:rsidR="007F2B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2B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2B3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Жихаренко Дмитрий Андреевич</w:t>
      </w:r>
    </w:p>
    <w:p w:rsidR="007F2B33" w:rsidRDefault="007F2B3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2B3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СТП-2388/1</w:t>
      </w:r>
      <w:bookmarkEnd w:id="0"/>
    </w:p>
    <w:p w:rsidR="007F2B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2B3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F2B3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Общество с ограниченной ответственностью «Ирис»</w:t>
      </w:r>
    </w:p>
    <w:p w:rsidR="007F2B33" w:rsidRDefault="007F2B3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2B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2017-11-06 10:00:00 (время мск)</w:t>
      </w:r>
    </w:p>
    <w:p w:rsidR="007F2B3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2018-01-01 14:31:00 (время мск)</w:t>
      </w:r>
    </w:p>
    <w:p w:rsidR="007F2B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2B3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2B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2B33" w:rsidRDefault="007F2B3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2B3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2B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2B3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2B3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B3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B3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рефрижератор 40-фут.; Котел паровой NBO-500 GD; Термокамера SLT TERMONSAR 2000R-D, начальная цена 2582100.00</w:t>
            </w:r>
          </w:p>
        </w:tc>
      </w:tr>
    </w:tbl>
    <w:p w:rsidR="007F2B33" w:rsidRDefault="007F2B3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F2B3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7F2B33" w:rsidTr="002C770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B3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C7703" w:rsidTr="002C770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03" w:rsidRPr="00E67D46" w:rsidRDefault="002C7703" w:rsidP="009044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 xml:space="preserve">с 00:00 (мск) «25» декабря 2017г. </w:t>
            </w:r>
          </w:p>
          <w:p w:rsidR="002C7703" w:rsidRPr="00E67D46" w:rsidRDefault="002C7703" w:rsidP="009044F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по 23:59 (мск) «31» декабря 2017г.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03" w:rsidRPr="00E67D46" w:rsidRDefault="002C7703" w:rsidP="009044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1678365.00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03" w:rsidRDefault="002C77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F2B33" w:rsidRDefault="007F2B3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2B3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F2B3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2B3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Кузницын Александр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644123, Омская область, г. Омск, Кировский округ, ул. Дмитриева, д. 3, корп. 2, кв. 19</w:t>
            </w:r>
          </w:p>
          <w:p w:rsidR="007F2B33" w:rsidRDefault="007F2B3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2017-12-28 15:47:10</w:t>
            </w:r>
          </w:p>
          <w:p w:rsidR="007F2B33" w:rsidRDefault="007F2B3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F2B33" w:rsidRDefault="007F2B3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2B3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F2B3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F2B3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Кузницын Александр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644123, Омская область, г. Омск, Кировский округ, ул. Дмитриева, д. 3, корп. 2,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2017-12-28 15:47:10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B3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1680500.00</w:t>
            </w:r>
          </w:p>
        </w:tc>
      </w:tr>
    </w:tbl>
    <w:p w:rsidR="007F2B33" w:rsidRDefault="007F2B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2B3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 Общество с ограниченной ответственностью «Ирис» </w:t>
      </w:r>
      <w:r>
        <w:t>Лот №1 посредством публичного предложения, прием заявок прекращается.</w:t>
      </w:r>
    </w:p>
    <w:p w:rsidR="007F2B33" w:rsidRDefault="007F2B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2B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4A2" w:rsidRDefault="002804A2" w:rsidP="00ED7965">
      <w:pPr>
        <w:spacing w:after="0" w:line="240" w:lineRule="auto"/>
      </w:pPr>
      <w:r>
        <w:separator/>
      </w:r>
    </w:p>
  </w:endnote>
  <w:endnote w:type="continuationSeparator" w:id="1">
    <w:p w:rsidR="002804A2" w:rsidRDefault="002804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4A2" w:rsidRDefault="002804A2" w:rsidP="00ED7965">
      <w:pPr>
        <w:spacing w:after="0" w:line="240" w:lineRule="auto"/>
      </w:pPr>
      <w:r>
        <w:separator/>
      </w:r>
    </w:p>
  </w:footnote>
  <w:footnote w:type="continuationSeparator" w:id="1">
    <w:p w:rsidR="002804A2" w:rsidRDefault="002804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B33" w:rsidRDefault="007F2B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04A2"/>
    <w:rsid w:val="002973F4"/>
    <w:rsid w:val="002A68D4"/>
    <w:rsid w:val="002B7900"/>
    <w:rsid w:val="002C1CAB"/>
    <w:rsid w:val="002C7703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2B33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jUFpCGH3ew91Lm4iBfB1r2GJQ4eepOGoNBTYb3gMvY4=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dwXbbc8Fs8fQm0ZLrwSXGX1P23hlKOb04Uu9jPiqRiUjVHS8608JwGoVteGVXBEELy7o8LOP
    63bguGyWwZQ5RQ==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JW7oY+XcLP+b2elI/3supkujkDk=</DigestValue>
      </Reference>
      <Reference URI="/word/endnotes.xml?ContentType=application/vnd.openxmlformats-officedocument.wordprocessingml.endnotes+xml">
        <DigestMethod Algorithm="http://www.w3.org/2000/09/xmldsig#sha1"/>
        <DigestValue>fU7YmnpX9oP5AX5mQkcLZ65fUd8=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D8+0nslpqP293n8z8jV2EVYnri0=</DigestValue>
      </Reference>
      <Reference URI="/word/footer2.xml?ContentType=application/vnd.openxmlformats-officedocument.wordprocessingml.footer+xml">
        <DigestMethod Algorithm="http://www.w3.org/2000/09/xmldsig#sha1"/>
        <DigestValue>D8+0nslpqP293n8z8jV2EVYnri0=</DigestValue>
      </Reference>
      <Reference URI="/word/footer3.xml?ContentType=application/vnd.openxmlformats-officedocument.wordprocessingml.footer+xml">
        <DigestMethod Algorithm="http://www.w3.org/2000/09/xmldsig#sha1"/>
        <DigestValue>D8+0nslpqP293n8z8jV2EVYnri0=</DigestValue>
      </Reference>
      <Reference URI="/word/footnotes.xml?ContentType=application/vnd.openxmlformats-officedocument.wordprocessingml.footnotes+xml">
        <DigestMethod Algorithm="http://www.w3.org/2000/09/xmldsig#sha1"/>
        <DigestValue>RjOuV8+Di8Et1QFd2lClZjL2Lyk=</DigestValue>
      </Reference>
      <Reference URI="/word/header1.xml?ContentType=application/vnd.openxmlformats-officedocument.wordprocessingml.header+xml">
        <DigestMethod Algorithm="http://www.w3.org/2000/09/xmldsig#sha1"/>
        <DigestValue>YFx/xJb49+woRmGe0dif19hjsOE=</DigestValue>
      </Reference>
      <Reference URI="/word/header2.xml?ContentType=application/vnd.openxmlformats-officedocument.wordprocessingml.header+xml">
        <DigestMethod Algorithm="http://www.w3.org/2000/09/xmldsig#sha1"/>
        <DigestValue>SkZJvPMbqhtwUMHbk/IBMs/VCiI=</DigestValue>
      </Reference>
      <Reference URI="/word/header3.xml?ContentType=application/vnd.openxmlformats-officedocument.wordprocessingml.header+xml">
        <DigestMethod Algorithm="http://www.w3.org/2000/09/xmldsig#sha1"/>
        <DigestValue>EbdlUJ0aavMIy1G4zSo0zyAob98=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7MvCKdmx2Poz7WPAo/RwwH9Yzsw=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2018-01-01T11:00:12Z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47</cp:revision>
  <dcterms:created xsi:type="dcterms:W3CDTF">2017-09-15T07:42:00Z</dcterms:created>
  <dcterms:modified xsi:type="dcterms:W3CDTF">2018-01-01T12:02:00Z</dcterms:modified>
</cp:coreProperties>
</file>